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3400" w14:textId="77777777" w:rsidR="00E46890" w:rsidRPr="002355E3" w:rsidRDefault="00E46890" w:rsidP="00E46890">
      <w:pPr>
        <w:rPr>
          <w:b/>
          <w:bCs/>
        </w:rPr>
      </w:pPr>
      <w:r w:rsidRPr="002355E3">
        <w:rPr>
          <w:b/>
          <w:bCs/>
        </w:rPr>
        <w:t>Stappenplan</w:t>
      </w:r>
    </w:p>
    <w:p w14:paraId="72CDD9C9" w14:textId="77777777" w:rsidR="00E46890" w:rsidRDefault="00E46890" w:rsidP="00E46890">
      <w:pPr>
        <w:pStyle w:val="Lijstalinea"/>
        <w:numPr>
          <w:ilvl w:val="0"/>
          <w:numId w:val="1"/>
        </w:numPr>
      </w:pPr>
      <w:r>
        <w:t>Vermoedenslijst eigenaar bewoner is niet gelijk aan bewoner</w:t>
      </w:r>
    </w:p>
    <w:p w14:paraId="5E28F98A" w14:textId="77777777" w:rsidR="00E46890" w:rsidRDefault="00E46890" w:rsidP="00E46890">
      <w:pPr>
        <w:pStyle w:val="Lijstalinea"/>
        <w:numPr>
          <w:ilvl w:val="0"/>
          <w:numId w:val="1"/>
        </w:numPr>
      </w:pPr>
      <w:r>
        <w:t>Kolommen toevoegen: datum brief, datum aangetekende brief, datum registratie, CA geldig tot, verkoopdatum, opmerkingen</w:t>
      </w:r>
    </w:p>
    <w:p w14:paraId="64FA1758" w14:textId="77777777" w:rsidR="00E46890" w:rsidRDefault="00E46890" w:rsidP="00E46890">
      <w:pPr>
        <w:pStyle w:val="Lijstalinea"/>
        <w:numPr>
          <w:ilvl w:val="0"/>
          <w:numId w:val="1"/>
        </w:numPr>
      </w:pPr>
      <w:r>
        <w:t>CA lijst uit Vlok aanvullen</w:t>
      </w:r>
    </w:p>
    <w:p w14:paraId="695E809B" w14:textId="77777777" w:rsidR="00E46890" w:rsidRDefault="00E46890" w:rsidP="00E46890">
      <w:pPr>
        <w:pStyle w:val="Lijstalinea"/>
        <w:numPr>
          <w:ilvl w:val="0"/>
          <w:numId w:val="1"/>
        </w:numPr>
      </w:pPr>
      <w:r>
        <w:t>RR controleren (soms is bewoner partner van eigenaar)</w:t>
      </w:r>
    </w:p>
    <w:p w14:paraId="69789AE4" w14:textId="77777777" w:rsidR="00E46890" w:rsidRDefault="00E46890" w:rsidP="00E46890">
      <w:pPr>
        <w:pStyle w:val="Lijstalinea"/>
        <w:numPr>
          <w:ilvl w:val="0"/>
          <w:numId w:val="1"/>
        </w:numPr>
      </w:pPr>
      <w:r>
        <w:t>De datum van de registraties en van de brieven zijn belangrijk voor de gasboetes</w:t>
      </w:r>
    </w:p>
    <w:p w14:paraId="52DAFBD6" w14:textId="77777777" w:rsidR="00E46890" w:rsidRDefault="00E46890" w:rsidP="00E46890">
      <w:pPr>
        <w:pStyle w:val="Lijstalinea"/>
        <w:numPr>
          <w:ilvl w:val="0"/>
          <w:numId w:val="1"/>
        </w:numPr>
      </w:pPr>
      <w:r>
        <w:t>Bij nieuwe vermoedenslijst gegevens bij lijst vorig jaar kleven. Eenmalig elk adres controleren, hetzelfde gebleven? Verkocht, datum van verkoop noteren, overgang naar eigenaar bewoner of opnieuw naar verhuurder….</w:t>
      </w:r>
    </w:p>
    <w:p w14:paraId="3EEA1E99" w14:textId="77777777" w:rsidR="00E46890" w:rsidRDefault="00E46890"/>
    <w:sectPr w:rsidR="00E41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16A2E"/>
    <w:multiLevelType w:val="hybridMultilevel"/>
    <w:tmpl w:val="4C8638F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8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5A"/>
    <w:rsid w:val="00030491"/>
    <w:rsid w:val="00A4675A"/>
    <w:rsid w:val="00C2220E"/>
    <w:rsid w:val="00D64973"/>
    <w:rsid w:val="00E4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DE39"/>
  <w15:chartTrackingRefBased/>
  <w15:docId w15:val="{68F544E1-604E-4AE5-9B4C-2B7B29C6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6890"/>
    <w:rPr>
      <w:kern w:val="0"/>
      <w:lang w:val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46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0C7C28D4DE34DB8B4ACF320E51001" ma:contentTypeVersion="18" ma:contentTypeDescription="Een nieuw document maken." ma:contentTypeScope="" ma:versionID="4894c73fab6f2cac2969acc47176085f">
  <xsd:schema xmlns:xsd="http://www.w3.org/2001/XMLSchema" xmlns:xs="http://www.w3.org/2001/XMLSchema" xmlns:p="http://schemas.microsoft.com/office/2006/metadata/properties" xmlns:ns2="a1bee3f4-d51a-49bc-8114-96fb39244b96" xmlns:ns3="320ed818-5217-4214-b39a-882e02de4acf" targetNamespace="http://schemas.microsoft.com/office/2006/metadata/properties" ma:root="true" ma:fieldsID="b1487fd38dcea17cfa2c93172fdc7bdb" ns2:_="" ns3:_="">
    <xsd:import namespace="a1bee3f4-d51a-49bc-8114-96fb39244b96"/>
    <xsd:import namespace="320ed818-5217-4214-b39a-882e02de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ee3f4-d51a-49bc-8114-96fb39244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40874bb-005b-4a26-b085-598c00416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ed818-5217-4214-b39a-882e02de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47abe4-820c-4f55-81a0-9e1d17df35e2}" ma:internalName="TaxCatchAll" ma:showField="CatchAllData" ma:web="320ed818-5217-4214-b39a-882e02de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21D72-628F-4F81-81CF-BBECA5C31BBA}"/>
</file>

<file path=customXml/itemProps2.xml><?xml version="1.0" encoding="utf-8"?>
<ds:datastoreItem xmlns:ds="http://schemas.openxmlformats.org/officeDocument/2006/customXml" ds:itemID="{CA2B009E-70E3-45D0-92B9-0EF8F7D55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Moonen Kris</dc:creator>
  <cp:keywords/>
  <dc:description/>
  <cp:lastModifiedBy>Moonen Kris</cp:lastModifiedBy>
  <cp:revision>2</cp:revision>
  <dcterms:created xsi:type="dcterms:W3CDTF">2024-02-14T11:26:00Z</dcterms:created>
  <dcterms:modified xsi:type="dcterms:W3CDTF">2024-02-14T11:26:00Z</dcterms:modified>
</cp:coreProperties>
</file>