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0554AEAB" w:rsidR="00381FD2" w:rsidRPr="00F4498B" w:rsidRDefault="00A51006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AANDUIDING </w:t>
      </w:r>
      <w:r>
        <w:rPr>
          <w:b/>
        </w:rPr>
        <w:br/>
        <w:t xml:space="preserve">WAARNEMEND </w:t>
      </w:r>
      <w:r w:rsidR="00420E59">
        <w:rPr>
          <w:b/>
        </w:rPr>
        <w:t>VOORZITTER VAN DE GEMEENTERAAD EN</w:t>
      </w:r>
      <w:r w:rsidR="00420E59">
        <w:rPr>
          <w:b/>
        </w:rPr>
        <w:br/>
        <w:t>WAARNEMEND VOORZITTER VAN DE RAAD VOOR MAATSCHAPPELIJK WELZIJN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762F90DD" w14:textId="49A5297D" w:rsidR="00B4080F" w:rsidRPr="00922A04" w:rsidRDefault="00922A04" w:rsidP="00381FD2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>[</w:t>
      </w:r>
      <w:r>
        <w:rPr>
          <w:color w:val="AEAAAA" w:themeColor="background2" w:themeShade="BF"/>
          <w:sz w:val="18"/>
          <w:szCs w:val="18"/>
        </w:rPr>
        <w:t xml:space="preserve">Dit model kan niet gebruikt worden wanneer de </w:t>
      </w:r>
      <w:r w:rsidR="00166EBF">
        <w:rPr>
          <w:color w:val="AEAAAA" w:themeColor="background2" w:themeShade="BF"/>
          <w:sz w:val="18"/>
          <w:szCs w:val="18"/>
        </w:rPr>
        <w:t>raadsvoorzitter</w:t>
      </w:r>
      <w:r>
        <w:rPr>
          <w:color w:val="AEAAAA" w:themeColor="background2" w:themeShade="BF"/>
          <w:sz w:val="18"/>
          <w:szCs w:val="18"/>
        </w:rPr>
        <w:t xml:space="preserve"> decretaal verhinderd is. Dit model kan wel gebruikt worden bij elke andere tijdelijke afwezigheid.</w:t>
      </w:r>
      <w:r w:rsidRPr="006260A1">
        <w:rPr>
          <w:color w:val="AEAAAA" w:themeColor="background2" w:themeShade="BF"/>
          <w:sz w:val="18"/>
          <w:szCs w:val="18"/>
        </w:rPr>
        <w:t>]</w:t>
      </w:r>
      <w:r>
        <w:rPr>
          <w:sz w:val="18"/>
          <w:szCs w:val="18"/>
        </w:rPr>
        <w:br/>
      </w:r>
    </w:p>
    <w:p w14:paraId="4661C751" w14:textId="7A4038B8" w:rsidR="00D54807" w:rsidRDefault="002D4E11" w:rsidP="00D54807"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E74993">
        <w:t xml:space="preserve">voorzitter van </w:t>
      </w:r>
      <w:r w:rsidR="00922A04">
        <w:t xml:space="preserve">de gemeenteraad en voorzitter van de raad voor maatschappelijk welzijn van het OCMW van de gemeente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214F8">
        <w:t>draag</w:t>
      </w:r>
      <w:r w:rsidR="00AC7727">
        <w:t>,</w:t>
      </w:r>
      <w:r w:rsidR="00DA40E7">
        <w:t xml:space="preserve"> met toepassing van</w:t>
      </w:r>
      <w:r w:rsidR="00DF3E86">
        <w:t xml:space="preserve"> artikel </w:t>
      </w:r>
      <w:r w:rsidR="00922A04">
        <w:t>7</w:t>
      </w:r>
      <w:r w:rsidR="00975FDA">
        <w:t>, §5</w:t>
      </w:r>
      <w:r w:rsidR="005601E0">
        <w:t>, derde lid</w:t>
      </w:r>
      <w:r w:rsidR="00DF3E86">
        <w:t xml:space="preserve"> van het decreet over het lokaal bestuur van </w:t>
      </w:r>
      <w:r w:rsidR="00D47CCE">
        <w:t>22 december 2017,</w:t>
      </w:r>
      <w:r w:rsidR="00DA40E7">
        <w:t xml:space="preserve">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975FDA">
        <w:rPr>
          <w:color w:val="AEAAAA" w:themeColor="background2" w:themeShade="BF"/>
        </w:rPr>
        <w:t>raadslid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5601E0">
        <w:t xml:space="preserve"> </w:t>
      </w:r>
      <w:r w:rsidR="00F214F8">
        <w:t xml:space="preserve">op om mij te vervangen </w:t>
      </w:r>
      <w:r w:rsidR="007F597F">
        <w:t xml:space="preserve">als </w:t>
      </w:r>
      <w:r w:rsidR="00975FDA">
        <w:t xml:space="preserve">voorzitter van de gemeenteraad en </w:t>
      </w:r>
      <w:r w:rsidR="00D54807">
        <w:t xml:space="preserve">voorzitter van </w:t>
      </w:r>
      <w:r w:rsidR="00975FDA">
        <w:t xml:space="preserve">de raad </w:t>
      </w:r>
      <w:r w:rsidR="008239BC">
        <w:t>voor maatschappelijk welzijn</w:t>
      </w:r>
      <w:r w:rsidR="00D54807">
        <w:t xml:space="preserve"> tijdens mijn afwezigheid vanaf</w:t>
      </w:r>
      <w:r w:rsidR="00D54807" w:rsidRPr="00D54807">
        <w:rPr>
          <w:color w:val="AEAAAA" w:themeColor="background2" w:themeShade="BF"/>
        </w:rPr>
        <w:t xml:space="preserve"> ….</w:t>
      </w:r>
      <w:r w:rsidR="00D54807" w:rsidRPr="00381FD2">
        <w:rPr>
          <w:color w:val="AEAAAA" w:themeColor="background2" w:themeShade="BF"/>
        </w:rPr>
        <w:t>[</w:t>
      </w:r>
      <w:r w:rsidR="00D54807">
        <w:rPr>
          <w:color w:val="AEAAAA" w:themeColor="background2" w:themeShade="BF"/>
        </w:rPr>
        <w:t>datum (bv: maandag 11 maart 2024)</w:t>
      </w:r>
      <w:r w:rsidR="00D54807" w:rsidRPr="00381FD2">
        <w:rPr>
          <w:color w:val="AEAAAA" w:themeColor="background2" w:themeShade="BF"/>
        </w:rPr>
        <w:t>]</w:t>
      </w:r>
      <w:r w:rsidR="00D54807">
        <w:rPr>
          <w:color w:val="AEAAAA" w:themeColor="background2" w:themeShade="BF"/>
        </w:rPr>
        <w:t>…</w:t>
      </w:r>
      <w:r w:rsidR="00F214F8">
        <w:rPr>
          <w:color w:val="AEAAAA" w:themeColor="background2" w:themeShade="BF"/>
        </w:rPr>
        <w:t>.</w:t>
      </w:r>
      <w:r w:rsidR="00D54807" w:rsidRPr="00D54807">
        <w:t xml:space="preserve"> tot</w:t>
      </w:r>
      <w:r w:rsidR="00D54807">
        <w:t xml:space="preserve"> </w:t>
      </w:r>
      <w:r w:rsidR="00D54807" w:rsidRPr="00F214F8">
        <w:rPr>
          <w:color w:val="AEAAAA" w:themeColor="background2" w:themeShade="BF"/>
        </w:rPr>
        <w:t>…</w:t>
      </w:r>
      <w:r w:rsidR="00F214F8" w:rsidRPr="00F214F8">
        <w:rPr>
          <w:color w:val="AEAAAA" w:themeColor="background2" w:themeShade="BF"/>
        </w:rPr>
        <w:t>.</w:t>
      </w:r>
      <w:r w:rsidR="00D54807" w:rsidRPr="00F214F8">
        <w:rPr>
          <w:color w:val="AEAAAA" w:themeColor="background2" w:themeShade="BF"/>
        </w:rPr>
        <w:t>[</w:t>
      </w:r>
      <w:r w:rsidR="00D54807">
        <w:rPr>
          <w:color w:val="AEAAAA" w:themeColor="background2" w:themeShade="BF"/>
        </w:rPr>
        <w:t>datum (bv: maandag 11 maart 2024)</w:t>
      </w:r>
      <w:r w:rsidR="00D54807" w:rsidRPr="00381FD2">
        <w:rPr>
          <w:color w:val="AEAAAA" w:themeColor="background2" w:themeShade="BF"/>
        </w:rPr>
        <w:t>]</w:t>
      </w:r>
      <w:r w:rsidR="00F214F8">
        <w:rPr>
          <w:color w:val="AEAAAA" w:themeColor="background2" w:themeShade="BF"/>
        </w:rPr>
        <w:t>….</w:t>
      </w:r>
      <w:r w:rsidR="00D54807" w:rsidRPr="00D54807">
        <w:t>.</w:t>
      </w:r>
    </w:p>
    <w:p w14:paraId="1A017289" w14:textId="41C49FD6" w:rsidR="009B45F0" w:rsidRDefault="00F214F8" w:rsidP="00E652BD">
      <w:r>
        <w:br/>
      </w:r>
      <w:r w:rsidR="00420E59">
        <w:t>Deze waarneming kan door een nieuw besluit van mezelf vroeger stopgezet of verlengd worden.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266C1911" w:rsidR="008D0F12" w:rsidRDefault="00E92A81" w:rsidP="00F25703">
            <w:pPr>
              <w:spacing w:after="160" w:line="259" w:lineRule="auto"/>
              <w:jc w:val="center"/>
            </w:pPr>
            <w:r>
              <w:t>v</w:t>
            </w:r>
            <w:r w:rsidR="00166EBF">
              <w:t xml:space="preserve">oorzitter van de gemeenteraad </w:t>
            </w:r>
            <w:r>
              <w:br/>
            </w:r>
            <w:r w:rsidR="000A4FC4">
              <w:t xml:space="preserve">en </w:t>
            </w:r>
            <w:r w:rsidR="000A4FC4">
              <w:br/>
              <w:t>v</w:t>
            </w:r>
            <w:r w:rsidR="008D0F12">
              <w:t xml:space="preserve">oorzitter van </w:t>
            </w:r>
            <w:r w:rsidR="00166EBF">
              <w:t xml:space="preserve">de raad </w:t>
            </w:r>
            <w:r>
              <w:br/>
            </w:r>
            <w:r w:rsidR="00166EBF">
              <w:t>voor maatsc</w:t>
            </w:r>
            <w:r>
              <w:t>happelijk welzijn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1D2C86" w:rsidRDefault="00505674" w:rsidP="00F25703">
            <w:pPr>
              <w:jc w:val="center"/>
            </w:pPr>
            <w:r w:rsidRPr="001D2C86">
              <w:rPr>
                <w:color w:val="AEAAAA" w:themeColor="background2" w:themeShade="BF"/>
              </w:rPr>
              <w:t>…….….</w:t>
            </w:r>
            <w:r w:rsidR="00F25703" w:rsidRPr="001D2C86">
              <w:rPr>
                <w:color w:val="AEAAAA" w:themeColor="background2" w:themeShade="BF"/>
              </w:rPr>
              <w:t>…[voornaam +</w:t>
            </w:r>
            <w:r w:rsidRPr="001D2C86">
              <w:rPr>
                <w:color w:val="AEAAAA" w:themeColor="background2" w:themeShade="BF"/>
              </w:rPr>
              <w:t xml:space="preserve"> </w:t>
            </w:r>
            <w:r w:rsidR="00F25703" w:rsidRPr="001D2C86">
              <w:rPr>
                <w:color w:val="AEAAAA" w:themeColor="background2" w:themeShade="BF"/>
              </w:rPr>
              <w:t>naam AD]…</w:t>
            </w:r>
            <w:r w:rsidRPr="001D2C86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1D2C86" w:rsidRDefault="00505674" w:rsidP="00F25703">
            <w:pPr>
              <w:spacing w:after="160" w:line="259" w:lineRule="auto"/>
              <w:jc w:val="center"/>
            </w:pPr>
            <w:r w:rsidRPr="001D2C86">
              <w:br/>
            </w:r>
            <w:r w:rsidR="00F25703" w:rsidRPr="001D2C86">
              <w:t>Algemeen directeur</w:t>
            </w:r>
          </w:p>
          <w:p w14:paraId="0B3A0B5C" w14:textId="3312B2C2" w:rsidR="00F25703" w:rsidRPr="001D2C86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1D2C86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A4FC4"/>
    <w:rsid w:val="000B5401"/>
    <w:rsid w:val="000D43D6"/>
    <w:rsid w:val="00135C88"/>
    <w:rsid w:val="001519C0"/>
    <w:rsid w:val="00160419"/>
    <w:rsid w:val="00166EBF"/>
    <w:rsid w:val="001805C9"/>
    <w:rsid w:val="00184262"/>
    <w:rsid w:val="001B4880"/>
    <w:rsid w:val="001B6CD3"/>
    <w:rsid w:val="001C5F2F"/>
    <w:rsid w:val="001D2C86"/>
    <w:rsid w:val="0021277B"/>
    <w:rsid w:val="002232B9"/>
    <w:rsid w:val="00253E14"/>
    <w:rsid w:val="00253FDA"/>
    <w:rsid w:val="002A4441"/>
    <w:rsid w:val="002A661E"/>
    <w:rsid w:val="002D4E11"/>
    <w:rsid w:val="002F686B"/>
    <w:rsid w:val="0037640D"/>
    <w:rsid w:val="00377F50"/>
    <w:rsid w:val="00381FD2"/>
    <w:rsid w:val="00393155"/>
    <w:rsid w:val="00395786"/>
    <w:rsid w:val="003A099A"/>
    <w:rsid w:val="003F4D1B"/>
    <w:rsid w:val="00402AB4"/>
    <w:rsid w:val="00420E59"/>
    <w:rsid w:val="00423B2F"/>
    <w:rsid w:val="004240BC"/>
    <w:rsid w:val="00452AB8"/>
    <w:rsid w:val="00454368"/>
    <w:rsid w:val="00464BA5"/>
    <w:rsid w:val="004E3AB8"/>
    <w:rsid w:val="00505674"/>
    <w:rsid w:val="00511972"/>
    <w:rsid w:val="00543EB3"/>
    <w:rsid w:val="00556918"/>
    <w:rsid w:val="005570A5"/>
    <w:rsid w:val="005601E0"/>
    <w:rsid w:val="00590DE7"/>
    <w:rsid w:val="005B6649"/>
    <w:rsid w:val="005F58A2"/>
    <w:rsid w:val="006260A1"/>
    <w:rsid w:val="00647DF4"/>
    <w:rsid w:val="00660EFB"/>
    <w:rsid w:val="00685534"/>
    <w:rsid w:val="006B7974"/>
    <w:rsid w:val="006D6E4F"/>
    <w:rsid w:val="00701C93"/>
    <w:rsid w:val="00712F73"/>
    <w:rsid w:val="0074034A"/>
    <w:rsid w:val="007A6927"/>
    <w:rsid w:val="007F597F"/>
    <w:rsid w:val="008234D2"/>
    <w:rsid w:val="008239BC"/>
    <w:rsid w:val="00850F74"/>
    <w:rsid w:val="0087489F"/>
    <w:rsid w:val="00881BB9"/>
    <w:rsid w:val="00884B25"/>
    <w:rsid w:val="00892B9C"/>
    <w:rsid w:val="008D0F12"/>
    <w:rsid w:val="00912B42"/>
    <w:rsid w:val="0092197C"/>
    <w:rsid w:val="00922A04"/>
    <w:rsid w:val="00975FDA"/>
    <w:rsid w:val="00994A95"/>
    <w:rsid w:val="009B0F9D"/>
    <w:rsid w:val="009B45F0"/>
    <w:rsid w:val="009D5224"/>
    <w:rsid w:val="009E512C"/>
    <w:rsid w:val="009F4DD6"/>
    <w:rsid w:val="009F6A0C"/>
    <w:rsid w:val="00A51006"/>
    <w:rsid w:val="00A74F09"/>
    <w:rsid w:val="00A76597"/>
    <w:rsid w:val="00AC00F4"/>
    <w:rsid w:val="00AC21A6"/>
    <w:rsid w:val="00AC7727"/>
    <w:rsid w:val="00B4080F"/>
    <w:rsid w:val="00B602F1"/>
    <w:rsid w:val="00BA68C5"/>
    <w:rsid w:val="00BC3085"/>
    <w:rsid w:val="00BD26EB"/>
    <w:rsid w:val="00C0121F"/>
    <w:rsid w:val="00C036AD"/>
    <w:rsid w:val="00C0403D"/>
    <w:rsid w:val="00C0630F"/>
    <w:rsid w:val="00C370F0"/>
    <w:rsid w:val="00C379C3"/>
    <w:rsid w:val="00C54EB5"/>
    <w:rsid w:val="00CC46AB"/>
    <w:rsid w:val="00CE4295"/>
    <w:rsid w:val="00CF4710"/>
    <w:rsid w:val="00D06757"/>
    <w:rsid w:val="00D21A5C"/>
    <w:rsid w:val="00D46D57"/>
    <w:rsid w:val="00D47CCE"/>
    <w:rsid w:val="00D54807"/>
    <w:rsid w:val="00D6622A"/>
    <w:rsid w:val="00D959AF"/>
    <w:rsid w:val="00DA40E7"/>
    <w:rsid w:val="00DA6A4D"/>
    <w:rsid w:val="00DC79BF"/>
    <w:rsid w:val="00DE17E1"/>
    <w:rsid w:val="00DF3E86"/>
    <w:rsid w:val="00E05A2C"/>
    <w:rsid w:val="00E31ACC"/>
    <w:rsid w:val="00E652BD"/>
    <w:rsid w:val="00E74993"/>
    <w:rsid w:val="00E87D3E"/>
    <w:rsid w:val="00E92A81"/>
    <w:rsid w:val="00EA5FE7"/>
    <w:rsid w:val="00F00F0E"/>
    <w:rsid w:val="00F026A9"/>
    <w:rsid w:val="00F203BB"/>
    <w:rsid w:val="00F214F8"/>
    <w:rsid w:val="00F25703"/>
    <w:rsid w:val="00F56E66"/>
    <w:rsid w:val="00F7515E"/>
    <w:rsid w:val="00F825E2"/>
    <w:rsid w:val="00F96CF1"/>
    <w:rsid w:val="00F96EE7"/>
    <w:rsid w:val="00FD5226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9</cp:revision>
  <dcterms:created xsi:type="dcterms:W3CDTF">2023-02-03T07:21:00Z</dcterms:created>
  <dcterms:modified xsi:type="dcterms:W3CDTF">2023-02-03T07:38:00Z</dcterms:modified>
</cp:coreProperties>
</file>