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78CB3154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EA7F6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Erewoordverklaring </w:t>
      </w:r>
      <w:r w:rsidR="00856D9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men </w:t>
      </w:r>
      <w:bookmarkStart w:id="0" w:name="_Hlk105657526"/>
      <w:r w:rsidR="00856D9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zich niet bevindt in een situatie </w:t>
      </w:r>
      <w:r w:rsidR="0072657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die onverenigbaar is met het mandaat van </w:t>
      </w:r>
      <w:r w:rsidR="00D84E7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856D9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bookmarkEnd w:id="0"/>
    <w:p w14:paraId="6CBD0366" w14:textId="27B52C80" w:rsidR="00EA7F69" w:rsidRPr="00252818" w:rsidRDefault="00AA1894" w:rsidP="00A17885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A7F69" w:rsidRPr="00B5570B">
        <w:rPr>
          <w:rFonts w:ascii="Verdana" w:hAnsi="Verdana"/>
          <w:b/>
          <w:bCs/>
          <w:color w:val="3A3A3A"/>
          <w:sz w:val="20"/>
          <w:szCs w:val="20"/>
          <w:shd w:val="clear" w:color="auto" w:fill="FFFFFF"/>
        </w:rPr>
        <w:t>VERKLARING OP EREWOORD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Ik</w:t>
      </w:r>
      <w:r w:rsidR="00F40597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, </w:t>
      </w:r>
      <w:r w:rsidR="00F40597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</w:t>
      </w:r>
      <w:r w:rsidR="00F40597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, 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verklaar hierbij op erewoord dat ik</w:t>
      </w:r>
      <w:r w:rsidR="00791C16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</w:t>
      </w:r>
      <w:r w:rsidR="00726575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me </w:t>
      </w:r>
      <w:r w:rsidR="00726575" w:rsidRPr="00726575">
        <w:rPr>
          <w:rFonts w:ascii="Verdana" w:hAnsi="Verdana"/>
          <w:color w:val="3A3A3A"/>
          <w:sz w:val="20"/>
          <w:szCs w:val="20"/>
          <w:shd w:val="clear" w:color="auto" w:fill="FFFFFF"/>
        </w:rPr>
        <w:t>niet bevin</w:t>
      </w:r>
      <w:r w:rsidR="00726575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d </w:t>
      </w:r>
      <w:r w:rsidR="00726575" w:rsidRPr="00726575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in een situatie die onverenigbaar is met het mandaat van </w:t>
      </w:r>
      <w:r w:rsidR="00D84E7D" w:rsidRPr="00D84E7D">
        <w:rPr>
          <w:rFonts w:ascii="Verdana" w:hAnsi="Verdana"/>
          <w:color w:val="3A3A3A"/>
          <w:sz w:val="20"/>
          <w:szCs w:val="20"/>
          <w:shd w:val="clear" w:color="auto" w:fill="FFFFFF"/>
        </w:rPr>
        <w:t>lid van het bijzonder comité voor de sociale dienst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.</w:t>
      </w:r>
      <w:r w:rsidR="00416A14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Van zodra dat wel het geval zou zijn, zal ik dat melden aan de voorzitter van de </w:t>
      </w:r>
      <w:r w:rsidR="00D84E7D">
        <w:rPr>
          <w:rFonts w:ascii="Verdana" w:hAnsi="Verdana"/>
          <w:color w:val="3A3A3A"/>
          <w:sz w:val="20"/>
          <w:szCs w:val="20"/>
          <w:shd w:val="clear" w:color="auto" w:fill="FFFFFF"/>
        </w:rPr>
        <w:t>raad voor maatschappelijk welzijn</w:t>
      </w:r>
      <w:r w:rsidR="00416A14">
        <w:rPr>
          <w:rFonts w:ascii="Verdana" w:hAnsi="Verdana"/>
          <w:color w:val="3A3A3A"/>
          <w:sz w:val="20"/>
          <w:szCs w:val="20"/>
          <w:shd w:val="clear" w:color="auto" w:fill="FFFFFF"/>
        </w:rPr>
        <w:t>.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 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Gedaan te 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[GEMEENTE</w:t>
      </w:r>
      <w:r w:rsidR="00252818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252818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op 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</w:t>
      </w:r>
      <w:r w:rsidR="00252818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.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DF599C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252818"/>
    <w:rsid w:val="00416A14"/>
    <w:rsid w:val="006C5009"/>
    <w:rsid w:val="00726575"/>
    <w:rsid w:val="00791C16"/>
    <w:rsid w:val="008421D7"/>
    <w:rsid w:val="00856D99"/>
    <w:rsid w:val="0086210E"/>
    <w:rsid w:val="008A424B"/>
    <w:rsid w:val="008B57E7"/>
    <w:rsid w:val="009E4B2D"/>
    <w:rsid w:val="00A17885"/>
    <w:rsid w:val="00A676E2"/>
    <w:rsid w:val="00AA1894"/>
    <w:rsid w:val="00B5570B"/>
    <w:rsid w:val="00D84E7D"/>
    <w:rsid w:val="00DF599C"/>
    <w:rsid w:val="00EA7F69"/>
    <w:rsid w:val="00F40597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3</cp:revision>
  <dcterms:created xsi:type="dcterms:W3CDTF">2022-10-13T12:49:00Z</dcterms:created>
  <dcterms:modified xsi:type="dcterms:W3CDTF">2022-10-13T12:49:00Z</dcterms:modified>
</cp:coreProperties>
</file>