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DE496" w14:textId="73CCF83B" w:rsidR="00AA4942" w:rsidRPr="00832DFC" w:rsidRDefault="00AA7072" w:rsidP="00AA4942">
      <w:pPr>
        <w:pStyle w:val="Titel"/>
        <w:rPr>
          <w:sz w:val="32"/>
          <w:szCs w:val="32"/>
        </w:rPr>
      </w:pPr>
      <w:r w:rsidRPr="00832DFC">
        <w:rPr>
          <w:sz w:val="32"/>
          <w:szCs w:val="32"/>
        </w:rPr>
        <w:t>Input lokale besturen – dialoog 20 januari 2025</w:t>
      </w:r>
    </w:p>
    <w:p w14:paraId="799DAF18" w14:textId="77777777" w:rsidR="00F227F0" w:rsidRPr="00F227F0" w:rsidRDefault="00F227F0" w:rsidP="00F227F0"/>
    <w:p w14:paraId="536BEF5B" w14:textId="562A9011" w:rsidR="00F227F0" w:rsidRDefault="00F227F0" w:rsidP="00F227F0">
      <w:r>
        <w:t>Stad</w:t>
      </w:r>
      <w:r w:rsidR="00AA7072">
        <w:t>/gemeente</w:t>
      </w:r>
      <w:r>
        <w:t>: ____________</w:t>
      </w:r>
      <w:r w:rsidR="00612FE4">
        <w:br/>
      </w:r>
      <w:r w:rsidR="00DB5AC5">
        <w:t>(</w:t>
      </w:r>
      <w:r w:rsidR="00612FE4">
        <w:t xml:space="preserve">Gelieve </w:t>
      </w:r>
      <w:r w:rsidR="00DB5AC5">
        <w:t>uw</w:t>
      </w:r>
      <w:r w:rsidR="00612FE4">
        <w:t xml:space="preserve"> </w:t>
      </w:r>
      <w:r w:rsidR="00DB5AC5">
        <w:t>antwoorden te beperkten tot max. 2 pagina’s)</w:t>
      </w:r>
    </w:p>
    <w:p w14:paraId="46862422" w14:textId="77777777" w:rsidR="00DB5AC5" w:rsidRPr="00F227F0" w:rsidRDefault="00DB5AC5" w:rsidP="00832DFC">
      <w:pPr>
        <w:pBdr>
          <w:bottom w:val="single" w:sz="4" w:space="1" w:color="auto"/>
        </w:pBdr>
      </w:pPr>
    </w:p>
    <w:p w14:paraId="1ABF4DA9" w14:textId="77777777" w:rsidR="00467213" w:rsidRPr="008129F4" w:rsidRDefault="00467213" w:rsidP="00467213">
      <w:pPr>
        <w:pStyle w:val="Lijstalinea"/>
        <w:numPr>
          <w:ilvl w:val="0"/>
          <w:numId w:val="1"/>
        </w:numPr>
        <w:rPr>
          <w:b/>
          <w:bCs/>
        </w:rPr>
      </w:pPr>
      <w:r w:rsidRPr="008129F4">
        <w:rPr>
          <w:b/>
          <w:bCs/>
          <w:lang w:val="nl-NL"/>
        </w:rPr>
        <w:t>Hoe kijken jullie naar de uitrol van gezonde maaltijden op school?</w:t>
      </w:r>
    </w:p>
    <w:p w14:paraId="4BE795A6" w14:textId="77777777" w:rsidR="00BD6769" w:rsidRPr="008129F4" w:rsidRDefault="00BD6769" w:rsidP="00BD6769">
      <w:pPr>
        <w:pStyle w:val="Lijstalinea"/>
        <w:ind w:left="360"/>
        <w:rPr>
          <w:b/>
          <w:bCs/>
        </w:rPr>
      </w:pPr>
    </w:p>
    <w:p w14:paraId="381308CA" w14:textId="3800F434" w:rsidR="00467213" w:rsidRPr="008129F4" w:rsidRDefault="00467213" w:rsidP="00467213">
      <w:pPr>
        <w:pStyle w:val="Lijstalinea"/>
        <w:numPr>
          <w:ilvl w:val="0"/>
          <w:numId w:val="1"/>
        </w:numPr>
        <w:rPr>
          <w:b/>
          <w:bCs/>
          <w:lang w:val="nl-NL"/>
        </w:rPr>
      </w:pPr>
      <w:r w:rsidRPr="008129F4">
        <w:rPr>
          <w:b/>
          <w:bCs/>
          <w:lang w:val="nl-NL"/>
        </w:rPr>
        <w:t xml:space="preserve">Wat is jullie </w:t>
      </w:r>
      <w:r w:rsidR="008129F4">
        <w:rPr>
          <w:b/>
          <w:bCs/>
          <w:lang w:val="nl-NL"/>
        </w:rPr>
        <w:t xml:space="preserve">belangrijkste </w:t>
      </w:r>
      <w:r w:rsidRPr="008129F4">
        <w:rPr>
          <w:b/>
          <w:bCs/>
          <w:lang w:val="nl-NL"/>
        </w:rPr>
        <w:t xml:space="preserve">motivatie om </w:t>
      </w:r>
      <w:r w:rsidR="00BD6769" w:rsidRPr="008129F4">
        <w:rPr>
          <w:b/>
          <w:bCs/>
          <w:lang w:val="nl-NL"/>
        </w:rPr>
        <w:t xml:space="preserve">hier als lokaal bestuur </w:t>
      </w:r>
      <w:r w:rsidR="004F4C4A" w:rsidRPr="008129F4">
        <w:rPr>
          <w:b/>
          <w:bCs/>
          <w:lang w:val="nl-NL"/>
        </w:rPr>
        <w:t xml:space="preserve">eventueel ondersteuning voor </w:t>
      </w:r>
      <w:r w:rsidRPr="008129F4">
        <w:rPr>
          <w:b/>
          <w:bCs/>
          <w:lang w:val="nl-NL"/>
        </w:rPr>
        <w:t xml:space="preserve">te </w:t>
      </w:r>
      <w:r w:rsidR="004F4C4A" w:rsidRPr="008129F4">
        <w:rPr>
          <w:b/>
          <w:bCs/>
          <w:lang w:val="nl-NL"/>
        </w:rPr>
        <w:t>bieden</w:t>
      </w:r>
      <w:r w:rsidRPr="008129F4">
        <w:rPr>
          <w:b/>
          <w:bCs/>
          <w:lang w:val="nl-NL"/>
        </w:rPr>
        <w:t>?</w:t>
      </w:r>
      <w:r w:rsidR="004F4C4A" w:rsidRPr="008129F4">
        <w:rPr>
          <w:b/>
          <w:bCs/>
          <w:lang w:val="nl-NL"/>
        </w:rPr>
        <w:br/>
      </w:r>
    </w:p>
    <w:p w14:paraId="4D44F04B" w14:textId="28D13E5F" w:rsidR="00467213" w:rsidRPr="008129F4" w:rsidRDefault="00467213" w:rsidP="00467213">
      <w:pPr>
        <w:pStyle w:val="Lijstalinea"/>
        <w:numPr>
          <w:ilvl w:val="0"/>
          <w:numId w:val="1"/>
        </w:numPr>
        <w:rPr>
          <w:b/>
          <w:bCs/>
        </w:rPr>
      </w:pPr>
      <w:r w:rsidRPr="008129F4">
        <w:rPr>
          <w:b/>
          <w:bCs/>
          <w:lang w:val="nl-NL"/>
        </w:rPr>
        <w:t>Wat doen jullie vandaag eventueel al rond voeding op school en hoe pakken jullie dit aan?</w:t>
      </w:r>
      <w:r w:rsidR="001241AF" w:rsidRPr="008129F4">
        <w:rPr>
          <w:b/>
          <w:bCs/>
          <w:lang w:val="nl-NL"/>
        </w:rPr>
        <w:br/>
      </w:r>
    </w:p>
    <w:p w14:paraId="68C34EF3" w14:textId="77777777" w:rsidR="00467213" w:rsidRPr="008129F4" w:rsidRDefault="00467213" w:rsidP="00467213">
      <w:pPr>
        <w:pStyle w:val="Lijstalinea"/>
        <w:numPr>
          <w:ilvl w:val="0"/>
          <w:numId w:val="1"/>
        </w:numPr>
        <w:rPr>
          <w:b/>
          <w:bCs/>
          <w:lang w:val="nl-NL"/>
        </w:rPr>
      </w:pPr>
      <w:r w:rsidRPr="008129F4">
        <w:rPr>
          <w:b/>
          <w:bCs/>
          <w:lang w:val="nl-NL"/>
        </w:rPr>
        <w:t>Welke drempels ervaren jullie? (financieel, praktisch, logistiek, …)</w:t>
      </w:r>
    </w:p>
    <w:p w14:paraId="69475E98" w14:textId="77777777" w:rsidR="008129F4" w:rsidRPr="008129F4" w:rsidRDefault="008129F4" w:rsidP="008129F4">
      <w:pPr>
        <w:pStyle w:val="Lijstalinea"/>
        <w:ind w:left="360"/>
        <w:rPr>
          <w:b/>
          <w:bCs/>
          <w:lang w:val="nl-NL"/>
        </w:rPr>
      </w:pPr>
    </w:p>
    <w:p w14:paraId="27B8BB16" w14:textId="77777777" w:rsidR="00467213" w:rsidRPr="008129F4" w:rsidRDefault="00467213" w:rsidP="00467213">
      <w:pPr>
        <w:pStyle w:val="Lijstalinea"/>
        <w:numPr>
          <w:ilvl w:val="0"/>
          <w:numId w:val="1"/>
        </w:numPr>
        <w:rPr>
          <w:b/>
          <w:bCs/>
        </w:rPr>
      </w:pPr>
      <w:r w:rsidRPr="008129F4">
        <w:rPr>
          <w:b/>
          <w:bCs/>
          <w:lang w:val="nl-NL"/>
        </w:rPr>
        <w:t>Welke ondersteuning hebben jullie nodig om gezonde maaltijden uit te rollen in alle basisscholen?</w:t>
      </w:r>
    </w:p>
    <w:p w14:paraId="4E1AB032" w14:textId="77777777" w:rsidR="00612FE4" w:rsidRPr="008129F4" w:rsidRDefault="00612FE4" w:rsidP="008129F4">
      <w:pPr>
        <w:pStyle w:val="Lijstalinea"/>
        <w:ind w:left="360"/>
        <w:rPr>
          <w:b/>
          <w:bCs/>
        </w:rPr>
      </w:pPr>
    </w:p>
    <w:p w14:paraId="33EFD4EF" w14:textId="0C3AFD79" w:rsidR="0057623B" w:rsidRPr="008129F4" w:rsidRDefault="0057623B" w:rsidP="0057623B">
      <w:pPr>
        <w:pStyle w:val="Lijstalinea"/>
        <w:numPr>
          <w:ilvl w:val="0"/>
          <w:numId w:val="1"/>
        </w:numPr>
        <w:rPr>
          <w:b/>
          <w:bCs/>
        </w:rPr>
      </w:pPr>
      <w:r w:rsidRPr="008129F4">
        <w:rPr>
          <w:b/>
          <w:bCs/>
        </w:rPr>
        <w:t xml:space="preserve">Eventuele andere </w:t>
      </w:r>
      <w:r w:rsidR="00612FE4" w:rsidRPr="008129F4">
        <w:rPr>
          <w:b/>
          <w:bCs/>
        </w:rPr>
        <w:t>aanvullingen of bedenkingen</w:t>
      </w:r>
    </w:p>
    <w:sectPr w:rsidR="0057623B" w:rsidRPr="00812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D0D82" w14:textId="77777777" w:rsidR="00B91ED8" w:rsidRDefault="00B91ED8" w:rsidP="00AA4942">
      <w:pPr>
        <w:spacing w:after="0" w:line="240" w:lineRule="auto"/>
      </w:pPr>
      <w:r>
        <w:separator/>
      </w:r>
    </w:p>
  </w:endnote>
  <w:endnote w:type="continuationSeparator" w:id="0">
    <w:p w14:paraId="29B7D019" w14:textId="77777777" w:rsidR="00B91ED8" w:rsidRDefault="00B91ED8" w:rsidP="00AA4942">
      <w:pPr>
        <w:spacing w:after="0" w:line="240" w:lineRule="auto"/>
      </w:pPr>
      <w:r>
        <w:continuationSeparator/>
      </w:r>
    </w:p>
  </w:endnote>
  <w:endnote w:type="continuationNotice" w:id="1">
    <w:p w14:paraId="64246017" w14:textId="77777777" w:rsidR="001620CB" w:rsidRDefault="001620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746AC" w14:textId="77777777" w:rsidR="00B91ED8" w:rsidRDefault="00B91ED8" w:rsidP="00AA4942">
      <w:pPr>
        <w:spacing w:after="0" w:line="240" w:lineRule="auto"/>
      </w:pPr>
      <w:r>
        <w:separator/>
      </w:r>
    </w:p>
  </w:footnote>
  <w:footnote w:type="continuationSeparator" w:id="0">
    <w:p w14:paraId="6B41E09E" w14:textId="77777777" w:rsidR="00B91ED8" w:rsidRDefault="00B91ED8" w:rsidP="00AA4942">
      <w:pPr>
        <w:spacing w:after="0" w:line="240" w:lineRule="auto"/>
      </w:pPr>
      <w:r>
        <w:continuationSeparator/>
      </w:r>
    </w:p>
  </w:footnote>
  <w:footnote w:type="continuationNotice" w:id="1">
    <w:p w14:paraId="3A6EE35E" w14:textId="77777777" w:rsidR="001620CB" w:rsidRDefault="001620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34A30"/>
    <w:multiLevelType w:val="hybridMultilevel"/>
    <w:tmpl w:val="A36629AE"/>
    <w:lvl w:ilvl="0" w:tplc="5B12360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710F45"/>
    <w:multiLevelType w:val="hybridMultilevel"/>
    <w:tmpl w:val="F72E561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6258">
    <w:abstractNumId w:val="0"/>
  </w:num>
  <w:num w:numId="2" w16cid:durableId="1646743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42"/>
    <w:rsid w:val="000467B7"/>
    <w:rsid w:val="001241AF"/>
    <w:rsid w:val="001620CB"/>
    <w:rsid w:val="003F0F30"/>
    <w:rsid w:val="00467213"/>
    <w:rsid w:val="004F4C4A"/>
    <w:rsid w:val="0057623B"/>
    <w:rsid w:val="005D2F5D"/>
    <w:rsid w:val="005E6454"/>
    <w:rsid w:val="00612FE4"/>
    <w:rsid w:val="006A76DD"/>
    <w:rsid w:val="00781251"/>
    <w:rsid w:val="007D4DF8"/>
    <w:rsid w:val="008129F4"/>
    <w:rsid w:val="00827924"/>
    <w:rsid w:val="00832DFC"/>
    <w:rsid w:val="008E4A4A"/>
    <w:rsid w:val="009370B2"/>
    <w:rsid w:val="00AA4942"/>
    <w:rsid w:val="00AA7072"/>
    <w:rsid w:val="00AC557D"/>
    <w:rsid w:val="00B91ED8"/>
    <w:rsid w:val="00BD6769"/>
    <w:rsid w:val="00C218FC"/>
    <w:rsid w:val="00CA1B70"/>
    <w:rsid w:val="00D7209A"/>
    <w:rsid w:val="00D912E4"/>
    <w:rsid w:val="00DB5AC5"/>
    <w:rsid w:val="00E02F57"/>
    <w:rsid w:val="00F227F0"/>
    <w:rsid w:val="00FC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DAC2"/>
  <w15:chartTrackingRefBased/>
  <w15:docId w15:val="{AAA9131B-BA9A-44FE-AF9E-D19E2457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4942"/>
  </w:style>
  <w:style w:type="paragraph" w:styleId="Kop1">
    <w:name w:val="heading 1"/>
    <w:basedOn w:val="Standaard"/>
    <w:next w:val="Standaard"/>
    <w:link w:val="Kop1Char"/>
    <w:uiPriority w:val="9"/>
    <w:qFormat/>
    <w:rsid w:val="00AA4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A4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49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A4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A49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A4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A4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A4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A4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4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A4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49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A494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A494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A494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A494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A494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A49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A4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A4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4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4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A4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A494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A494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A494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A4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A494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A4942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A4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4942"/>
  </w:style>
  <w:style w:type="paragraph" w:styleId="Voettekst">
    <w:name w:val="footer"/>
    <w:basedOn w:val="Standaard"/>
    <w:link w:val="VoettekstChar"/>
    <w:uiPriority w:val="99"/>
    <w:unhideWhenUsed/>
    <w:rsid w:val="00AA4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4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1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661b3a-fe93-428b-b858-cb4e151981be" xsi:nil="true"/>
    <lcf76f155ced4ddcb4097134ff3c332f xmlns="d220089d-0713-4176-995b-b0a159d50e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AE3408FDFE341A68C8CD3688DB9C3" ma:contentTypeVersion="18" ma:contentTypeDescription="Create a new document." ma:contentTypeScope="" ma:versionID="4e1bfe92b482717ab37dcb0eb906dbc8">
  <xsd:schema xmlns:xsd="http://www.w3.org/2001/XMLSchema" xmlns:xs="http://www.w3.org/2001/XMLSchema" xmlns:p="http://schemas.microsoft.com/office/2006/metadata/properties" xmlns:ns2="d220089d-0713-4176-995b-b0a159d50eb0" xmlns:ns3="02661b3a-fe93-428b-b858-cb4e151981be" targetNamespace="http://schemas.microsoft.com/office/2006/metadata/properties" ma:root="true" ma:fieldsID="b95776aa55b380548d74f2c6a68c282c" ns2:_="" ns3:_="">
    <xsd:import namespace="d220089d-0713-4176-995b-b0a159d50eb0"/>
    <xsd:import namespace="02661b3a-fe93-428b-b858-cb4e15198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0089d-0713-4176-995b-b0a159d50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4b08990-66f7-4168-8a6c-818de277a8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61b3a-fe93-428b-b858-cb4e15198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3ba552a-d443-4886-b46b-b1b8fd1f49c0}" ma:internalName="TaxCatchAll" ma:showField="CatchAllData" ma:web="02661b3a-fe93-428b-b858-cb4e15198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888E5-3EFA-4AB7-8A6E-547ADCAAE42F}">
  <ds:schemaRefs>
    <ds:schemaRef ds:uri="http://schemas.microsoft.com/office/2006/metadata/properties"/>
    <ds:schemaRef ds:uri="http://schemas.microsoft.com/office/infopath/2007/PartnerControls"/>
    <ds:schemaRef ds:uri="02661b3a-fe93-428b-b858-cb4e151981be"/>
    <ds:schemaRef ds:uri="d220089d-0713-4176-995b-b0a159d50eb0"/>
  </ds:schemaRefs>
</ds:datastoreItem>
</file>

<file path=customXml/itemProps2.xml><?xml version="1.0" encoding="utf-8"?>
<ds:datastoreItem xmlns:ds="http://schemas.openxmlformats.org/officeDocument/2006/customXml" ds:itemID="{58E9C6D2-2904-4A27-B205-F237AB733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556C4-441D-4613-88EB-FCEFB690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0089d-0713-4176-995b-b0a159d50eb0"/>
    <ds:schemaRef ds:uri="02661b3a-fe93-428b-b858-cb4e15198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Dries</dc:creator>
  <cp:keywords/>
  <dc:description/>
  <cp:lastModifiedBy>Katharina Beelen</cp:lastModifiedBy>
  <cp:revision>12</cp:revision>
  <dcterms:created xsi:type="dcterms:W3CDTF">2025-01-08T09:05:00Z</dcterms:created>
  <dcterms:modified xsi:type="dcterms:W3CDTF">2025-01-08T09:17:00Z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0x010100ABEAE3408FDFE341A68C8CD3688DB9C3</vt:lpwstr>
  </property>
  <property fmtid="{D5CDD505-2E9C-101B-9397-08002B2CF9AE}" pid="3" name="MediaServiceImageTags">
    <vt:lpwstr/>
  </property>
</Properties>
</file>