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3E68" w:rsidRDefault="00255155" w14:paraId="51E1B3DF" w14:textId="158BE0EB">
      <w:r>
        <w:t>Dienstverlening via draagbaar loket</w:t>
      </w:r>
      <w:r w:rsidR="007C3E68">
        <w:t xml:space="preserve">: inschatting van de hulpvraag. </w:t>
      </w:r>
    </w:p>
    <w:p w:rsidR="00255155" w:rsidRDefault="00D74636" w14:paraId="12570235" w14:textId="2ACEFC47">
      <w:r w:rsidR="00D74636">
        <w:rPr/>
        <w:t xml:space="preserve">1. </w:t>
      </w:r>
      <w:r w:rsidR="00255155">
        <w:rPr/>
        <w:t>Kan u langskomen aan de balie van het gemeentehuis? Ja/neen</w:t>
      </w:r>
      <w:r>
        <w:br/>
      </w:r>
      <w:r w:rsidR="00D74636">
        <w:rPr/>
        <w:t xml:space="preserve">Indien neen: </w:t>
      </w:r>
      <w:r>
        <w:br/>
      </w:r>
      <w:r w:rsidR="00D74636">
        <w:rPr/>
        <w:t>- ziek – mogelijkheid om afspraak uit te stellen</w:t>
      </w:r>
      <w:r>
        <w:br/>
      </w:r>
      <w:r w:rsidR="00D74636">
        <w:rPr/>
        <w:t>- geen vervoer – mogelijkheid om vervoer te regelen</w:t>
      </w:r>
      <w:r>
        <w:br/>
      </w:r>
      <w:r w:rsidR="00D74636">
        <w:rPr/>
        <w:t>- werk – afspraak uitstellen</w:t>
      </w:r>
      <w:r>
        <w:br/>
      </w:r>
      <w:r w:rsidR="00D74636">
        <w:rPr/>
        <w:t xml:space="preserve">- spreek de taal niet </w:t>
      </w:r>
      <w:r w:rsidR="00D74636">
        <w:rPr/>
        <w:t>- tolk</w:t>
      </w:r>
      <w:r w:rsidR="00D74636">
        <w:rPr/>
        <w:t xml:space="preserve"> inschakelen</w:t>
      </w:r>
      <w:r>
        <w:br/>
      </w:r>
      <w:r w:rsidR="00D74636">
        <w:rPr/>
        <w:t>- niet mobiel/bedlegerig</w:t>
      </w:r>
    </w:p>
    <w:p w:rsidR="00255155" w:rsidRDefault="00D74636" w14:paraId="7B698B71" w14:textId="6F13F583">
      <w:r>
        <w:t xml:space="preserve">2. </w:t>
      </w:r>
      <w:r w:rsidR="00255155">
        <w:t>Indien neen:</w:t>
      </w:r>
      <w:r w:rsidR="00255155">
        <w:br/>
      </w:r>
      <w:r w:rsidR="00255155">
        <w:t>Kan u langskomen op een plaats dicht bij huis? Ja/neen</w:t>
      </w:r>
    </w:p>
    <w:p w:rsidR="00255155" w:rsidRDefault="00D74636" w14:paraId="5F9045D6" w14:textId="3D4970E4">
      <w:r>
        <w:t xml:space="preserve">3. </w:t>
      </w:r>
      <w:r w:rsidR="00255155">
        <w:t>Indien neen:</w:t>
      </w:r>
      <w:r w:rsidR="00255155">
        <w:br/>
      </w:r>
      <w:r w:rsidR="00255155">
        <w:t>Kan de dienst digitaal verleen</w:t>
      </w:r>
      <w:r w:rsidR="007C3E68">
        <w:t>d</w:t>
      </w:r>
      <w:r w:rsidR="00255155">
        <w:t xml:space="preserve"> worden? Ja/neen</w:t>
      </w:r>
    </w:p>
    <w:p w:rsidR="00255155" w:rsidRDefault="00D74636" w14:paraId="30C5C0B0" w14:textId="05B10D0A">
      <w:r>
        <w:t xml:space="preserve">4. </w:t>
      </w:r>
      <w:r w:rsidR="00255155">
        <w:t>Indien neen:</w:t>
      </w:r>
      <w:r w:rsidR="00255155">
        <w:br/>
      </w:r>
      <w:r>
        <w:t xml:space="preserve">Ik werk niet </w:t>
      </w:r>
      <w:r w:rsidR="007C3E68">
        <w:t>digitaal - k</w:t>
      </w:r>
      <w:r w:rsidR="00255155">
        <w:t>an u de hulp inschakelen van iemand uit uw omgeving (familie/vrienden/buren)? Ja/neen</w:t>
      </w:r>
    </w:p>
    <w:p w:rsidR="00255155" w:rsidRDefault="00D74636" w14:paraId="543D4DF7" w14:textId="7E84A844">
      <w:r w:rsidR="00D74636">
        <w:rPr/>
        <w:t xml:space="preserve">5. </w:t>
      </w:r>
      <w:r w:rsidR="00255155">
        <w:rPr/>
        <w:t>Indien neen:</w:t>
      </w:r>
      <w:r>
        <w:br/>
      </w:r>
      <w:r w:rsidR="00255155">
        <w:rPr/>
        <w:t xml:space="preserve">Wenst u dat iemand </w:t>
      </w:r>
      <w:r w:rsidR="00255155">
        <w:rPr/>
        <w:t>langskomt</w:t>
      </w:r>
      <w:r w:rsidR="00255155">
        <w:rPr/>
        <w:t xml:space="preserve"> aan huis?</w:t>
      </w:r>
    </w:p>
    <w:p w:rsidR="007C3E68" w:rsidRDefault="00D74636" w14:paraId="0C143E4F" w14:textId="5BD65971">
      <w:r>
        <w:t xml:space="preserve">6. </w:t>
      </w:r>
      <w:r w:rsidR="00255155">
        <w:t>Indien Ja:</w:t>
      </w:r>
      <w:r w:rsidR="00255155">
        <w:br/>
      </w:r>
      <w:r>
        <w:t>Zijn er zaken waarmee we moeten rekening houden als we bij u thuis langs komen?</w:t>
      </w:r>
      <w:r>
        <w:br/>
      </w:r>
      <w:r>
        <w:t xml:space="preserve">Kan u zelfstandig de deur openen? </w:t>
      </w:r>
      <w:r>
        <w:br/>
      </w:r>
      <w:r w:rsidR="007C3E68">
        <w:br/>
      </w:r>
      <w:r w:rsidR="007C3E68">
        <w:t>Dieren in huis? Hond</w:t>
      </w:r>
    </w:p>
    <w:p w:rsidR="007C3E68" w:rsidRDefault="007C3E68" w14:paraId="49323006" w14:textId="73854C2B">
      <w:r w:rsidR="007C3E68">
        <w:rPr/>
        <w:t>Kan iemand u bijstaan? Inwonende familieleden, buren, zorgve</w:t>
      </w:r>
      <w:r w:rsidR="20CAAED0">
        <w:rPr/>
        <w:t>r</w:t>
      </w:r>
      <w:r w:rsidR="007C3E68">
        <w:rPr/>
        <w:t>strekker, mantelzorge</w:t>
      </w:r>
      <w:r w:rsidR="63AA7965">
        <w:rPr/>
        <w:t>r</w:t>
      </w:r>
      <w:r w:rsidR="007C3E68">
        <w:rPr/>
        <w:t>, …</w:t>
      </w:r>
      <w:r>
        <w:br/>
      </w:r>
      <w:r w:rsidR="007C3E68">
        <w:rPr/>
        <w:t>Hebt u graag de bijstand van een vertrouwenspersoon binnen de gemeente</w:t>
      </w:r>
      <w:r w:rsidR="7EEACAE2">
        <w:rPr/>
        <w:t>?</w:t>
      </w:r>
    </w:p>
    <w:sectPr w:rsidR="007C3E6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155"/>
    <w:rsid w:val="00255155"/>
    <w:rsid w:val="007C3E68"/>
    <w:rsid w:val="0091587E"/>
    <w:rsid w:val="009F6D55"/>
    <w:rsid w:val="00D74636"/>
    <w:rsid w:val="20CAAED0"/>
    <w:rsid w:val="363A52D2"/>
    <w:rsid w:val="50D3ECB1"/>
    <w:rsid w:val="63AA7965"/>
    <w:rsid w:val="7EEAC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4633"/>
  <w15:chartTrackingRefBased/>
  <w15:docId w15:val="{BB254701-5B28-48BE-A8B7-75A41F60AE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56D146DCB7F4C83FEC4FFA14446F2" ma:contentTypeVersion="20" ma:contentTypeDescription="Een nieuw document maken." ma:contentTypeScope="" ma:versionID="db3af188b7e31a8c9e3f58a3b803a67b">
  <xsd:schema xmlns:xsd="http://www.w3.org/2001/XMLSchema" xmlns:xs="http://www.w3.org/2001/XMLSchema" xmlns:p="http://schemas.microsoft.com/office/2006/metadata/properties" xmlns:ns2="5fa1d80c-607d-4138-99a1-7394c3b09acb" xmlns:ns3="76300dc3-f30b-4418-bcec-586700755355" targetNamespace="http://schemas.microsoft.com/office/2006/metadata/properties" ma:root="true" ma:fieldsID="bb7d416cbf75aebff1f74661016a3774" ns2:_="" ns3:_="">
    <xsd:import namespace="5fa1d80c-607d-4138-99a1-7394c3b09acb"/>
    <xsd:import namespace="76300dc3-f30b-4418-bcec-586700755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Actieverantwoordelijk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1d80c-607d-4138-99a1-7394c3b09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140874bb-005b-4a26-b085-598c00416e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00dc3-f30b-4418-bcec-58670075535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aa20729-e6f6-4200-9ad4-0d3b367d1b21}" ma:internalName="TaxCatchAll" ma:showField="CatchAllData" ma:web="76300dc3-f30b-4418-bcec-5867007553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Actieverantwoordelijke" ma:index="23" nillable="true" ma:displayName="Actieverantwoordelijke" ma:list="UserInfo" ma:internalName="Actieverantwoordelijke0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a1d80c-607d-4138-99a1-7394c3b09acb">
      <Terms xmlns="http://schemas.microsoft.com/office/infopath/2007/PartnerControls"/>
    </lcf76f155ced4ddcb4097134ff3c332f>
    <TaxCatchAll xmlns="76300dc3-f30b-4418-bcec-586700755355" xsi:nil="true"/>
    <Actieverantwoordelijke xmlns="76300dc3-f30b-4418-bcec-586700755355">
      <UserInfo>
        <DisplayName/>
        <AccountId xsi:nil="true"/>
        <AccountType/>
      </UserInfo>
    </Actieverantwoordelijke>
  </documentManagement>
</p:properties>
</file>

<file path=customXml/itemProps1.xml><?xml version="1.0" encoding="utf-8"?>
<ds:datastoreItem xmlns:ds="http://schemas.openxmlformats.org/officeDocument/2006/customXml" ds:itemID="{45CB26E9-1D5B-4251-8B66-E426F7F73FAE}"/>
</file>

<file path=customXml/itemProps2.xml><?xml version="1.0" encoding="utf-8"?>
<ds:datastoreItem xmlns:ds="http://schemas.openxmlformats.org/officeDocument/2006/customXml" ds:itemID="{85DB1F3E-FC27-4063-AD06-7C178DEB7250}"/>
</file>

<file path=customXml/itemProps3.xml><?xml version="1.0" encoding="utf-8"?>
<ds:datastoreItem xmlns:ds="http://schemas.openxmlformats.org/officeDocument/2006/customXml" ds:itemID="{0C85074C-69F7-4740-841D-8645D809995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De Smet</dc:creator>
  <cp:keywords/>
  <dc:description/>
  <cp:lastModifiedBy>lielauwers</cp:lastModifiedBy>
  <cp:revision>3</cp:revision>
  <dcterms:created xsi:type="dcterms:W3CDTF">2023-04-18T09:15:00Z</dcterms:created>
  <dcterms:modified xsi:type="dcterms:W3CDTF">2023-04-24T10:58:19Z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0x01010064B57131BF7C194980AC2416C007032C</vt:lpwstr>
  </property>
  <property fmtid="{D5CDD505-2E9C-101B-9397-08002B2CF9AE}" pid="3" name="MediaServiceImageTags">
    <vt:lpwstr/>
  </property>
</Properties>
</file>