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5CB5C" w14:textId="05F83B69" w:rsidR="00CE3B81" w:rsidRDefault="003213AE" w:rsidP="00CE3B81">
      <w:pPr>
        <w:jc w:val="both"/>
      </w:pPr>
      <w:r>
        <w:t xml:space="preserve">Lees ook de nota ‘Geen recht op OCMW-dienstverlening voor EU-burgers, hun familieleden en de familieleden van een Belg tijdens eerste 3 maanden verblijf’ op </w:t>
      </w:r>
      <w:hyperlink r:id="rId7" w:history="1">
        <w:r w:rsidRPr="00C70C95">
          <w:rPr>
            <w:rStyle w:val="Hyperlink"/>
          </w:rPr>
          <w:t>www.vvsg.be</w:t>
        </w:r>
      </w:hyperlink>
      <w:r>
        <w:t xml:space="preserve"> </w:t>
      </w:r>
    </w:p>
    <w:p w14:paraId="2F7770E0" w14:textId="77777777" w:rsidR="003E0EAB" w:rsidRDefault="003E0EAB" w:rsidP="00CE3B81">
      <w:pPr>
        <w:jc w:val="both"/>
      </w:pPr>
    </w:p>
    <w:tbl>
      <w:tblPr>
        <w:tblStyle w:val="Tabelraster"/>
        <w:tblW w:w="11122" w:type="dxa"/>
        <w:tblInd w:w="-998" w:type="dxa"/>
        <w:tblLook w:val="04A0" w:firstRow="1" w:lastRow="0" w:firstColumn="1" w:lastColumn="0" w:noHBand="0" w:noVBand="1"/>
      </w:tblPr>
      <w:tblGrid>
        <w:gridCol w:w="2553"/>
        <w:gridCol w:w="2126"/>
        <w:gridCol w:w="2126"/>
        <w:gridCol w:w="2126"/>
        <w:gridCol w:w="2191"/>
      </w:tblGrid>
      <w:tr w:rsidR="003213AE" w14:paraId="15A8225E" w14:textId="77777777" w:rsidTr="003213AE">
        <w:trPr>
          <w:trHeight w:val="1517"/>
        </w:trPr>
        <w:tc>
          <w:tcPr>
            <w:tcW w:w="2553" w:type="dxa"/>
          </w:tcPr>
          <w:p w14:paraId="1431FCF2" w14:textId="77777777" w:rsidR="003213AE" w:rsidRDefault="003213AE" w:rsidP="003213AE">
            <w:pPr>
              <w:rPr>
                <w:lang w:val="nl-NL"/>
              </w:rPr>
            </w:pPr>
            <w:r w:rsidRPr="00D83EC0">
              <w:rPr>
                <w:rFonts w:ascii="Times New Roman" w:eastAsia="Times New Roman" w:hAnsi="Times New Roman" w:cs="Times New Roman"/>
                <w:b/>
                <w:color w:val="FF0000"/>
                <w:lang w:val="nl-NL" w:eastAsia="nl-NL"/>
              </w:rPr>
              <w:t xml:space="preserve">Schema uitsluiting </w:t>
            </w:r>
            <w:r>
              <w:rPr>
                <w:rFonts w:ascii="Times New Roman" w:eastAsia="Times New Roman" w:hAnsi="Times New Roman" w:cs="Times New Roman"/>
                <w:b/>
                <w:color w:val="FF0000"/>
                <w:lang w:val="nl-NL" w:eastAsia="nl-NL"/>
              </w:rPr>
              <w:t>tijdens</w:t>
            </w:r>
            <w:r w:rsidRPr="00D83EC0">
              <w:rPr>
                <w:rFonts w:ascii="Times New Roman" w:eastAsia="Times New Roman" w:hAnsi="Times New Roman" w:cs="Times New Roman"/>
                <w:b/>
                <w:color w:val="FF0000"/>
                <w:lang w:val="nl-NL" w:eastAsia="nl-NL"/>
              </w:rPr>
              <w:t xml:space="preserve"> eerste 3 maanden bij EU-burgers (*) </w:t>
            </w:r>
            <w:r>
              <w:rPr>
                <w:rFonts w:ascii="Times New Roman" w:eastAsia="Times New Roman" w:hAnsi="Times New Roman" w:cs="Times New Roman"/>
                <w:b/>
                <w:color w:val="FF0000"/>
                <w:lang w:val="nl-NL" w:eastAsia="nl-NL"/>
              </w:rPr>
              <w:t xml:space="preserve">indien verblijfsrecht </w:t>
            </w:r>
            <w:r w:rsidRPr="00D83EC0">
              <w:rPr>
                <w:rFonts w:ascii="Times New Roman" w:eastAsia="Times New Roman" w:hAnsi="Times New Roman" w:cs="Times New Roman"/>
                <w:b/>
                <w:color w:val="FF0000"/>
                <w:lang w:val="nl-NL" w:eastAsia="nl-NL"/>
              </w:rPr>
              <w:t>met toepassing regels vrij verkeer (**)</w:t>
            </w:r>
          </w:p>
        </w:tc>
        <w:tc>
          <w:tcPr>
            <w:tcW w:w="2126" w:type="dxa"/>
            <w:tcBorders>
              <w:top w:val="single" w:sz="4" w:space="0" w:color="auto"/>
              <w:left w:val="single" w:sz="4" w:space="0" w:color="auto"/>
              <w:bottom w:val="single" w:sz="4" w:space="0" w:color="auto"/>
              <w:right w:val="single" w:sz="4" w:space="0" w:color="auto"/>
            </w:tcBorders>
          </w:tcPr>
          <w:p w14:paraId="5CC192E6" w14:textId="77777777" w:rsidR="003213AE" w:rsidRPr="00D83EC0" w:rsidRDefault="003213AE" w:rsidP="003213AE">
            <w:pPr>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 xml:space="preserve">EU-werknemer of EU-zelfstandige </w:t>
            </w:r>
          </w:p>
          <w:p w14:paraId="092D6A3C" w14:textId="77777777" w:rsidR="003213AE" w:rsidRPr="00D83EC0" w:rsidRDefault="003213AE" w:rsidP="003213AE">
            <w:pPr>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en zijn familieleden</w:t>
            </w:r>
          </w:p>
        </w:tc>
        <w:tc>
          <w:tcPr>
            <w:tcW w:w="2126" w:type="dxa"/>
            <w:tcBorders>
              <w:top w:val="single" w:sz="4" w:space="0" w:color="auto"/>
              <w:left w:val="single" w:sz="4" w:space="0" w:color="auto"/>
              <w:bottom w:val="single" w:sz="4" w:space="0" w:color="auto"/>
              <w:right w:val="single" w:sz="4" w:space="0" w:color="auto"/>
            </w:tcBorders>
          </w:tcPr>
          <w:p w14:paraId="2E5129C2" w14:textId="77777777" w:rsidR="003213AE" w:rsidRPr="00D83EC0" w:rsidRDefault="003213AE" w:rsidP="003213AE">
            <w:pPr>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EU-werkzoekende en zijn familieleden</w:t>
            </w:r>
          </w:p>
        </w:tc>
        <w:tc>
          <w:tcPr>
            <w:tcW w:w="2126" w:type="dxa"/>
            <w:tcBorders>
              <w:top w:val="single" w:sz="4" w:space="0" w:color="auto"/>
              <w:left w:val="single" w:sz="4" w:space="0" w:color="auto"/>
              <w:bottom w:val="single" w:sz="4" w:space="0" w:color="auto"/>
              <w:right w:val="single" w:sz="4" w:space="0" w:color="auto"/>
            </w:tcBorders>
          </w:tcPr>
          <w:p w14:paraId="7ABBC686" w14:textId="77777777" w:rsidR="003213AE" w:rsidRPr="00D83EC0" w:rsidRDefault="003213AE" w:rsidP="003213AE">
            <w:pPr>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EU-student of economisch niet-actieve EU-burger en</w:t>
            </w:r>
            <w:r w:rsidRPr="00D83EC0">
              <w:rPr>
                <w:rFonts w:ascii="Times New Roman" w:eastAsia="Times New Roman" w:hAnsi="Times New Roman" w:cs="Times New Roman"/>
                <w:color w:val="00B050"/>
                <w:lang w:val="nl-NL" w:eastAsia="nl-NL"/>
              </w:rPr>
              <w:t xml:space="preserve"> </w:t>
            </w:r>
            <w:r w:rsidRPr="00D83EC0">
              <w:rPr>
                <w:rFonts w:ascii="Times New Roman" w:eastAsia="Times New Roman" w:hAnsi="Times New Roman" w:cs="Times New Roman"/>
                <w:lang w:val="nl-NL" w:eastAsia="nl-NL"/>
              </w:rPr>
              <w:t xml:space="preserve">zijn familieleden </w:t>
            </w:r>
          </w:p>
        </w:tc>
        <w:tc>
          <w:tcPr>
            <w:tcW w:w="2191" w:type="dxa"/>
            <w:tcBorders>
              <w:top w:val="single" w:sz="4" w:space="0" w:color="auto"/>
              <w:left w:val="single" w:sz="4" w:space="0" w:color="auto"/>
              <w:bottom w:val="single" w:sz="4" w:space="0" w:color="auto"/>
              <w:right w:val="single" w:sz="4" w:space="0" w:color="auto"/>
            </w:tcBorders>
          </w:tcPr>
          <w:p w14:paraId="10BBF4B9" w14:textId="77777777" w:rsidR="003213AE" w:rsidRPr="00D83EC0" w:rsidRDefault="003213AE" w:rsidP="003213AE">
            <w:pPr>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Familielid van een Belg</w:t>
            </w:r>
          </w:p>
        </w:tc>
      </w:tr>
      <w:tr w:rsidR="003213AE" w14:paraId="4C0F041B" w14:textId="77777777" w:rsidTr="003213AE">
        <w:trPr>
          <w:trHeight w:val="2735"/>
        </w:trPr>
        <w:tc>
          <w:tcPr>
            <w:tcW w:w="2553" w:type="dxa"/>
            <w:tcBorders>
              <w:top w:val="single" w:sz="4" w:space="0" w:color="auto"/>
              <w:left w:val="single" w:sz="4" w:space="0" w:color="auto"/>
              <w:bottom w:val="single" w:sz="4" w:space="0" w:color="auto"/>
              <w:right w:val="single" w:sz="4" w:space="0" w:color="auto"/>
            </w:tcBorders>
          </w:tcPr>
          <w:p w14:paraId="6E3B3CB9" w14:textId="77777777" w:rsidR="003213AE" w:rsidRPr="00D83EC0" w:rsidRDefault="003213AE" w:rsidP="003213AE">
            <w:pPr>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 xml:space="preserve">Aanvraag verblijfsrecht + wachten op beslissing DVZ/gemeente + negatieve beslissing + beroep RVV </w:t>
            </w:r>
          </w:p>
          <w:p w14:paraId="71957778" w14:textId="77777777" w:rsidR="003213AE" w:rsidRPr="00D83EC0" w:rsidRDefault="003213AE" w:rsidP="003213AE">
            <w:pPr>
              <w:rPr>
                <w:rFonts w:ascii="Times New Roman" w:eastAsia="Times New Roman" w:hAnsi="Times New Roman" w:cs="Times New Roman"/>
                <w:lang w:val="nl-NL" w:eastAsia="nl-NL"/>
              </w:rPr>
            </w:pPr>
          </w:p>
          <w:p w14:paraId="0E1536F3" w14:textId="6060F015" w:rsidR="003213AE" w:rsidRPr="00D83EC0" w:rsidRDefault="003213AE" w:rsidP="004E4E7C">
            <w:pPr>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bijlage 19/</w:t>
            </w:r>
            <w:r w:rsidR="004E4E7C">
              <w:rPr>
                <w:rFonts w:ascii="Times New Roman" w:eastAsia="Times New Roman" w:hAnsi="Times New Roman" w:cs="Times New Roman"/>
                <w:lang w:val="nl-NL" w:eastAsia="nl-NL"/>
              </w:rPr>
              <w:t xml:space="preserve">19ter, bijlage 20, niet verstreken </w:t>
            </w:r>
            <w:r w:rsidRPr="00D83EC0">
              <w:rPr>
                <w:rFonts w:ascii="Times New Roman" w:eastAsia="Times New Roman" w:hAnsi="Times New Roman" w:cs="Times New Roman"/>
                <w:lang w:val="nl-NL" w:eastAsia="nl-NL"/>
              </w:rPr>
              <w:t>bijlage 21, bijlage 35</w:t>
            </w:r>
          </w:p>
        </w:tc>
        <w:tc>
          <w:tcPr>
            <w:tcW w:w="2126" w:type="dxa"/>
            <w:tcBorders>
              <w:top w:val="single" w:sz="4" w:space="0" w:color="auto"/>
              <w:left w:val="single" w:sz="4" w:space="0" w:color="auto"/>
              <w:bottom w:val="single" w:sz="4" w:space="0" w:color="auto"/>
              <w:right w:val="single" w:sz="4" w:space="0" w:color="auto"/>
            </w:tcBorders>
          </w:tcPr>
          <w:p w14:paraId="5EE9C199" w14:textId="77777777" w:rsidR="003213AE" w:rsidRPr="00D83EC0" w:rsidRDefault="003213AE" w:rsidP="003213AE">
            <w:pPr>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Equivalent leefloon m.i.v. medische kosten (***)</w:t>
            </w:r>
          </w:p>
        </w:tc>
        <w:tc>
          <w:tcPr>
            <w:tcW w:w="2126" w:type="dxa"/>
            <w:tcBorders>
              <w:top w:val="single" w:sz="4" w:space="0" w:color="auto"/>
              <w:left w:val="single" w:sz="4" w:space="0" w:color="auto"/>
              <w:bottom w:val="single" w:sz="4" w:space="0" w:color="auto"/>
              <w:right w:val="single" w:sz="4" w:space="0" w:color="auto"/>
            </w:tcBorders>
          </w:tcPr>
          <w:p w14:paraId="48B4E2B3" w14:textId="77777777" w:rsidR="003213AE" w:rsidRPr="00D83EC0" w:rsidRDefault="003213AE" w:rsidP="003213AE">
            <w:pPr>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Geen equivalent leefloon</w:t>
            </w:r>
          </w:p>
          <w:p w14:paraId="5E69B7E1" w14:textId="77777777" w:rsidR="003213AE" w:rsidRPr="00D83EC0" w:rsidRDefault="003213AE" w:rsidP="003213AE">
            <w:pPr>
              <w:rPr>
                <w:rFonts w:ascii="Times New Roman" w:eastAsia="Times New Roman" w:hAnsi="Times New Roman" w:cs="Times New Roman"/>
                <w:lang w:val="nl-NL" w:eastAsia="nl-NL"/>
              </w:rPr>
            </w:pPr>
          </w:p>
          <w:p w14:paraId="18C01E30" w14:textId="77777777" w:rsidR="003213AE" w:rsidRDefault="003213AE" w:rsidP="003213AE">
            <w:pPr>
              <w:rPr>
                <w:rFonts w:ascii="Times New Roman" w:eastAsia="Times New Roman" w:hAnsi="Times New Roman" w:cs="Times New Roman"/>
                <w:lang w:val="nl-NL" w:eastAsia="nl-NL"/>
              </w:rPr>
            </w:pPr>
          </w:p>
          <w:p w14:paraId="1D52DD0C" w14:textId="77777777" w:rsidR="003213AE" w:rsidRDefault="003213AE" w:rsidP="003213AE">
            <w:pPr>
              <w:rPr>
                <w:rFonts w:ascii="Times New Roman" w:eastAsia="Times New Roman" w:hAnsi="Times New Roman" w:cs="Times New Roman"/>
                <w:lang w:val="nl-NL" w:eastAsia="nl-NL"/>
              </w:rPr>
            </w:pPr>
          </w:p>
          <w:p w14:paraId="0EF6E563" w14:textId="77777777" w:rsidR="003213AE" w:rsidRDefault="003213AE" w:rsidP="003213AE">
            <w:pPr>
              <w:rPr>
                <w:rFonts w:ascii="Times New Roman" w:eastAsia="Times New Roman" w:hAnsi="Times New Roman" w:cs="Times New Roman"/>
                <w:lang w:val="nl-NL" w:eastAsia="nl-NL"/>
              </w:rPr>
            </w:pPr>
          </w:p>
          <w:p w14:paraId="30CABA24" w14:textId="77777777" w:rsidR="003213AE" w:rsidRPr="00D83EC0" w:rsidRDefault="003213AE" w:rsidP="003213AE">
            <w:pPr>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Wel recht op DMH</w:t>
            </w:r>
          </w:p>
        </w:tc>
        <w:tc>
          <w:tcPr>
            <w:tcW w:w="2126" w:type="dxa"/>
            <w:tcBorders>
              <w:top w:val="single" w:sz="4" w:space="0" w:color="auto"/>
              <w:left w:val="single" w:sz="4" w:space="0" w:color="auto"/>
              <w:bottom w:val="single" w:sz="4" w:space="0" w:color="auto"/>
              <w:right w:val="single" w:sz="4" w:space="0" w:color="auto"/>
            </w:tcBorders>
          </w:tcPr>
          <w:p w14:paraId="6C53D33D" w14:textId="77777777" w:rsidR="003213AE" w:rsidRPr="00D83EC0" w:rsidRDefault="003213AE" w:rsidP="003213AE">
            <w:pPr>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 xml:space="preserve">bijlage 19/19ter/20 is 3 mnd oud: equivalent leefloon m.i.v. medische kosten (***) </w:t>
            </w:r>
          </w:p>
          <w:p w14:paraId="66DBB508" w14:textId="77777777" w:rsidR="003213AE" w:rsidRPr="00D83EC0" w:rsidRDefault="003213AE" w:rsidP="003213AE">
            <w:pPr>
              <w:rPr>
                <w:rFonts w:ascii="Times New Roman" w:eastAsia="Times New Roman" w:hAnsi="Times New Roman" w:cs="Times New Roman"/>
                <w:lang w:val="nl-NL" w:eastAsia="nl-NL"/>
              </w:rPr>
            </w:pPr>
          </w:p>
          <w:p w14:paraId="15BCE713" w14:textId="77777777" w:rsidR="003213AE" w:rsidRPr="00D83EC0" w:rsidRDefault="003213AE" w:rsidP="003213AE">
            <w:pPr>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bijlage 19/19ter/20 is geen 3 mnd oud:</w:t>
            </w:r>
          </w:p>
          <w:p w14:paraId="0AF97E5A" w14:textId="77777777" w:rsidR="003213AE" w:rsidRPr="00D83EC0" w:rsidRDefault="003213AE" w:rsidP="003213AE">
            <w:pPr>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DMH</w:t>
            </w:r>
          </w:p>
        </w:tc>
        <w:tc>
          <w:tcPr>
            <w:tcW w:w="2191" w:type="dxa"/>
            <w:tcBorders>
              <w:top w:val="single" w:sz="4" w:space="0" w:color="auto"/>
              <w:left w:val="single" w:sz="4" w:space="0" w:color="auto"/>
              <w:bottom w:val="single" w:sz="4" w:space="0" w:color="auto"/>
              <w:right w:val="single" w:sz="4" w:space="0" w:color="auto"/>
            </w:tcBorders>
          </w:tcPr>
          <w:p w14:paraId="2070E9E3" w14:textId="77777777" w:rsidR="003213AE" w:rsidRPr="00D83EC0" w:rsidRDefault="003213AE" w:rsidP="003213AE">
            <w:pPr>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 xml:space="preserve">bijlage 19/19ter/20 is 3 mnd oud: equivalent leefloon m.i.v. medische kosten (***) </w:t>
            </w:r>
          </w:p>
          <w:p w14:paraId="26C95CDE" w14:textId="77777777" w:rsidR="003213AE" w:rsidRPr="00D83EC0" w:rsidRDefault="003213AE" w:rsidP="003213AE">
            <w:pPr>
              <w:rPr>
                <w:rFonts w:ascii="Times New Roman" w:eastAsia="Times New Roman" w:hAnsi="Times New Roman" w:cs="Times New Roman"/>
                <w:lang w:val="nl-NL" w:eastAsia="nl-NL"/>
              </w:rPr>
            </w:pPr>
          </w:p>
          <w:p w14:paraId="15FC7B5B" w14:textId="77777777" w:rsidR="003213AE" w:rsidRPr="00D83EC0" w:rsidRDefault="003213AE" w:rsidP="003213AE">
            <w:pPr>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bijlage 19/19ter/20 is geen 3 mnd oud:</w:t>
            </w:r>
          </w:p>
          <w:p w14:paraId="12150935" w14:textId="77777777" w:rsidR="003213AE" w:rsidRPr="00D83EC0" w:rsidRDefault="003213AE" w:rsidP="003213AE">
            <w:pPr>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 xml:space="preserve">DMH </w:t>
            </w:r>
          </w:p>
        </w:tc>
      </w:tr>
      <w:tr w:rsidR="003213AE" w14:paraId="351C835A" w14:textId="77777777" w:rsidTr="003213AE">
        <w:trPr>
          <w:trHeight w:val="3243"/>
        </w:trPr>
        <w:tc>
          <w:tcPr>
            <w:tcW w:w="2553" w:type="dxa"/>
            <w:tcBorders>
              <w:top w:val="single" w:sz="4" w:space="0" w:color="auto"/>
              <w:left w:val="single" w:sz="4" w:space="0" w:color="auto"/>
              <w:bottom w:val="single" w:sz="4" w:space="0" w:color="auto"/>
              <w:right w:val="single" w:sz="4" w:space="0" w:color="auto"/>
            </w:tcBorders>
          </w:tcPr>
          <w:p w14:paraId="771D4F14" w14:textId="77777777" w:rsidR="003213AE" w:rsidRPr="00D83EC0" w:rsidRDefault="003213AE" w:rsidP="003213AE">
            <w:pPr>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 xml:space="preserve">Niet duurzaam verblijfsrecht van meer dan drie maanden </w:t>
            </w:r>
          </w:p>
          <w:p w14:paraId="3A6FB936" w14:textId="77777777" w:rsidR="003213AE" w:rsidRPr="00D83EC0" w:rsidRDefault="003213AE" w:rsidP="003213AE">
            <w:pPr>
              <w:rPr>
                <w:rFonts w:ascii="Times New Roman" w:eastAsia="Times New Roman" w:hAnsi="Times New Roman" w:cs="Times New Roman"/>
                <w:lang w:val="nl-NL" w:eastAsia="nl-NL"/>
              </w:rPr>
            </w:pPr>
          </w:p>
          <w:p w14:paraId="6B212BB3" w14:textId="301283FE" w:rsidR="003213AE" w:rsidRPr="00D83EC0" w:rsidRDefault="003213AE" w:rsidP="003213AE">
            <w:pPr>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E</w:t>
            </w:r>
            <w:r w:rsidR="00B54FAB">
              <w:rPr>
                <w:rFonts w:ascii="Times New Roman" w:eastAsia="Times New Roman" w:hAnsi="Times New Roman" w:cs="Times New Roman"/>
                <w:lang w:val="nl-NL" w:eastAsia="nl-NL"/>
              </w:rPr>
              <w:t>/EU</w:t>
            </w:r>
            <w:r w:rsidRPr="00D83EC0">
              <w:rPr>
                <w:rFonts w:ascii="Times New Roman" w:eastAsia="Times New Roman" w:hAnsi="Times New Roman" w:cs="Times New Roman"/>
                <w:lang w:val="nl-NL" w:eastAsia="nl-NL"/>
              </w:rPr>
              <w:t>-kaart</w:t>
            </w:r>
          </w:p>
          <w:p w14:paraId="72965F1F" w14:textId="77777777" w:rsidR="003213AE" w:rsidRPr="00D83EC0" w:rsidRDefault="003213AE" w:rsidP="003213AE">
            <w:pPr>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F-kaart</w:t>
            </w:r>
          </w:p>
          <w:p w14:paraId="0DCC1416" w14:textId="77777777" w:rsidR="003213AE" w:rsidRPr="00D83EC0" w:rsidRDefault="003213AE" w:rsidP="003213AE">
            <w:pPr>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bijlage 15 + visum D</w:t>
            </w:r>
          </w:p>
        </w:tc>
        <w:tc>
          <w:tcPr>
            <w:tcW w:w="2126" w:type="dxa"/>
            <w:tcBorders>
              <w:top w:val="single" w:sz="4" w:space="0" w:color="auto"/>
              <w:left w:val="single" w:sz="4" w:space="0" w:color="auto"/>
              <w:bottom w:val="single" w:sz="4" w:space="0" w:color="auto"/>
              <w:right w:val="single" w:sz="4" w:space="0" w:color="auto"/>
            </w:tcBorders>
          </w:tcPr>
          <w:p w14:paraId="692B5227" w14:textId="77777777" w:rsidR="003213AE" w:rsidRPr="00D83EC0" w:rsidRDefault="003213AE" w:rsidP="003213AE">
            <w:pPr>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 xml:space="preserve">leefloon </w:t>
            </w:r>
          </w:p>
        </w:tc>
        <w:tc>
          <w:tcPr>
            <w:tcW w:w="2126" w:type="dxa"/>
            <w:tcBorders>
              <w:top w:val="single" w:sz="4" w:space="0" w:color="auto"/>
              <w:left w:val="single" w:sz="4" w:space="0" w:color="auto"/>
              <w:bottom w:val="single" w:sz="4" w:space="0" w:color="auto"/>
              <w:right w:val="single" w:sz="4" w:space="0" w:color="auto"/>
            </w:tcBorders>
          </w:tcPr>
          <w:p w14:paraId="275DC3AE" w14:textId="6A11E7A3" w:rsidR="00B54FAB" w:rsidRDefault="003213AE" w:rsidP="003213AE">
            <w:pPr>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Leefloon als 3 mnd verstreken sinds ofwel afgifte bijlage 19/19ter/15+visum D</w:t>
            </w:r>
          </w:p>
          <w:p w14:paraId="3DFB8AEB" w14:textId="51CC5821" w:rsidR="003213AE" w:rsidRPr="00D83EC0" w:rsidRDefault="003213AE" w:rsidP="003213AE">
            <w:pPr>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ofwel afgifte E</w:t>
            </w:r>
            <w:r w:rsidR="00B54FAB">
              <w:rPr>
                <w:rFonts w:ascii="Times New Roman" w:eastAsia="Times New Roman" w:hAnsi="Times New Roman" w:cs="Times New Roman"/>
                <w:lang w:val="nl-NL" w:eastAsia="nl-NL"/>
              </w:rPr>
              <w:t>/EU</w:t>
            </w:r>
            <w:r w:rsidRPr="00D83EC0">
              <w:rPr>
                <w:rFonts w:ascii="Times New Roman" w:eastAsia="Times New Roman" w:hAnsi="Times New Roman" w:cs="Times New Roman"/>
                <w:lang w:val="nl-NL" w:eastAsia="nl-NL"/>
              </w:rPr>
              <w:t>/F-kaart als geen bijlage 19/19ter/15</w:t>
            </w:r>
          </w:p>
          <w:p w14:paraId="760D30A9" w14:textId="77777777" w:rsidR="003213AE" w:rsidRPr="00D83EC0" w:rsidRDefault="003213AE" w:rsidP="003213AE">
            <w:pPr>
              <w:rPr>
                <w:rFonts w:ascii="Times New Roman" w:eastAsia="Times New Roman" w:hAnsi="Times New Roman" w:cs="Times New Roman"/>
                <w:lang w:val="nl-NL" w:eastAsia="nl-NL"/>
              </w:rPr>
            </w:pPr>
          </w:p>
          <w:p w14:paraId="7310B4AF" w14:textId="77777777" w:rsidR="003213AE" w:rsidRPr="00D83EC0" w:rsidRDefault="003213AE" w:rsidP="003213AE">
            <w:pPr>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 xml:space="preserve">Wel recht op DMH tijdens de eerste 3 mnd </w:t>
            </w:r>
          </w:p>
        </w:tc>
        <w:tc>
          <w:tcPr>
            <w:tcW w:w="2126" w:type="dxa"/>
            <w:tcBorders>
              <w:top w:val="single" w:sz="4" w:space="0" w:color="auto"/>
              <w:left w:val="single" w:sz="4" w:space="0" w:color="auto"/>
              <w:bottom w:val="single" w:sz="4" w:space="0" w:color="auto"/>
              <w:right w:val="single" w:sz="4" w:space="0" w:color="auto"/>
            </w:tcBorders>
          </w:tcPr>
          <w:p w14:paraId="5AA5FE8B" w14:textId="48913A3E" w:rsidR="00B54FAB" w:rsidRDefault="003213AE" w:rsidP="003213AE">
            <w:pPr>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 xml:space="preserve">Leefloon als 3 mnd verstreken sinds ofwel afgifte bijlage 19/19ter/15+visum D </w:t>
            </w:r>
          </w:p>
          <w:p w14:paraId="62F08FFD" w14:textId="757154A3" w:rsidR="003213AE" w:rsidRPr="00D83EC0" w:rsidRDefault="003213AE" w:rsidP="003213AE">
            <w:pPr>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ofwel afgifte E</w:t>
            </w:r>
            <w:r w:rsidR="00B54FAB">
              <w:rPr>
                <w:rFonts w:ascii="Times New Roman" w:eastAsia="Times New Roman" w:hAnsi="Times New Roman" w:cs="Times New Roman"/>
                <w:lang w:val="nl-NL" w:eastAsia="nl-NL"/>
              </w:rPr>
              <w:t>/EU</w:t>
            </w:r>
            <w:r w:rsidRPr="00D83EC0">
              <w:rPr>
                <w:rFonts w:ascii="Times New Roman" w:eastAsia="Times New Roman" w:hAnsi="Times New Roman" w:cs="Times New Roman"/>
                <w:lang w:val="nl-NL" w:eastAsia="nl-NL"/>
              </w:rPr>
              <w:t>/F-kaart als geen bijlage 19/19ter/15</w:t>
            </w:r>
          </w:p>
          <w:p w14:paraId="41D0C4D6" w14:textId="77777777" w:rsidR="003213AE" w:rsidRPr="00D83EC0" w:rsidRDefault="003213AE" w:rsidP="003213AE">
            <w:pPr>
              <w:rPr>
                <w:rFonts w:ascii="Times New Roman" w:eastAsia="Times New Roman" w:hAnsi="Times New Roman" w:cs="Times New Roman"/>
                <w:lang w:val="nl-NL" w:eastAsia="nl-NL"/>
              </w:rPr>
            </w:pPr>
          </w:p>
          <w:p w14:paraId="011C1D1D" w14:textId="77777777" w:rsidR="003213AE" w:rsidRPr="00D83EC0" w:rsidRDefault="003213AE" w:rsidP="003213AE">
            <w:pPr>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 xml:space="preserve">Wel recht op DMH tijdens de eerste 3 mnd </w:t>
            </w:r>
          </w:p>
        </w:tc>
        <w:tc>
          <w:tcPr>
            <w:tcW w:w="2191" w:type="dxa"/>
            <w:tcBorders>
              <w:top w:val="single" w:sz="4" w:space="0" w:color="auto"/>
              <w:left w:val="single" w:sz="4" w:space="0" w:color="auto"/>
              <w:bottom w:val="single" w:sz="4" w:space="0" w:color="auto"/>
              <w:right w:val="single" w:sz="4" w:space="0" w:color="auto"/>
            </w:tcBorders>
          </w:tcPr>
          <w:p w14:paraId="12CCC75A" w14:textId="77777777" w:rsidR="00B54FAB" w:rsidRDefault="003213AE" w:rsidP="003213AE">
            <w:pPr>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Leefloon als 3 mnd verstreken sinds ofwel afgifte bijlage 19/19ter/15+visumD</w:t>
            </w:r>
          </w:p>
          <w:p w14:paraId="2E958D12" w14:textId="4AF58BA5" w:rsidR="003213AE" w:rsidRPr="00D83EC0" w:rsidRDefault="003213AE" w:rsidP="003213AE">
            <w:pPr>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ofwel afgifte E</w:t>
            </w:r>
            <w:r w:rsidR="00B54FAB">
              <w:rPr>
                <w:rFonts w:ascii="Times New Roman" w:eastAsia="Times New Roman" w:hAnsi="Times New Roman" w:cs="Times New Roman"/>
                <w:lang w:val="nl-NL" w:eastAsia="nl-NL"/>
              </w:rPr>
              <w:t>/EU</w:t>
            </w:r>
            <w:r w:rsidRPr="00D83EC0">
              <w:rPr>
                <w:rFonts w:ascii="Times New Roman" w:eastAsia="Times New Roman" w:hAnsi="Times New Roman" w:cs="Times New Roman"/>
                <w:lang w:val="nl-NL" w:eastAsia="nl-NL"/>
              </w:rPr>
              <w:t>/F-kaart als geen bijlage 19/19ter/15</w:t>
            </w:r>
          </w:p>
          <w:p w14:paraId="3A51B379" w14:textId="77777777" w:rsidR="003213AE" w:rsidRPr="00D83EC0" w:rsidRDefault="003213AE" w:rsidP="003213AE">
            <w:pPr>
              <w:rPr>
                <w:rFonts w:ascii="Times New Roman" w:eastAsia="Times New Roman" w:hAnsi="Times New Roman" w:cs="Times New Roman"/>
                <w:lang w:val="nl-NL" w:eastAsia="nl-NL"/>
              </w:rPr>
            </w:pPr>
          </w:p>
          <w:p w14:paraId="11F0F27C" w14:textId="77777777" w:rsidR="00B54FAB" w:rsidRDefault="00B54FAB" w:rsidP="003213AE">
            <w:pPr>
              <w:rPr>
                <w:rFonts w:ascii="Times New Roman" w:eastAsia="Times New Roman" w:hAnsi="Times New Roman" w:cs="Times New Roman"/>
                <w:lang w:val="nl-NL" w:eastAsia="nl-NL"/>
              </w:rPr>
            </w:pPr>
          </w:p>
          <w:p w14:paraId="6B5EF651" w14:textId="17C8EB20" w:rsidR="003213AE" w:rsidRPr="00D83EC0" w:rsidRDefault="003213AE" w:rsidP="003213AE">
            <w:pPr>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 xml:space="preserve">Wel recht op DMH tijdens de eerste 3 mnd </w:t>
            </w:r>
          </w:p>
        </w:tc>
      </w:tr>
      <w:tr w:rsidR="003213AE" w14:paraId="1A97DB1E" w14:textId="77777777" w:rsidTr="003213AE">
        <w:trPr>
          <w:trHeight w:val="1517"/>
        </w:trPr>
        <w:tc>
          <w:tcPr>
            <w:tcW w:w="2553" w:type="dxa"/>
            <w:tcBorders>
              <w:top w:val="single" w:sz="4" w:space="0" w:color="auto"/>
              <w:left w:val="single" w:sz="4" w:space="0" w:color="auto"/>
              <w:bottom w:val="single" w:sz="4" w:space="0" w:color="auto"/>
              <w:right w:val="single" w:sz="4" w:space="0" w:color="auto"/>
            </w:tcBorders>
          </w:tcPr>
          <w:p w14:paraId="21E7EC56" w14:textId="77777777" w:rsidR="003213AE" w:rsidRDefault="003213AE" w:rsidP="003213AE">
            <w:pPr>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 xml:space="preserve">Duurzaam verblijfsrecht </w:t>
            </w:r>
          </w:p>
          <w:p w14:paraId="59627482" w14:textId="77777777" w:rsidR="003213AE" w:rsidRPr="00D83EC0" w:rsidRDefault="003213AE" w:rsidP="003213AE">
            <w:pPr>
              <w:rPr>
                <w:rFonts w:ascii="Times New Roman" w:eastAsia="Times New Roman" w:hAnsi="Times New Roman" w:cs="Times New Roman"/>
                <w:lang w:val="nl-NL" w:eastAsia="nl-NL"/>
              </w:rPr>
            </w:pPr>
          </w:p>
          <w:p w14:paraId="1EE9E65E" w14:textId="0E375F93" w:rsidR="00B54FAB" w:rsidRDefault="003213AE" w:rsidP="00B54FAB">
            <w:pPr>
              <w:rPr>
                <w:rFonts w:ascii="Times New Roman" w:eastAsia="Times New Roman" w:hAnsi="Times New Roman" w:cs="Times New Roman"/>
                <w:lang w:eastAsia="nl-NL"/>
              </w:rPr>
            </w:pPr>
            <w:r w:rsidRPr="00D83EC0">
              <w:rPr>
                <w:rFonts w:ascii="Times New Roman" w:eastAsia="Times New Roman" w:hAnsi="Times New Roman" w:cs="Times New Roman"/>
                <w:lang w:eastAsia="nl-NL"/>
              </w:rPr>
              <w:t>E+</w:t>
            </w:r>
            <w:r w:rsidR="00B54FAB">
              <w:rPr>
                <w:rFonts w:ascii="Times New Roman" w:eastAsia="Times New Roman" w:hAnsi="Times New Roman" w:cs="Times New Roman"/>
                <w:lang w:eastAsia="nl-NL"/>
              </w:rPr>
              <w:t xml:space="preserve">/EU+ </w:t>
            </w:r>
            <w:r w:rsidRPr="00D83EC0">
              <w:rPr>
                <w:rFonts w:ascii="Times New Roman" w:eastAsia="Times New Roman" w:hAnsi="Times New Roman" w:cs="Times New Roman"/>
                <w:lang w:eastAsia="nl-NL"/>
              </w:rPr>
              <w:t xml:space="preserve">kaart </w:t>
            </w:r>
          </w:p>
          <w:p w14:paraId="306DE408" w14:textId="7D5A3016" w:rsidR="003213AE" w:rsidRPr="00D83EC0" w:rsidRDefault="003213AE" w:rsidP="00B54FAB">
            <w:pPr>
              <w:rPr>
                <w:rFonts w:ascii="Times New Roman" w:eastAsia="Times New Roman" w:hAnsi="Times New Roman" w:cs="Times New Roman"/>
                <w:lang w:val="de-DE" w:eastAsia="nl-NL"/>
              </w:rPr>
            </w:pPr>
            <w:r w:rsidRPr="00D83EC0">
              <w:rPr>
                <w:rFonts w:ascii="Times New Roman" w:eastAsia="Times New Roman" w:hAnsi="Times New Roman" w:cs="Times New Roman"/>
                <w:lang w:val="de-DE" w:eastAsia="nl-NL"/>
              </w:rPr>
              <w:t>F+</w:t>
            </w:r>
            <w:r w:rsidR="00B54FAB">
              <w:rPr>
                <w:rFonts w:ascii="Times New Roman" w:eastAsia="Times New Roman" w:hAnsi="Times New Roman" w:cs="Times New Roman"/>
                <w:lang w:val="de-DE" w:eastAsia="nl-NL"/>
              </w:rPr>
              <w:t xml:space="preserve"> </w:t>
            </w:r>
            <w:r w:rsidRPr="00D83EC0">
              <w:rPr>
                <w:rFonts w:ascii="Times New Roman" w:eastAsia="Times New Roman" w:hAnsi="Times New Roman" w:cs="Times New Roman"/>
                <w:lang w:val="de-DE" w:eastAsia="nl-NL"/>
              </w:rPr>
              <w:t xml:space="preserve">kaart </w:t>
            </w:r>
          </w:p>
        </w:tc>
        <w:tc>
          <w:tcPr>
            <w:tcW w:w="2126" w:type="dxa"/>
            <w:tcBorders>
              <w:top w:val="single" w:sz="4" w:space="0" w:color="auto"/>
              <w:left w:val="single" w:sz="4" w:space="0" w:color="auto"/>
              <w:bottom w:val="single" w:sz="4" w:space="0" w:color="auto"/>
              <w:right w:val="single" w:sz="4" w:space="0" w:color="auto"/>
            </w:tcBorders>
          </w:tcPr>
          <w:p w14:paraId="02D1E4A5" w14:textId="77777777" w:rsidR="003213AE" w:rsidRPr="00D83EC0" w:rsidRDefault="003213AE" w:rsidP="003213AE">
            <w:pPr>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leefloon</w:t>
            </w:r>
          </w:p>
        </w:tc>
        <w:tc>
          <w:tcPr>
            <w:tcW w:w="2126" w:type="dxa"/>
            <w:tcBorders>
              <w:top w:val="single" w:sz="4" w:space="0" w:color="auto"/>
              <w:left w:val="single" w:sz="4" w:space="0" w:color="auto"/>
              <w:bottom w:val="single" w:sz="4" w:space="0" w:color="auto"/>
              <w:right w:val="single" w:sz="4" w:space="0" w:color="auto"/>
            </w:tcBorders>
          </w:tcPr>
          <w:p w14:paraId="493D4A55" w14:textId="77777777" w:rsidR="003213AE" w:rsidRPr="00D83EC0" w:rsidRDefault="003213AE" w:rsidP="003213AE">
            <w:pPr>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leefloon</w:t>
            </w:r>
          </w:p>
        </w:tc>
        <w:tc>
          <w:tcPr>
            <w:tcW w:w="2126" w:type="dxa"/>
            <w:tcBorders>
              <w:top w:val="single" w:sz="4" w:space="0" w:color="auto"/>
              <w:left w:val="single" w:sz="4" w:space="0" w:color="auto"/>
              <w:bottom w:val="single" w:sz="4" w:space="0" w:color="auto"/>
              <w:right w:val="single" w:sz="4" w:space="0" w:color="auto"/>
            </w:tcBorders>
          </w:tcPr>
          <w:p w14:paraId="4F598828" w14:textId="77777777" w:rsidR="003213AE" w:rsidRPr="00D83EC0" w:rsidRDefault="003213AE" w:rsidP="003213AE">
            <w:pPr>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leefloon</w:t>
            </w:r>
          </w:p>
        </w:tc>
        <w:tc>
          <w:tcPr>
            <w:tcW w:w="2191" w:type="dxa"/>
            <w:tcBorders>
              <w:top w:val="single" w:sz="4" w:space="0" w:color="auto"/>
              <w:left w:val="single" w:sz="4" w:space="0" w:color="auto"/>
              <w:bottom w:val="single" w:sz="4" w:space="0" w:color="auto"/>
              <w:right w:val="single" w:sz="4" w:space="0" w:color="auto"/>
            </w:tcBorders>
          </w:tcPr>
          <w:p w14:paraId="38C938E1" w14:textId="77777777" w:rsidR="003213AE" w:rsidRPr="00D83EC0" w:rsidRDefault="003213AE" w:rsidP="003213AE">
            <w:pPr>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leefloon</w:t>
            </w:r>
          </w:p>
        </w:tc>
      </w:tr>
    </w:tbl>
    <w:p w14:paraId="4EBDDD66" w14:textId="77777777" w:rsidR="003213AE" w:rsidRDefault="003213AE" w:rsidP="003213AE">
      <w:pPr>
        <w:spacing w:after="0" w:line="240" w:lineRule="auto"/>
        <w:rPr>
          <w:rFonts w:ascii="Times New Roman" w:eastAsia="Times New Roman" w:hAnsi="Times New Roman" w:cs="Times New Roman"/>
          <w:lang w:val="nl-NL" w:eastAsia="nl-NL"/>
        </w:rPr>
      </w:pPr>
    </w:p>
    <w:p w14:paraId="64E3612D" w14:textId="77777777" w:rsidR="003213AE" w:rsidRPr="00D83EC0" w:rsidRDefault="003213AE" w:rsidP="003213AE">
      <w:pPr>
        <w:spacing w:after="0" w:line="240" w:lineRule="auto"/>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 xml:space="preserve">(*) Met EU-burgers </w:t>
      </w:r>
      <w:r w:rsidR="00DF532B">
        <w:rPr>
          <w:rFonts w:ascii="Times New Roman" w:eastAsia="Times New Roman" w:hAnsi="Times New Roman" w:cs="Times New Roman"/>
          <w:lang w:val="nl-NL" w:eastAsia="nl-NL"/>
        </w:rPr>
        <w:t xml:space="preserve">en hun familieleden </w:t>
      </w:r>
      <w:r w:rsidRPr="00D83EC0">
        <w:rPr>
          <w:rFonts w:ascii="Times New Roman" w:eastAsia="Times New Roman" w:hAnsi="Times New Roman" w:cs="Times New Roman"/>
          <w:lang w:val="nl-NL" w:eastAsia="nl-NL"/>
        </w:rPr>
        <w:t xml:space="preserve">worden niet alleen de onderdanen van de 28 EU-lidstaten bedoeld maar ook de onderdanen van de EER-landen </w:t>
      </w:r>
      <w:r w:rsidR="00DF532B">
        <w:rPr>
          <w:rFonts w:ascii="Times New Roman" w:eastAsia="Times New Roman" w:hAnsi="Times New Roman" w:cs="Times New Roman"/>
          <w:lang w:val="nl-NL" w:eastAsia="nl-NL"/>
        </w:rPr>
        <w:t>(</w:t>
      </w:r>
      <w:r w:rsidRPr="00D83EC0">
        <w:rPr>
          <w:rFonts w:ascii="Times New Roman" w:eastAsia="Times New Roman" w:hAnsi="Times New Roman" w:cs="Times New Roman"/>
          <w:lang w:val="nl-NL" w:eastAsia="nl-NL"/>
        </w:rPr>
        <w:t>IJsland, Liechtenstein en Noorwegen</w:t>
      </w:r>
      <w:r w:rsidR="00DF532B">
        <w:rPr>
          <w:rFonts w:ascii="Times New Roman" w:eastAsia="Times New Roman" w:hAnsi="Times New Roman" w:cs="Times New Roman"/>
          <w:lang w:val="nl-NL" w:eastAsia="nl-NL"/>
        </w:rPr>
        <w:t>) alsook de Zwitsers en hun familieleden</w:t>
      </w:r>
      <w:r w:rsidRPr="00D83EC0">
        <w:rPr>
          <w:rFonts w:ascii="Times New Roman" w:eastAsia="Times New Roman" w:hAnsi="Times New Roman" w:cs="Times New Roman"/>
          <w:lang w:val="nl-NL" w:eastAsia="nl-NL"/>
        </w:rPr>
        <w:t xml:space="preserve">, </w:t>
      </w:r>
    </w:p>
    <w:p w14:paraId="0213F45C" w14:textId="76E7536D" w:rsidR="003213AE" w:rsidRPr="00D83EC0" w:rsidRDefault="003213AE" w:rsidP="003213AE">
      <w:pPr>
        <w:spacing w:after="0" w:line="240" w:lineRule="auto"/>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 Het schema gaat alleen over EU-burgers en hun familieleden die een verblijf aanvragen in die hoedanigheid (o.a. bijlages 19/19ter/20/21, E</w:t>
      </w:r>
      <w:r w:rsidR="00B54FAB">
        <w:rPr>
          <w:rFonts w:ascii="Times New Roman" w:eastAsia="Times New Roman" w:hAnsi="Times New Roman" w:cs="Times New Roman"/>
          <w:lang w:val="nl-NL" w:eastAsia="nl-NL"/>
        </w:rPr>
        <w:t>/EU</w:t>
      </w:r>
      <w:r w:rsidRPr="00D83EC0">
        <w:rPr>
          <w:rFonts w:ascii="Times New Roman" w:eastAsia="Times New Roman" w:hAnsi="Times New Roman" w:cs="Times New Roman"/>
          <w:lang w:val="nl-NL" w:eastAsia="nl-NL"/>
        </w:rPr>
        <w:t xml:space="preserve"> kaart, F kaart, enz.). Verblijfsaanvragen op een andere basis zoals bijvoorbeeld regularisatie (o.a. A-kaart, B-kaart, enz.) komen in dit schema niet aan bod.</w:t>
      </w:r>
    </w:p>
    <w:p w14:paraId="52922E4F" w14:textId="77777777" w:rsidR="003213AE" w:rsidRPr="00D83EC0" w:rsidRDefault="003213AE" w:rsidP="003213AE">
      <w:pPr>
        <w:spacing w:after="0" w:line="240" w:lineRule="auto"/>
        <w:rPr>
          <w:rFonts w:ascii="Times New Roman" w:eastAsia="Times New Roman" w:hAnsi="Times New Roman" w:cs="Times New Roman"/>
          <w:lang w:val="nl-NL" w:eastAsia="nl-NL"/>
        </w:rPr>
      </w:pPr>
      <w:r w:rsidRPr="00D83EC0">
        <w:rPr>
          <w:rFonts w:ascii="Times New Roman" w:eastAsia="Times New Roman" w:hAnsi="Times New Roman" w:cs="Times New Roman"/>
          <w:lang w:val="nl-NL" w:eastAsia="nl-NL"/>
        </w:rPr>
        <w:t>(***) Als de EU-burger of zijn familielid recht heeft op maatschappelijke dienstverlening (dus geen uitsluiting), dan is dat zowel financiële steun gelijk aan het leefloon als medische kosten op voorwaarde dat uit het sociaal onderzoek volgt dat de hulpvrager behoeftig is. Er moet in ieder geval nagegaan worden of er geen andere rechten op een tussenkomst in de medische kosten zijn (bijv. rechten thuisland op ziekteverzekering, aansluiten Belgische ziekteverzekering, enz.).</w:t>
      </w:r>
    </w:p>
    <w:p w14:paraId="4D077214" w14:textId="77777777" w:rsidR="003213AE" w:rsidRPr="003213AE" w:rsidRDefault="003213AE">
      <w:pPr>
        <w:rPr>
          <w:lang w:val="nl-NL"/>
        </w:rPr>
      </w:pPr>
    </w:p>
    <w:sectPr w:rsidR="003213AE" w:rsidRPr="003213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3AE"/>
    <w:rsid w:val="00164890"/>
    <w:rsid w:val="001E3DA0"/>
    <w:rsid w:val="003213AE"/>
    <w:rsid w:val="003A69F8"/>
    <w:rsid w:val="003E0EAB"/>
    <w:rsid w:val="004E4E7C"/>
    <w:rsid w:val="006F2009"/>
    <w:rsid w:val="0070784B"/>
    <w:rsid w:val="007913E2"/>
    <w:rsid w:val="00B54FAB"/>
    <w:rsid w:val="00CE3B81"/>
    <w:rsid w:val="00D86CF4"/>
    <w:rsid w:val="00DF53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1CAF"/>
  <w15:chartTrackingRefBased/>
  <w15:docId w15:val="{F2BC5232-104F-46A7-8D38-31EE34A1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213AE"/>
    <w:rPr>
      <w:color w:val="0563C1" w:themeColor="hyperlink"/>
      <w:u w:val="single"/>
    </w:rPr>
  </w:style>
  <w:style w:type="table" w:styleId="Tabelraster">
    <w:name w:val="Table Grid"/>
    <w:basedOn w:val="Standaardtabel"/>
    <w:uiPriority w:val="39"/>
    <w:rsid w:val="00321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3E0E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vvsg.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D2F7F0564AD48B029AF64C5117B8C" ma:contentTypeVersion="1" ma:contentTypeDescription="Een nieuw document maken." ma:contentTypeScope="" ma:versionID="d2c62ab5529958e1ab902f5de7dbafbb">
  <xsd:schema xmlns:xsd="http://www.w3.org/2001/XMLSchema" xmlns:xs="http://www.w3.org/2001/XMLSchema" xmlns:p="http://schemas.microsoft.com/office/2006/metadata/properties" xmlns:ns1="http://schemas.microsoft.com/sharepoint/v3" targetNamespace="http://schemas.microsoft.com/office/2006/metadata/properties" ma:root="true" ma:fieldsID="dbf153a26a61d3f8a1c7cb515fed07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 ma:hidden="true" ma:internalName="PublishingStartDate">
      <xsd:simpleType>
        <xsd:restriction base="dms:Unknown"/>
      </xsd:simpleType>
    </xsd:element>
    <xsd:element name="PublishingExpirationDate" ma:index="9" nillable="true" ma:displayName="Einddatum van de planning"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CFE0E-EC5A-495A-8299-98558060F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E02A6-E273-410E-9488-0A28FB37DD2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4F0A8B5-D874-4AC6-BD80-94434AAA71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426</Words>
  <Characters>2349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VVSG vzw</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Crauwels Fabienne</dc:creator>
  <cp:keywords/>
  <dc:description/>
  <cp:lastModifiedBy>Crauwels Fabienne</cp:lastModifiedBy>
  <cp:revision>3</cp:revision>
  <dcterms:created xsi:type="dcterms:W3CDTF">2021-11-05T17:38:00Z</dcterms:created>
  <dcterms:modified xsi:type="dcterms:W3CDTF">2021-11-05T17:44:00Z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0x0101005E2D2F7F0564AD48B029AF64C5117B8C</vt:lpwstr>
  </property>
</Properties>
</file>