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B7AE4" w14:textId="3A7D5645" w:rsidR="00247B99" w:rsidRDefault="00247B99" w:rsidP="006B3A04">
      <w:pPr>
        <w:rPr>
          <w:b/>
          <w:bCs/>
        </w:rPr>
      </w:pPr>
      <w:r w:rsidRPr="00751607">
        <w:rPr>
          <w:b/>
          <w:bCs/>
        </w:rPr>
        <w:t>Afbakening werkingsgebied van de woonmaatschappij</w:t>
      </w:r>
    </w:p>
    <w:p w14:paraId="2A013E28" w14:textId="77777777" w:rsidR="00AF1412" w:rsidRDefault="00AF1412" w:rsidP="00D17BF2">
      <w:r>
        <w:t xml:space="preserve">De lokale besturen hebben de opdracht om het werkingsgebied van de woonmaatschappij af te bakenen. </w:t>
      </w:r>
    </w:p>
    <w:p w14:paraId="77189553" w14:textId="77777777" w:rsidR="00AF1412" w:rsidRDefault="00AF1412" w:rsidP="00AF1412">
      <w:r>
        <w:t xml:space="preserve">Concreet vraagt minister van Wonen Matthias </w:t>
      </w:r>
      <w:proofErr w:type="spellStart"/>
      <w:r>
        <w:t>Diependaele</w:t>
      </w:r>
      <w:proofErr w:type="spellEnd"/>
      <w:r>
        <w:t xml:space="preserve"> het volgende aan de gemeente.</w:t>
      </w:r>
    </w:p>
    <w:p w14:paraId="1B396DB0" w14:textId="61CC5653" w:rsidR="00D17BF2" w:rsidRPr="00D17BF2" w:rsidRDefault="00D17BF2" w:rsidP="00AF1412">
      <w:r>
        <w:t>“</w:t>
      </w:r>
      <w:r w:rsidRPr="00D17BF2">
        <w:t xml:space="preserve">We vragen u om </w:t>
      </w:r>
      <w:r w:rsidRPr="00D17BF2">
        <w:rPr>
          <w:u w:val="single"/>
        </w:rPr>
        <w:t>ten laatste op 31 oktober 2021 een voorstel van werkingsgebied in te dienen</w:t>
      </w:r>
      <w:r w:rsidRPr="00D17BF2">
        <w:t xml:space="preserve"> dat u in </w:t>
      </w:r>
      <w:r w:rsidRPr="00D17BF2">
        <w:rPr>
          <w:u w:val="single"/>
        </w:rPr>
        <w:t>onderling overleg</w:t>
      </w:r>
      <w:r w:rsidRPr="00D17BF2">
        <w:t xml:space="preserve"> bereikte, </w:t>
      </w:r>
      <w:r w:rsidRPr="00D17BF2">
        <w:rPr>
          <w:u w:val="single"/>
        </w:rPr>
        <w:t>besprak op het lokale woonoverleg</w:t>
      </w:r>
      <w:r w:rsidRPr="00D17BF2">
        <w:t xml:space="preserve"> en </w:t>
      </w:r>
      <w:r w:rsidRPr="00D17BF2">
        <w:rPr>
          <w:u w:val="single"/>
        </w:rPr>
        <w:t>gedragen is door de gemeenteraad</w:t>
      </w:r>
      <w:r w:rsidRPr="00D17BF2">
        <w:t xml:space="preserve">. Het voorstel kan elektronisch ingediend worden via </w:t>
      </w:r>
      <w:hyperlink r:id="rId11" w:history="1">
        <w:r w:rsidRPr="00D17BF2">
          <w:rPr>
            <w:rStyle w:val="Hyperlink"/>
          </w:rPr>
          <w:t>woonmaatschappij@vmsw.be</w:t>
        </w:r>
      </w:hyperlink>
      <w:r w:rsidRPr="00D17BF2">
        <w:t xml:space="preserve"> </w:t>
      </w:r>
    </w:p>
    <w:p w14:paraId="0531C4EC" w14:textId="77777777" w:rsidR="00D17BF2" w:rsidRPr="00D17BF2" w:rsidRDefault="00D17BF2" w:rsidP="00D17BF2">
      <w:pPr>
        <w:jc w:val="both"/>
      </w:pPr>
      <w:r w:rsidRPr="00D17BF2">
        <w:t xml:space="preserve">Bij dit voorstel bezorgt u een </w:t>
      </w:r>
      <w:r w:rsidRPr="00D17BF2">
        <w:rPr>
          <w:u w:val="single"/>
        </w:rPr>
        <w:t>advies van de betrokken woonactoren en een gemotiveerde reactie van de betrokken gemeenteraden op dit advies</w:t>
      </w:r>
      <w:r w:rsidRPr="00D17BF2">
        <w:t xml:space="preserve">. Deze adviezen zijn van groot belang omdat we de expertise en professionaliteit van </w:t>
      </w:r>
      <w:proofErr w:type="spellStart"/>
      <w:r w:rsidRPr="00D17BF2">
        <w:t>SHM’s</w:t>
      </w:r>
      <w:proofErr w:type="spellEnd"/>
      <w:r w:rsidRPr="00D17BF2">
        <w:t xml:space="preserve"> en </w:t>
      </w:r>
      <w:proofErr w:type="spellStart"/>
      <w:r w:rsidRPr="00D17BF2">
        <w:t>SVK’s</w:t>
      </w:r>
      <w:proofErr w:type="spellEnd"/>
      <w:r w:rsidRPr="00D17BF2">
        <w:t xml:space="preserve"> willen waarborgen (bijvoorbeeld, de aandacht voor specifieke doelgroepen of de specifieke huurdersbegeleiding) binnen de nieuw op te richten woonmaatschappij.</w:t>
      </w:r>
    </w:p>
    <w:p w14:paraId="615C3CE4" w14:textId="423F0D4A" w:rsidR="00D17BF2" w:rsidRPr="00D17BF2" w:rsidRDefault="00D17BF2" w:rsidP="00D17BF2">
      <w:pPr>
        <w:jc w:val="both"/>
      </w:pPr>
      <w:r w:rsidRPr="00D17BF2">
        <w:rPr>
          <w:u w:val="single"/>
        </w:rPr>
        <w:t>De Vlaamse Regering zal op basis van de voorstellen en de adviezen de werkingsgebieden vaststellen</w:t>
      </w:r>
      <w:r w:rsidRPr="00D17BF2">
        <w:t xml:space="preserve">. Zijn alle voorstellen samen toch niet </w:t>
      </w:r>
      <w:proofErr w:type="spellStart"/>
      <w:r w:rsidRPr="00D17BF2">
        <w:t>gebiedsdekkend</w:t>
      </w:r>
      <w:proofErr w:type="spellEnd"/>
      <w:r w:rsidRPr="00D17BF2">
        <w:t>, dan beslist de Vlaamse Regering over de definitieve afbakening.</w:t>
      </w:r>
      <w:r>
        <w:t>”</w:t>
      </w:r>
    </w:p>
    <w:p w14:paraId="75636E74" w14:textId="0A13DFE2" w:rsidR="00D17BF2" w:rsidRDefault="00D235BA" w:rsidP="006B3A04">
      <w:r>
        <w:t xml:space="preserve">(bron: </w:t>
      </w:r>
      <w:hyperlink r:id="rId12" w:history="1">
        <w:r w:rsidRPr="004B370A">
          <w:rPr>
            <w:rStyle w:val="Hyperlink"/>
          </w:rPr>
          <w:t xml:space="preserve">brief </w:t>
        </w:r>
        <w:r w:rsidR="005B2851" w:rsidRPr="004B370A">
          <w:rPr>
            <w:rStyle w:val="Hyperlink"/>
          </w:rPr>
          <w:t>minister van Wonen, 23 oktober 2020</w:t>
        </w:r>
      </w:hyperlink>
      <w:r w:rsidR="005B2851">
        <w:t>)</w:t>
      </w:r>
    </w:p>
    <w:p w14:paraId="0768705E" w14:textId="1B15F246" w:rsidR="005B2851" w:rsidRPr="005B2851" w:rsidRDefault="005B2851" w:rsidP="006B3A04">
      <w:pPr>
        <w:rPr>
          <w:b/>
          <w:bCs/>
        </w:rPr>
      </w:pPr>
      <w:r w:rsidRPr="005B2851">
        <w:rPr>
          <w:b/>
          <w:bCs/>
        </w:rPr>
        <w:t>Stappenplan</w:t>
      </w:r>
    </w:p>
    <w:p w14:paraId="0DF579D8" w14:textId="321915DC" w:rsidR="00AF1412" w:rsidRDefault="00AF1412" w:rsidP="006B3A04">
      <w:r>
        <w:t xml:space="preserve">Hieronder geven we een </w:t>
      </w:r>
      <w:r w:rsidR="000A6FC1">
        <w:t xml:space="preserve">schematisch een </w:t>
      </w:r>
      <w:r>
        <w:t>stappenplan weer van de besluitvorming hierrond</w:t>
      </w:r>
      <w:r w:rsidR="00447FD3">
        <w:t xml:space="preserve">. </w:t>
      </w:r>
    </w:p>
    <w:p w14:paraId="3EDCE7E9" w14:textId="77777777" w:rsidR="00447FD3" w:rsidRPr="00447FD3" w:rsidRDefault="00447FD3" w:rsidP="00447FD3">
      <w:r w:rsidRPr="00447FD3">
        <w:t xml:space="preserve">Het college van burgemeester en schepenen bereidt het dossier voor en voert beslissing van de gemeenteraad uit. Zij kan het voorstel dus op de gemeenteraad brengen  en doorheen het proces terugkoppelen naar de gemeenteraad. </w:t>
      </w:r>
    </w:p>
    <w:p w14:paraId="23EEC0F5" w14:textId="5551005A" w:rsidR="000A6FC1" w:rsidRDefault="000521C4" w:rsidP="00447FD3">
      <w:r>
        <w:t xml:space="preserve">Naar timing toe </w:t>
      </w:r>
      <w:r w:rsidR="00041E4C">
        <w:t xml:space="preserve">is de gemeenteraad van oktober het start en tegelijk het eindpunt. Voor 31 oktober moet de gemeenteraad immers een beslissing genomen hebben. De agenda van die vergadering moet </w:t>
      </w:r>
      <w:r w:rsidR="00956FA4">
        <w:t xml:space="preserve">ten </w:t>
      </w:r>
      <w:r w:rsidR="00041E4C">
        <w:t xml:space="preserve">minste 8 dagen </w:t>
      </w:r>
      <w:r w:rsidR="00956FA4">
        <w:t xml:space="preserve">vooraf aan de raadsleden bezorgd worden. Eveneens moet het </w:t>
      </w:r>
      <w:r w:rsidR="00812C55">
        <w:t xml:space="preserve">voorstel van beslissing en het bijhorende </w:t>
      </w:r>
      <w:r w:rsidR="00956FA4">
        <w:t>dossier</w:t>
      </w:r>
      <w:r w:rsidR="004C1185">
        <w:t xml:space="preserve"> </w:t>
      </w:r>
      <w:r w:rsidR="0066258C" w:rsidRPr="0066258C">
        <w:t xml:space="preserve">ter beschikking van de raadsleden gesteld </w:t>
      </w:r>
      <w:r w:rsidR="004C1185">
        <w:t>worden</w:t>
      </w:r>
      <w:r w:rsidR="007C0BA7">
        <w:rPr>
          <w:rStyle w:val="Voetnootmarkering"/>
        </w:rPr>
        <w:footnoteReference w:id="1"/>
      </w:r>
      <w:r w:rsidR="004C1185">
        <w:t>.</w:t>
      </w:r>
      <w:r w:rsidR="00912DFB">
        <w:t xml:space="preserve"> </w:t>
      </w:r>
    </w:p>
    <w:p w14:paraId="34E8465B" w14:textId="00FF97E5" w:rsidR="000A6FC1" w:rsidRDefault="00204CDE" w:rsidP="00447FD3">
      <w:r>
        <w:t>De voorafgaande stappen die gevraagd worden zijn</w:t>
      </w:r>
      <w:r w:rsidR="00605FC0">
        <w:t xml:space="preserve"> onderling overleg,</w:t>
      </w:r>
      <w:r>
        <w:t xml:space="preserve"> een bespreking op het lokaal woonoverleg</w:t>
      </w:r>
      <w:r w:rsidR="00605FC0">
        <w:t xml:space="preserve"> en een advies van de betrokken woonactoren waarop een gemotiveerde reactie dient te komen. </w:t>
      </w:r>
      <w:r w:rsidR="0023150D">
        <w:t>De timing die daarvoor voorzien wordt is natuurlijk per gemeente wat verschillen</w:t>
      </w:r>
      <w:r w:rsidR="00B94EB5">
        <w:t xml:space="preserve">d en afhankelijk van een </w:t>
      </w:r>
      <w:r w:rsidR="008469D9">
        <w:t xml:space="preserve">gemeentelijke procedures. </w:t>
      </w:r>
    </w:p>
    <w:p w14:paraId="6872E6DC" w14:textId="19426367" w:rsidR="008469D9" w:rsidRDefault="008469D9" w:rsidP="009D43F6">
      <w:pPr>
        <w:pStyle w:val="Lijstalinea"/>
        <w:numPr>
          <w:ilvl w:val="0"/>
          <w:numId w:val="9"/>
        </w:numPr>
      </w:pPr>
      <w:r>
        <w:t xml:space="preserve">Zijn er </w:t>
      </w:r>
      <w:r w:rsidR="00325C57">
        <w:t xml:space="preserve">vaststaande </w:t>
      </w:r>
      <w:r w:rsidR="009D43F6">
        <w:t>procedures aangaande het lokaal woonoverleg</w:t>
      </w:r>
      <w:r w:rsidR="00325C57">
        <w:t>, naar agendasetting en termijn van uitnodiging toe?</w:t>
      </w:r>
    </w:p>
    <w:p w14:paraId="22EC28A8" w14:textId="15FD464D" w:rsidR="00014CCD" w:rsidRDefault="00AD0946" w:rsidP="009D43F6">
      <w:pPr>
        <w:pStyle w:val="Lijstalinea"/>
        <w:numPr>
          <w:ilvl w:val="0"/>
          <w:numId w:val="9"/>
        </w:numPr>
      </w:pPr>
      <w:r>
        <w:t xml:space="preserve">Wordt het dossier besproken op een gemeenteraadscommissie? </w:t>
      </w:r>
      <w:r w:rsidR="002B6756">
        <w:t xml:space="preserve">Welke zijn de interne procedures hiervoor? </w:t>
      </w:r>
    </w:p>
    <w:p w14:paraId="7160CF6A" w14:textId="0FE1705C" w:rsidR="00E25A05" w:rsidRDefault="00FD1C78" w:rsidP="001259FA">
      <w:pPr>
        <w:pStyle w:val="Lijstalinea"/>
        <w:numPr>
          <w:ilvl w:val="0"/>
          <w:numId w:val="9"/>
        </w:numPr>
      </w:pPr>
      <w:r>
        <w:t xml:space="preserve">Welke overlegstructuren zijn er met naburige gemeenten? </w:t>
      </w:r>
      <w:r w:rsidR="00D42DA3">
        <w:t xml:space="preserve">Komt bijvoorbeeld het </w:t>
      </w:r>
      <w:proofErr w:type="spellStart"/>
      <w:r w:rsidR="00D42DA3">
        <w:t>burgemeesteroverleg</w:t>
      </w:r>
      <w:proofErr w:type="spellEnd"/>
      <w:r w:rsidR="00D42DA3">
        <w:t xml:space="preserve"> </w:t>
      </w:r>
      <w:r w:rsidR="00E25A05">
        <w:t>periodiek samen?</w:t>
      </w:r>
    </w:p>
    <w:p w14:paraId="56A032BE" w14:textId="2A1AD0B7" w:rsidR="001259FA" w:rsidRPr="00447FD3" w:rsidRDefault="001259FA" w:rsidP="001259FA">
      <w:pPr>
        <w:pStyle w:val="Lijstalinea"/>
        <w:numPr>
          <w:ilvl w:val="0"/>
          <w:numId w:val="9"/>
        </w:numPr>
      </w:pPr>
      <w:r>
        <w:t>…</w:t>
      </w:r>
    </w:p>
    <w:p w14:paraId="24A846C0" w14:textId="4051AB99" w:rsidR="00AF1412" w:rsidRDefault="00AF1412">
      <w:r>
        <w:br w:type="page"/>
      </w:r>
    </w:p>
    <w:p w14:paraId="287FD7D9" w14:textId="7E02782F" w:rsidR="00247B99" w:rsidRPr="00D17BF2" w:rsidRDefault="00E77472" w:rsidP="006B3A04">
      <w:r>
        <w:rPr>
          <w:noProof/>
        </w:rPr>
        <w:lastRenderedPageBreak/>
        <mc:AlternateContent>
          <mc:Choice Requires="wps">
            <w:drawing>
              <wp:anchor distT="0" distB="0" distL="114300" distR="114300" simplePos="0" relativeHeight="251714560" behindDoc="0" locked="0" layoutInCell="1" allowOverlap="1" wp14:anchorId="3FC99CC2" wp14:editId="485AFB8F">
                <wp:simplePos x="0" y="0"/>
                <wp:positionH relativeFrom="column">
                  <wp:posOffset>2764155</wp:posOffset>
                </wp:positionH>
                <wp:positionV relativeFrom="paragraph">
                  <wp:posOffset>-99695</wp:posOffset>
                </wp:positionV>
                <wp:extent cx="914400" cy="914400"/>
                <wp:effectExtent l="0" t="0" r="76200" b="57150"/>
                <wp:wrapNone/>
                <wp:docPr id="20" name="Rechte verbindingslijn met pijl 20"/>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3F4A21" id="_x0000_t32" coordsize="21600,21600" o:spt="32" o:oned="t" path="m,l21600,21600e" filled="f">
                <v:path arrowok="t" fillok="f" o:connecttype="none"/>
                <o:lock v:ext="edit" shapetype="t"/>
              </v:shapetype>
              <v:shape id="Rechte verbindingslijn met pijl 20" o:spid="_x0000_s1026" type="#_x0000_t32" style="position:absolute;margin-left:217.65pt;margin-top:-7.85pt;width:1in;height:1in;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67E300CF" wp14:editId="1C03DAD4">
                <wp:simplePos x="0" y="0"/>
                <wp:positionH relativeFrom="column">
                  <wp:posOffset>513715</wp:posOffset>
                </wp:positionH>
                <wp:positionV relativeFrom="paragraph">
                  <wp:posOffset>231775</wp:posOffset>
                </wp:positionV>
                <wp:extent cx="1099820" cy="955040"/>
                <wp:effectExtent l="53340" t="3810" r="39370" b="58420"/>
                <wp:wrapNone/>
                <wp:docPr id="13" name="Verbindingslijn: gebogen 13"/>
                <wp:cNvGraphicFramePr/>
                <a:graphic xmlns:a="http://schemas.openxmlformats.org/drawingml/2006/main">
                  <a:graphicData uri="http://schemas.microsoft.com/office/word/2010/wordprocessingShape">
                    <wps:wsp>
                      <wps:cNvCnPr/>
                      <wps:spPr>
                        <a:xfrm rot="5400000">
                          <a:off x="0" y="0"/>
                          <a:ext cx="1099820" cy="955040"/>
                        </a:xfrm>
                        <a:prstGeom prst="bentConnector3">
                          <a:avLst>
                            <a:gd name="adj1" fmla="val 6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58D66C"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13" o:spid="_x0000_s1026" type="#_x0000_t34" style="position:absolute;margin-left:40.45pt;margin-top:18.25pt;width:86.6pt;height:75.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" adj="13" strokecolor="#4472c4 [3204]" strokeweight=".5pt">
                <v:stroke endarrow="block"/>
              </v:shape>
            </w:pict>
          </mc:Fallback>
        </mc:AlternateContent>
      </w:r>
      <w:r w:rsidR="001259FA">
        <w:rPr>
          <w:noProof/>
        </w:rPr>
        <mc:AlternateContent>
          <mc:Choice Requires="wps">
            <w:drawing>
              <wp:anchor distT="0" distB="0" distL="114300" distR="114300" simplePos="0" relativeHeight="251666432" behindDoc="0" locked="0" layoutInCell="1" allowOverlap="1" wp14:anchorId="3AFC0D07" wp14:editId="521CEABD">
                <wp:simplePos x="0" y="0"/>
                <wp:positionH relativeFrom="column">
                  <wp:posOffset>3977957</wp:posOffset>
                </wp:positionH>
                <wp:positionV relativeFrom="paragraph">
                  <wp:posOffset>250508</wp:posOffset>
                </wp:positionV>
                <wp:extent cx="1140143" cy="928052"/>
                <wp:effectExtent l="0" t="8255" r="71120" b="52070"/>
                <wp:wrapNone/>
                <wp:docPr id="15" name="Verbindingslijn: gebogen 15"/>
                <wp:cNvGraphicFramePr/>
                <a:graphic xmlns:a="http://schemas.openxmlformats.org/drawingml/2006/main">
                  <a:graphicData uri="http://schemas.microsoft.com/office/word/2010/wordprocessingShape">
                    <wps:wsp>
                      <wps:cNvCnPr/>
                      <wps:spPr>
                        <a:xfrm rot="16200000" flipH="1">
                          <a:off x="0" y="0"/>
                          <a:ext cx="1140143" cy="928052"/>
                        </a:xfrm>
                        <a:prstGeom prst="bentConnector3">
                          <a:avLst>
                            <a:gd name="adj1" fmla="val 61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7CFAF9" id="Verbindingslijn: gebogen 15" o:spid="_x0000_s1026" type="#_x0000_t34" style="position:absolute;margin-left:313.2pt;margin-top:19.75pt;width:89.8pt;height:73.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" adj="133" strokecolor="#4472c4 [3204]" strokeweight=".5pt">
                <v:stroke endarrow="block"/>
              </v:shape>
            </w:pict>
          </mc:Fallback>
        </mc:AlternateContent>
      </w:r>
      <w:r w:rsidR="001259FA">
        <w:rPr>
          <w:noProof/>
        </w:rPr>
        <mc:AlternateContent>
          <mc:Choice Requires="wps">
            <w:drawing>
              <wp:anchor distT="0" distB="0" distL="114300" distR="114300" simplePos="0" relativeHeight="251659264" behindDoc="0" locked="0" layoutInCell="1" allowOverlap="1" wp14:anchorId="7D7FFD75" wp14:editId="08DC1344">
                <wp:simplePos x="0" y="0"/>
                <wp:positionH relativeFrom="column">
                  <wp:posOffset>1586230</wp:posOffset>
                </wp:positionH>
                <wp:positionV relativeFrom="paragraph">
                  <wp:posOffset>-271145</wp:posOffset>
                </wp:positionV>
                <wp:extent cx="2462784" cy="890016"/>
                <wp:effectExtent l="0" t="0" r="13970" b="24765"/>
                <wp:wrapNone/>
                <wp:docPr id="1" name="Rechthoek: afgeronde hoeken 1"/>
                <wp:cNvGraphicFramePr/>
                <a:graphic xmlns:a="http://schemas.openxmlformats.org/drawingml/2006/main">
                  <a:graphicData uri="http://schemas.microsoft.com/office/word/2010/wordprocessingShape">
                    <wps:wsp>
                      <wps:cNvSpPr/>
                      <wps:spPr>
                        <a:xfrm>
                          <a:off x="0" y="0"/>
                          <a:ext cx="2462784" cy="89001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952865" w14:textId="77777777" w:rsidR="006B3A04" w:rsidRDefault="006B3A04" w:rsidP="006B3A04">
                            <w:pPr>
                              <w:jc w:val="center"/>
                            </w:pPr>
                            <w:r>
                              <w:t>Het aantal SHM-woningen op het grondgebied van mijn lokaal bestuur is 1000 of hoger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7FFD75" id="Rechthoek: afgeronde hoeken 1" o:spid="_x0000_s1026" style="position:absolute;margin-left:124.9pt;margin-top:-21.35pt;width:193.9pt;height:70.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" fillcolor="#4472c4 [3204]" strokecolor="#1f3763 [1604]" strokeweight="1pt">
                <v:stroke joinstyle="miter"/>
                <v:textbox>
                  <w:txbxContent>
                    <w:p w14:paraId="4E952865" w14:textId="77777777" w:rsidR="006B3A04" w:rsidRDefault="006B3A04" w:rsidP="006B3A04">
                      <w:pPr>
                        <w:jc w:val="center"/>
                      </w:pPr>
                      <w:r>
                        <w:t>Het aantal SHM-woningen op het grondgebied van mijn lokaal bestuur is 1000 of hoger</w:t>
                      </w:r>
                    </w:p>
                  </w:txbxContent>
                </v:textbox>
              </v:roundrect>
            </w:pict>
          </mc:Fallback>
        </mc:AlternateContent>
      </w:r>
    </w:p>
    <w:p w14:paraId="47E93BA2" w14:textId="5C8494D3" w:rsidR="00247B99" w:rsidRPr="00D17BF2" w:rsidRDefault="00247B99" w:rsidP="006B3A04"/>
    <w:p w14:paraId="4B3B9B29" w14:textId="033C0FB3" w:rsidR="006B3A04" w:rsidRDefault="001259FA" w:rsidP="006B3A04">
      <w:r>
        <w:rPr>
          <w:noProof/>
        </w:rPr>
        <mc:AlternateContent>
          <mc:Choice Requires="wps">
            <w:drawing>
              <wp:anchor distT="0" distB="0" distL="114300" distR="114300" simplePos="0" relativeHeight="251669504" behindDoc="0" locked="0" layoutInCell="1" allowOverlap="1" wp14:anchorId="34452D79" wp14:editId="3A2EFD4B">
                <wp:simplePos x="0" y="0"/>
                <wp:positionH relativeFrom="column">
                  <wp:posOffset>4709160</wp:posOffset>
                </wp:positionH>
                <wp:positionV relativeFrom="paragraph">
                  <wp:posOffset>81280</wp:posOffset>
                </wp:positionV>
                <wp:extent cx="611155" cy="405130"/>
                <wp:effectExtent l="0" t="0" r="17780" b="13970"/>
                <wp:wrapNone/>
                <wp:docPr id="14" name="Ovaal 14"/>
                <wp:cNvGraphicFramePr/>
                <a:graphic xmlns:a="http://schemas.openxmlformats.org/drawingml/2006/main">
                  <a:graphicData uri="http://schemas.microsoft.com/office/word/2010/wordprocessingShape">
                    <wps:wsp>
                      <wps:cNvSpPr/>
                      <wps:spPr>
                        <a:xfrm>
                          <a:off x="0" y="0"/>
                          <a:ext cx="611155" cy="40513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741755" w14:textId="77777777" w:rsidR="006B3A04" w:rsidRDefault="006B3A04" w:rsidP="006B3A04">
                            <w:pPr>
                              <w:jc w:val="center"/>
                            </w:pPr>
                            <w:r>
                              <w:t>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52D79" id="Ovaal 14" o:spid="_x0000_s1027" style="position:absolute;margin-left:370.8pt;margin-top:6.4pt;width:48.1pt;height: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" fillcolor="red" strokecolor="#1f3763 [1604]" strokeweight="1pt">
                <v:stroke joinstyle="miter"/>
                <v:textbox>
                  <w:txbxContent>
                    <w:p w14:paraId="6E741755" w14:textId="77777777" w:rsidR="006B3A04" w:rsidRDefault="006B3A04" w:rsidP="006B3A04">
                      <w:pPr>
                        <w:jc w:val="center"/>
                      </w:pPr>
                      <w:r>
                        <w:t>Nee</w:t>
                      </w:r>
                    </w:p>
                  </w:txbxContent>
                </v:textbox>
              </v:oval>
            </w:pict>
          </mc:Fallback>
        </mc:AlternateContent>
      </w:r>
      <w:r>
        <w:rPr>
          <w:noProof/>
        </w:rPr>
        <mc:AlternateContent>
          <mc:Choice Requires="wps">
            <w:drawing>
              <wp:anchor distT="0" distB="0" distL="114300" distR="114300" simplePos="0" relativeHeight="251668480" behindDoc="0" locked="0" layoutInCell="1" allowOverlap="1" wp14:anchorId="175E0931" wp14:editId="4948408D">
                <wp:simplePos x="0" y="0"/>
                <wp:positionH relativeFrom="column">
                  <wp:posOffset>454025</wp:posOffset>
                </wp:positionH>
                <wp:positionV relativeFrom="paragraph">
                  <wp:posOffset>9525</wp:posOffset>
                </wp:positionV>
                <wp:extent cx="499110" cy="411480"/>
                <wp:effectExtent l="0" t="0" r="15240" b="26670"/>
                <wp:wrapNone/>
                <wp:docPr id="10" name="Ovaal 10"/>
                <wp:cNvGraphicFramePr/>
                <a:graphic xmlns:a="http://schemas.openxmlformats.org/drawingml/2006/main">
                  <a:graphicData uri="http://schemas.microsoft.com/office/word/2010/wordprocessingShape">
                    <wps:wsp>
                      <wps:cNvSpPr/>
                      <wps:spPr>
                        <a:xfrm>
                          <a:off x="0" y="0"/>
                          <a:ext cx="499110" cy="411480"/>
                        </a:xfrm>
                        <a:prstGeom prst="ellips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B00AF7" w14:textId="0F9EEB3A" w:rsidR="006B3A04" w:rsidRDefault="006B3A04" w:rsidP="006B3A04">
                            <w:pPr>
                              <w:jc w:val="center"/>
                            </w:pPr>
                            <w:r>
                              <w:t>J</w:t>
                            </w:r>
                            <w:r w:rsidR="00C857A8">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E0931" id="Ovaal 10" o:spid="_x0000_s1028" style="position:absolute;margin-left:35.75pt;margin-top:.75pt;width:39.3pt;height:3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" fillcolor="#70ad47 [3209]" strokecolor="#1f3763 [1604]" strokeweight="1pt">
                <v:stroke joinstyle="miter"/>
                <v:textbox>
                  <w:txbxContent>
                    <w:p w14:paraId="76B00AF7" w14:textId="0F9EEB3A" w:rsidR="006B3A04" w:rsidRDefault="006B3A04" w:rsidP="006B3A04">
                      <w:pPr>
                        <w:jc w:val="center"/>
                      </w:pPr>
                      <w:r>
                        <w:t>J</w:t>
                      </w:r>
                      <w:r w:rsidR="00C857A8">
                        <w:t>A</w:t>
                      </w:r>
                    </w:p>
                  </w:txbxContent>
                </v:textbox>
              </v:oval>
            </w:pict>
          </mc:Fallback>
        </mc:AlternateContent>
      </w:r>
      <w:r w:rsidR="006B3A04">
        <w:rPr>
          <w:noProof/>
        </w:rPr>
        <mc:AlternateContent>
          <mc:Choice Requires="wps">
            <w:drawing>
              <wp:anchor distT="0" distB="0" distL="114300" distR="114300" simplePos="0" relativeHeight="251681792" behindDoc="0" locked="0" layoutInCell="1" allowOverlap="1" wp14:anchorId="2095495D" wp14:editId="3D483F84">
                <wp:simplePos x="0" y="0"/>
                <wp:positionH relativeFrom="column">
                  <wp:posOffset>-800100</wp:posOffset>
                </wp:positionH>
                <wp:positionV relativeFrom="paragraph">
                  <wp:posOffset>4700905</wp:posOffset>
                </wp:positionV>
                <wp:extent cx="7034530" cy="0"/>
                <wp:effectExtent l="0" t="0" r="0" b="0"/>
                <wp:wrapNone/>
                <wp:docPr id="36" name="Rechte verbindingslijn 36"/>
                <wp:cNvGraphicFramePr/>
                <a:graphic xmlns:a="http://schemas.openxmlformats.org/drawingml/2006/main">
                  <a:graphicData uri="http://schemas.microsoft.com/office/word/2010/wordprocessingShape">
                    <wps:wsp>
                      <wps:cNvCnPr/>
                      <wps:spPr>
                        <a:xfrm>
                          <a:off x="0" y="0"/>
                          <a:ext cx="703453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51470" id="Rechte verbindingslijn 3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3pt,370.15pt" to="490.9pt,3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" strokecolor="#4472c4 [3204]" strokeweight=".5pt">
                <v:stroke dashstyle="dash" joinstyle="miter"/>
              </v:line>
            </w:pict>
          </mc:Fallback>
        </mc:AlternateContent>
      </w:r>
      <w:r w:rsidR="006B3A04">
        <w:rPr>
          <w:noProof/>
        </w:rPr>
        <mc:AlternateContent>
          <mc:Choice Requires="wps">
            <w:drawing>
              <wp:anchor distT="0" distB="0" distL="114300" distR="114300" simplePos="0" relativeHeight="251680768" behindDoc="0" locked="0" layoutInCell="1" allowOverlap="1" wp14:anchorId="2B5F0085" wp14:editId="76A3CB86">
                <wp:simplePos x="0" y="0"/>
                <wp:positionH relativeFrom="column">
                  <wp:posOffset>-743431</wp:posOffset>
                </wp:positionH>
                <wp:positionV relativeFrom="paragraph">
                  <wp:posOffset>6562690</wp:posOffset>
                </wp:positionV>
                <wp:extent cx="1202724" cy="593124"/>
                <wp:effectExtent l="0" t="0" r="16510" b="16510"/>
                <wp:wrapNone/>
                <wp:docPr id="35" name="Rechthoek: afgeronde hoeken 35"/>
                <wp:cNvGraphicFramePr/>
                <a:graphic xmlns:a="http://schemas.openxmlformats.org/drawingml/2006/main">
                  <a:graphicData uri="http://schemas.microsoft.com/office/word/2010/wordprocessingShape">
                    <wps:wsp>
                      <wps:cNvSpPr/>
                      <wps:spPr>
                        <a:xfrm>
                          <a:off x="0" y="0"/>
                          <a:ext cx="1202724" cy="59312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FDFA25" w14:textId="77777777" w:rsidR="006B3A04" w:rsidRDefault="006B3A04" w:rsidP="006B3A04">
                            <w:pPr>
                              <w:jc w:val="center"/>
                            </w:pPr>
                            <w:r>
                              <w:t>Best september 2021</w:t>
                            </w:r>
                          </w:p>
                          <w:p w14:paraId="5A7248F6" w14:textId="77777777" w:rsidR="006B3A04" w:rsidRDefault="006B3A04" w:rsidP="006B3A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5F0085" id="Rechthoek: afgeronde hoeken 35" o:spid="_x0000_s1029" style="position:absolute;margin-left:-58.55pt;margin-top:516.75pt;width:94.7pt;height:46.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" fillcolor="white [3201]" strokecolor="#70ad47 [3209]" strokeweight="1pt">
                <v:stroke joinstyle="miter"/>
                <v:textbox>
                  <w:txbxContent>
                    <w:p w14:paraId="70FDFA25" w14:textId="77777777" w:rsidR="006B3A04" w:rsidRDefault="006B3A04" w:rsidP="006B3A04">
                      <w:pPr>
                        <w:jc w:val="center"/>
                      </w:pPr>
                      <w:r>
                        <w:t>Best september 2021</w:t>
                      </w:r>
                    </w:p>
                    <w:p w14:paraId="5A7248F6" w14:textId="77777777" w:rsidR="006B3A04" w:rsidRDefault="006B3A04" w:rsidP="006B3A04">
                      <w:pPr>
                        <w:jc w:val="center"/>
                      </w:pPr>
                    </w:p>
                  </w:txbxContent>
                </v:textbox>
              </v:roundrect>
            </w:pict>
          </mc:Fallback>
        </mc:AlternateContent>
      </w:r>
      <w:r w:rsidR="006B3A04">
        <w:rPr>
          <w:noProof/>
        </w:rPr>
        <mc:AlternateContent>
          <mc:Choice Requires="wps">
            <w:drawing>
              <wp:anchor distT="0" distB="0" distL="114300" distR="114300" simplePos="0" relativeHeight="251679744" behindDoc="0" locked="0" layoutInCell="1" allowOverlap="1" wp14:anchorId="04C3D263" wp14:editId="676AD96F">
                <wp:simplePos x="0" y="0"/>
                <wp:positionH relativeFrom="column">
                  <wp:posOffset>-742727</wp:posOffset>
                </wp:positionH>
                <wp:positionV relativeFrom="paragraph">
                  <wp:posOffset>6250459</wp:posOffset>
                </wp:positionV>
                <wp:extent cx="7035113" cy="0"/>
                <wp:effectExtent l="0" t="0" r="0" b="0"/>
                <wp:wrapNone/>
                <wp:docPr id="34" name="Rechte verbindingslijn 34"/>
                <wp:cNvGraphicFramePr/>
                <a:graphic xmlns:a="http://schemas.openxmlformats.org/drawingml/2006/main">
                  <a:graphicData uri="http://schemas.microsoft.com/office/word/2010/wordprocessingShape">
                    <wps:wsp>
                      <wps:cNvCnPr/>
                      <wps:spPr>
                        <a:xfrm>
                          <a:off x="0" y="0"/>
                          <a:ext cx="7035113"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48E2B" id="Rechte verbindingslijn 3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8.5pt,492.15pt" to="495.45pt,4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" strokecolor="#4472c4 [3204]" strokeweight=".5pt">
                <v:stroke dashstyle="dash" joinstyle="miter"/>
              </v:line>
            </w:pict>
          </mc:Fallback>
        </mc:AlternateContent>
      </w:r>
      <w:r w:rsidR="006B3A04">
        <w:rPr>
          <w:noProof/>
        </w:rPr>
        <mc:AlternateContent>
          <mc:Choice Requires="wps">
            <w:drawing>
              <wp:anchor distT="0" distB="0" distL="114300" distR="114300" simplePos="0" relativeHeight="251678720" behindDoc="0" locked="0" layoutInCell="1" allowOverlap="1" wp14:anchorId="09245D61" wp14:editId="531F14D9">
                <wp:simplePos x="0" y="0"/>
                <wp:positionH relativeFrom="column">
                  <wp:posOffset>-686195</wp:posOffset>
                </wp:positionH>
                <wp:positionV relativeFrom="paragraph">
                  <wp:posOffset>8112073</wp:posOffset>
                </wp:positionV>
                <wp:extent cx="1202724" cy="593124"/>
                <wp:effectExtent l="0" t="0" r="16510" b="16510"/>
                <wp:wrapNone/>
                <wp:docPr id="33" name="Rechthoek: afgeronde hoeken 33"/>
                <wp:cNvGraphicFramePr/>
                <a:graphic xmlns:a="http://schemas.openxmlformats.org/drawingml/2006/main">
                  <a:graphicData uri="http://schemas.microsoft.com/office/word/2010/wordprocessingShape">
                    <wps:wsp>
                      <wps:cNvSpPr/>
                      <wps:spPr>
                        <a:xfrm>
                          <a:off x="0" y="0"/>
                          <a:ext cx="1202724" cy="59312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65F861" w14:textId="77777777" w:rsidR="006B3A04" w:rsidRDefault="006B3A04" w:rsidP="006B3A04">
                            <w:pPr>
                              <w:jc w:val="center"/>
                            </w:pPr>
                            <w:r>
                              <w:t>Uiterlijk 31 oktober2021</w:t>
                            </w:r>
                          </w:p>
                          <w:p w14:paraId="7BF69A78" w14:textId="77777777" w:rsidR="006B3A04" w:rsidRDefault="006B3A04" w:rsidP="006B3A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245D61" id="Rechthoek: afgeronde hoeken 33" o:spid="_x0000_s1030" style="position:absolute;margin-left:-54.05pt;margin-top:638.75pt;width:94.7pt;height:46.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" fillcolor="white [3201]" strokecolor="#70ad47 [3209]" strokeweight="1pt">
                <v:stroke joinstyle="miter"/>
                <v:textbox>
                  <w:txbxContent>
                    <w:p w14:paraId="6D65F861" w14:textId="77777777" w:rsidR="006B3A04" w:rsidRDefault="006B3A04" w:rsidP="006B3A04">
                      <w:pPr>
                        <w:jc w:val="center"/>
                      </w:pPr>
                      <w:r>
                        <w:t>Uiterlijk 31 oktober2021</w:t>
                      </w:r>
                    </w:p>
                    <w:p w14:paraId="7BF69A78" w14:textId="77777777" w:rsidR="006B3A04" w:rsidRDefault="006B3A04" w:rsidP="006B3A04">
                      <w:pPr>
                        <w:jc w:val="center"/>
                      </w:pPr>
                    </w:p>
                  </w:txbxContent>
                </v:textbox>
              </v:roundrect>
            </w:pict>
          </mc:Fallback>
        </mc:AlternateContent>
      </w:r>
      <w:r w:rsidR="006B3A04">
        <w:rPr>
          <w:noProof/>
        </w:rPr>
        <mc:AlternateContent>
          <mc:Choice Requires="wps">
            <w:drawing>
              <wp:anchor distT="0" distB="0" distL="114300" distR="114300" simplePos="0" relativeHeight="251677696" behindDoc="0" locked="0" layoutInCell="1" allowOverlap="1" wp14:anchorId="6A6FB507" wp14:editId="68113237">
                <wp:simplePos x="0" y="0"/>
                <wp:positionH relativeFrom="column">
                  <wp:posOffset>-636185</wp:posOffset>
                </wp:positionH>
                <wp:positionV relativeFrom="paragraph">
                  <wp:posOffset>7906454</wp:posOffset>
                </wp:positionV>
                <wp:extent cx="7035113" cy="0"/>
                <wp:effectExtent l="0" t="0" r="0" b="0"/>
                <wp:wrapNone/>
                <wp:docPr id="32" name="Rechte verbindingslijn 32"/>
                <wp:cNvGraphicFramePr/>
                <a:graphic xmlns:a="http://schemas.openxmlformats.org/drawingml/2006/main">
                  <a:graphicData uri="http://schemas.microsoft.com/office/word/2010/wordprocessingShape">
                    <wps:wsp>
                      <wps:cNvCnPr/>
                      <wps:spPr>
                        <a:xfrm>
                          <a:off x="0" y="0"/>
                          <a:ext cx="7035113"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E6D10" id="Rechte verbindingslijn 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0.1pt,622.55pt" to="503.85pt,6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" strokecolor="#4472c4 [3204]" strokeweight=".5pt">
                <v:stroke dashstyle="dash" joinstyle="miter"/>
              </v:line>
            </w:pict>
          </mc:Fallback>
        </mc:AlternateContent>
      </w:r>
    </w:p>
    <w:p w14:paraId="0AE72E11" w14:textId="4AF4318C" w:rsidR="00CE4B74" w:rsidRDefault="00E13997">
      <w:r>
        <w:rPr>
          <w:noProof/>
        </w:rPr>
        <mc:AlternateContent>
          <mc:Choice Requires="wps">
            <w:drawing>
              <wp:anchor distT="45720" distB="45720" distL="114300" distR="114300" simplePos="0" relativeHeight="251717632" behindDoc="0" locked="0" layoutInCell="1" allowOverlap="1" wp14:anchorId="151D93B1" wp14:editId="1880B3CB">
                <wp:simplePos x="0" y="0"/>
                <wp:positionH relativeFrom="column">
                  <wp:posOffset>4179570</wp:posOffset>
                </wp:positionH>
                <wp:positionV relativeFrom="paragraph">
                  <wp:posOffset>5434330</wp:posOffset>
                </wp:positionV>
                <wp:extent cx="2360930" cy="1404620"/>
                <wp:effectExtent l="0" t="0" r="635"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C9B684" w14:textId="285E1BEC" w:rsidR="00E13997" w:rsidRDefault="00440E0F" w:rsidP="00440E0F">
                            <w:r>
                              <w:t xml:space="preserve">*Deze stappen </w:t>
                            </w:r>
                            <w:r w:rsidR="00AF42E3">
                              <w:t>hoeven niet in deze volgorde te gebeuren. Men kan ook eerst een advies vragen aan de actoren en pas nadien een bespreking op het</w:t>
                            </w:r>
                            <w:r w:rsidR="005D697F">
                              <w:t xml:space="preserve"> lokaal woonoverleg plannen. Eveneens kunnen deze twee stappen gelijktijdig plaatsvinden.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1D93B1" id="_x0000_t202" coordsize="21600,21600" o:spt="202" path="m,l,21600r21600,l21600,xe">
                <v:stroke joinstyle="miter"/>
                <v:path gradientshapeok="t" o:connecttype="rect"/>
              </v:shapetype>
              <v:shape id="Tekstvak 2" o:spid="_x0000_s1031" type="#_x0000_t202" style="position:absolute;margin-left:329.1pt;margin-top:427.9pt;width:185.9pt;height:110.6pt;z-index:251717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" stroked="f">
                <v:textbox style="mso-fit-shape-to-text:t">
                  <w:txbxContent>
                    <w:p w14:paraId="68C9B684" w14:textId="285E1BEC" w:rsidR="00E13997" w:rsidRDefault="00440E0F" w:rsidP="00440E0F">
                      <w:r>
                        <w:t xml:space="preserve">*Deze stappen </w:t>
                      </w:r>
                      <w:r w:rsidR="00AF42E3">
                        <w:t>hoeven niet in deze volgorde te gebeuren. Men kan ook eerst een advies vragen aan de actoren en pas nadien een bespreking op het</w:t>
                      </w:r>
                      <w:r w:rsidR="005D697F">
                        <w:t xml:space="preserve"> lokaal woonoverleg plannen. Eveneens kunnen deze twee stappen gelijktijdig plaatsvinden. </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6239F8AA" wp14:editId="54D1EFF0">
                <wp:simplePos x="0" y="0"/>
                <wp:positionH relativeFrom="column">
                  <wp:posOffset>1627505</wp:posOffset>
                </wp:positionH>
                <wp:positionV relativeFrom="paragraph">
                  <wp:posOffset>6225540</wp:posOffset>
                </wp:positionV>
                <wp:extent cx="2203450" cy="1145540"/>
                <wp:effectExtent l="0" t="0" r="25400" b="16510"/>
                <wp:wrapNone/>
                <wp:docPr id="5" name="Rechthoek: afgeronde hoeken 5"/>
                <wp:cNvGraphicFramePr/>
                <a:graphic xmlns:a="http://schemas.openxmlformats.org/drawingml/2006/main">
                  <a:graphicData uri="http://schemas.microsoft.com/office/word/2010/wordprocessingShape">
                    <wps:wsp>
                      <wps:cNvSpPr/>
                      <wps:spPr>
                        <a:xfrm>
                          <a:off x="0" y="0"/>
                          <a:ext cx="2203450" cy="11455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BAF2B5" w14:textId="57C01D89" w:rsidR="006B3A04" w:rsidRDefault="00C857A8" w:rsidP="006B3A04">
                            <w:pPr>
                              <w:jc w:val="center"/>
                            </w:pPr>
                            <w:r>
                              <w:t xml:space="preserve">De  gemeente of de groep van gemeenten </w:t>
                            </w:r>
                            <w:r w:rsidR="006B3A04">
                              <w:t>richten een officiële adviesvraag aan de woonactoren actief op het gedefinieerde werkingsgebied.</w:t>
                            </w:r>
                            <w:r w:rsidR="00C55D8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39F8AA" id="Rechthoek: afgeronde hoeken 5" o:spid="_x0000_s1032" style="position:absolute;margin-left:128.15pt;margin-top:490.2pt;width:173.5pt;height:90.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" fillcolor="#4472c4 [3204]" strokecolor="#1f3763 [1604]" strokeweight="1pt">
                <v:stroke joinstyle="miter"/>
                <v:textbox>
                  <w:txbxContent>
                    <w:p w14:paraId="7ABAF2B5" w14:textId="57C01D89" w:rsidR="006B3A04" w:rsidRDefault="00C857A8" w:rsidP="006B3A04">
                      <w:pPr>
                        <w:jc w:val="center"/>
                      </w:pPr>
                      <w:r>
                        <w:t xml:space="preserve">De  gemeente of de groep van gemeenten </w:t>
                      </w:r>
                      <w:r w:rsidR="006B3A04">
                        <w:t>richten een officiële adviesvraag aan de woonactoren actief op het gedefinieerde werkingsgebied.</w:t>
                      </w:r>
                      <w:r w:rsidR="00C55D89">
                        <w:t>*</w:t>
                      </w:r>
                    </w:p>
                  </w:txbxContent>
                </v:textbox>
              </v:roundrect>
            </w:pict>
          </mc:Fallback>
        </mc:AlternateContent>
      </w:r>
      <w:r w:rsidR="00E77472">
        <w:rPr>
          <w:noProof/>
        </w:rPr>
        <mc:AlternateContent>
          <mc:Choice Requires="wps">
            <w:drawing>
              <wp:anchor distT="0" distB="0" distL="114300" distR="114300" simplePos="0" relativeHeight="251675648" behindDoc="0" locked="0" layoutInCell="1" allowOverlap="1" wp14:anchorId="02CEA3C0" wp14:editId="04B64C54">
                <wp:simplePos x="0" y="0"/>
                <wp:positionH relativeFrom="column">
                  <wp:posOffset>3818255</wp:posOffset>
                </wp:positionH>
                <wp:positionV relativeFrom="paragraph">
                  <wp:posOffset>3472180</wp:posOffset>
                </wp:positionV>
                <wp:extent cx="1250950" cy="1602105"/>
                <wp:effectExtent l="38100" t="0" r="44450" b="93345"/>
                <wp:wrapNone/>
                <wp:docPr id="30" name="Verbindingslijn: gebogen 30"/>
                <wp:cNvGraphicFramePr/>
                <a:graphic xmlns:a="http://schemas.openxmlformats.org/drawingml/2006/main">
                  <a:graphicData uri="http://schemas.microsoft.com/office/word/2010/wordprocessingShape">
                    <wps:wsp>
                      <wps:cNvCnPr/>
                      <wps:spPr>
                        <a:xfrm flipH="1">
                          <a:off x="0" y="0"/>
                          <a:ext cx="1250950" cy="1602105"/>
                        </a:xfrm>
                        <a:prstGeom prst="bentConnector3">
                          <a:avLst>
                            <a:gd name="adj1" fmla="val -159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9788DE" id="Verbindingslijn: gebogen 30" o:spid="_x0000_s1026" type="#_x0000_t34" style="position:absolute;margin-left:300.65pt;margin-top:273.4pt;width:98.5pt;height:126.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" adj="-344" strokecolor="#4472c4 [3204]" strokeweight=".5pt">
                <v:stroke endarrow="block"/>
              </v:shape>
            </w:pict>
          </mc:Fallback>
        </mc:AlternateContent>
      </w:r>
      <w:r w:rsidR="00E77472">
        <w:rPr>
          <w:noProof/>
        </w:rPr>
        <mc:AlternateContent>
          <mc:Choice Requires="wps">
            <w:drawing>
              <wp:anchor distT="0" distB="0" distL="114300" distR="114300" simplePos="0" relativeHeight="251715584" behindDoc="0" locked="0" layoutInCell="1" allowOverlap="1" wp14:anchorId="456BA99D" wp14:editId="53E348F0">
                <wp:simplePos x="0" y="0"/>
                <wp:positionH relativeFrom="column">
                  <wp:posOffset>5031105</wp:posOffset>
                </wp:positionH>
                <wp:positionV relativeFrom="paragraph">
                  <wp:posOffset>1590040</wp:posOffset>
                </wp:positionV>
                <wp:extent cx="0" cy="736600"/>
                <wp:effectExtent l="76200" t="0" r="57150" b="63500"/>
                <wp:wrapNone/>
                <wp:docPr id="21" name="Rechte verbindingslijn met pijl 21"/>
                <wp:cNvGraphicFramePr/>
                <a:graphic xmlns:a="http://schemas.openxmlformats.org/drawingml/2006/main">
                  <a:graphicData uri="http://schemas.microsoft.com/office/word/2010/wordprocessingShape">
                    <wps:wsp>
                      <wps:cNvCnPr/>
                      <wps:spPr>
                        <a:xfrm>
                          <a:off x="0" y="0"/>
                          <a:ext cx="0" cy="73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7245A3" id="Rechte verbindingslijn met pijl 21" o:spid="_x0000_s1026" type="#_x0000_t32" style="position:absolute;margin-left:396.15pt;margin-top:125.2pt;width:0;height:5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" strokecolor="#4472c4 [3204]" strokeweight=".5pt">
                <v:stroke endarrow="block" joinstyle="miter"/>
              </v:shape>
            </w:pict>
          </mc:Fallback>
        </mc:AlternateContent>
      </w:r>
      <w:r w:rsidR="00E77472">
        <w:rPr>
          <w:noProof/>
        </w:rPr>
        <mc:AlternateContent>
          <mc:Choice Requires="wps">
            <w:drawing>
              <wp:anchor distT="0" distB="0" distL="114300" distR="114300" simplePos="0" relativeHeight="251661312" behindDoc="0" locked="0" layoutInCell="1" allowOverlap="1" wp14:anchorId="26058C4A" wp14:editId="55C01943">
                <wp:simplePos x="0" y="0"/>
                <wp:positionH relativeFrom="column">
                  <wp:posOffset>3955415</wp:posOffset>
                </wp:positionH>
                <wp:positionV relativeFrom="paragraph">
                  <wp:posOffset>452755</wp:posOffset>
                </wp:positionV>
                <wp:extent cx="2109216" cy="1146048"/>
                <wp:effectExtent l="0" t="0" r="24765" b="16510"/>
                <wp:wrapNone/>
                <wp:docPr id="3" name="Rechthoek: afgeronde hoeken 3"/>
                <wp:cNvGraphicFramePr/>
                <a:graphic xmlns:a="http://schemas.openxmlformats.org/drawingml/2006/main">
                  <a:graphicData uri="http://schemas.microsoft.com/office/word/2010/wordprocessingShape">
                    <wps:wsp>
                      <wps:cNvSpPr/>
                      <wps:spPr>
                        <a:xfrm>
                          <a:off x="0" y="0"/>
                          <a:ext cx="2109216" cy="11460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A1A5EE" w14:textId="77777777" w:rsidR="006B3A04" w:rsidRDefault="006B3A04" w:rsidP="006B3A04">
                            <w:pPr>
                              <w:jc w:val="center"/>
                            </w:pPr>
                            <w:r w:rsidRPr="00B750AB">
                              <w:rPr>
                                <w:u w:val="single"/>
                              </w:rPr>
                              <w:t xml:space="preserve">Ik </w:t>
                            </w:r>
                            <w:r w:rsidRPr="00972987">
                              <w:rPr>
                                <w:u w:val="single"/>
                              </w:rPr>
                              <w:t>ben verplicht</w:t>
                            </w:r>
                            <w:r>
                              <w:t xml:space="preserve"> om een werkingsgebied van een toekomstige WM af te bakenen samen met buurgemeenten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058C4A" id="Rechthoek: afgeronde hoeken 3" o:spid="_x0000_s1033" style="position:absolute;margin-left:311.45pt;margin-top:35.65pt;width:166.1pt;height:90.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" fillcolor="#4472c4 [3204]" strokecolor="#1f3763 [1604]" strokeweight="1pt">
                <v:stroke joinstyle="miter"/>
                <v:textbox>
                  <w:txbxContent>
                    <w:p w14:paraId="5AA1A5EE" w14:textId="77777777" w:rsidR="006B3A04" w:rsidRDefault="006B3A04" w:rsidP="006B3A04">
                      <w:pPr>
                        <w:jc w:val="center"/>
                      </w:pPr>
                      <w:r w:rsidRPr="00B750AB">
                        <w:rPr>
                          <w:u w:val="single"/>
                        </w:rPr>
                        <w:t xml:space="preserve">Ik </w:t>
                      </w:r>
                      <w:r w:rsidRPr="00972987">
                        <w:rPr>
                          <w:u w:val="single"/>
                        </w:rPr>
                        <w:t>ben verplicht</w:t>
                      </w:r>
                      <w:r>
                        <w:t xml:space="preserve"> om een werkingsgebied van een toekomstige WM af te bakenen samen met buurgemeenten</w:t>
                      </w:r>
                    </w:p>
                  </w:txbxContent>
                </v:textbox>
              </v:roundrect>
            </w:pict>
          </mc:Fallback>
        </mc:AlternateContent>
      </w:r>
      <w:r w:rsidR="00E77472">
        <w:rPr>
          <w:noProof/>
        </w:rPr>
        <mc:AlternateContent>
          <mc:Choice Requires="wps">
            <w:drawing>
              <wp:anchor distT="0" distB="0" distL="114300" distR="114300" simplePos="0" relativeHeight="251713536" behindDoc="0" locked="0" layoutInCell="1" allowOverlap="1" wp14:anchorId="1DE8620A" wp14:editId="0C1F2078">
                <wp:simplePos x="0" y="0"/>
                <wp:positionH relativeFrom="column">
                  <wp:posOffset>588645</wp:posOffset>
                </wp:positionH>
                <wp:positionV relativeFrom="paragraph">
                  <wp:posOffset>1545590</wp:posOffset>
                </wp:positionV>
                <wp:extent cx="10160" cy="868680"/>
                <wp:effectExtent l="57150" t="0" r="66040" b="64770"/>
                <wp:wrapNone/>
                <wp:docPr id="18" name="Rechte verbindingslijn met pijl 18"/>
                <wp:cNvGraphicFramePr/>
                <a:graphic xmlns:a="http://schemas.openxmlformats.org/drawingml/2006/main">
                  <a:graphicData uri="http://schemas.microsoft.com/office/word/2010/wordprocessingShape">
                    <wps:wsp>
                      <wps:cNvCnPr/>
                      <wps:spPr>
                        <a:xfrm>
                          <a:off x="0" y="0"/>
                          <a:ext cx="10160" cy="868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3F57A7" id="Rechte verbindingslijn met pijl 18" o:spid="_x0000_s1026" type="#_x0000_t32" style="position:absolute;margin-left:46.35pt;margin-top:121.7pt;width:.8pt;height:68.4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" strokecolor="#4472c4 [3204]" strokeweight=".5pt">
                <v:stroke endarrow="block" joinstyle="miter"/>
              </v:shape>
            </w:pict>
          </mc:Fallback>
        </mc:AlternateContent>
      </w:r>
      <w:r w:rsidR="001259FA">
        <w:rPr>
          <w:noProof/>
        </w:rPr>
        <mc:AlternateContent>
          <mc:Choice Requires="wps">
            <w:drawing>
              <wp:anchor distT="0" distB="0" distL="114300" distR="114300" simplePos="0" relativeHeight="251662336" behindDoc="0" locked="0" layoutInCell="1" allowOverlap="1" wp14:anchorId="3DE23466" wp14:editId="16A56EB0">
                <wp:simplePos x="0" y="0"/>
                <wp:positionH relativeFrom="column">
                  <wp:posOffset>3891280</wp:posOffset>
                </wp:positionH>
                <wp:positionV relativeFrom="paragraph">
                  <wp:posOffset>2326640</wp:posOffset>
                </wp:positionV>
                <wp:extent cx="2109216" cy="1146048"/>
                <wp:effectExtent l="0" t="0" r="24765" b="16510"/>
                <wp:wrapNone/>
                <wp:docPr id="4" name="Rechthoek: afgeronde hoeken 4"/>
                <wp:cNvGraphicFramePr/>
                <a:graphic xmlns:a="http://schemas.openxmlformats.org/drawingml/2006/main">
                  <a:graphicData uri="http://schemas.microsoft.com/office/word/2010/wordprocessingShape">
                    <wps:wsp>
                      <wps:cNvSpPr/>
                      <wps:spPr>
                        <a:xfrm>
                          <a:off x="0" y="0"/>
                          <a:ext cx="2109216" cy="11460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641D16" w14:textId="77777777" w:rsidR="006B3A04" w:rsidRDefault="006B3A04" w:rsidP="006B3A04">
                            <w:pPr>
                              <w:jc w:val="center"/>
                            </w:pPr>
                            <w:r>
                              <w:t>Ik bepaal samen met buurgemeenten een werkingsgebied. We doen dit in overleg met de betrokken woonactoren.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E23466" id="Rechthoek: afgeronde hoeken 4" o:spid="_x0000_s1034" style="position:absolute;margin-left:306.4pt;margin-top:183.2pt;width:166.1pt;height:90.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" fillcolor="#4472c4 [3204]" strokecolor="#1f3763 [1604]" strokeweight="1pt">
                <v:stroke joinstyle="miter"/>
                <v:textbox>
                  <w:txbxContent>
                    <w:p w14:paraId="03641D16" w14:textId="77777777" w:rsidR="006B3A04" w:rsidRDefault="006B3A04" w:rsidP="006B3A04">
                      <w:pPr>
                        <w:jc w:val="center"/>
                      </w:pPr>
                      <w:r>
                        <w:t>Ik bepaal samen met buurgemeenten een werkingsgebied. We doen dit in overleg met de betrokken woonactoren.</w:t>
                      </w:r>
                    </w:p>
                  </w:txbxContent>
                </v:textbox>
              </v:roundrect>
            </w:pict>
          </mc:Fallback>
        </mc:AlternateContent>
      </w:r>
      <w:r w:rsidR="00AF1412">
        <w:rPr>
          <w:noProof/>
        </w:rPr>
        <mc:AlternateContent>
          <mc:Choice Requires="wps">
            <w:drawing>
              <wp:anchor distT="0" distB="0" distL="114300" distR="114300" simplePos="0" relativeHeight="251710464" behindDoc="0" locked="0" layoutInCell="1" allowOverlap="1" wp14:anchorId="031C9F5D" wp14:editId="1C30C5E0">
                <wp:simplePos x="0" y="0"/>
                <wp:positionH relativeFrom="column">
                  <wp:posOffset>2647950</wp:posOffset>
                </wp:positionH>
                <wp:positionV relativeFrom="paragraph">
                  <wp:posOffset>7368540</wp:posOffset>
                </wp:positionV>
                <wp:extent cx="0" cy="411412"/>
                <wp:effectExtent l="76200" t="0" r="57150" b="65405"/>
                <wp:wrapNone/>
                <wp:docPr id="8" name="Rechte verbindingslijn met pijl 8"/>
                <wp:cNvGraphicFramePr/>
                <a:graphic xmlns:a="http://schemas.openxmlformats.org/drawingml/2006/main">
                  <a:graphicData uri="http://schemas.microsoft.com/office/word/2010/wordprocessingShape">
                    <wps:wsp>
                      <wps:cNvCnPr/>
                      <wps:spPr>
                        <a:xfrm>
                          <a:off x="0" y="0"/>
                          <a:ext cx="0" cy="411412"/>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1C14DF8" id="Rechte verbindingslijn met pijl 8" o:spid="_x0000_s1026" type="#_x0000_t32" style="position:absolute;margin-left:208.5pt;margin-top:580.2pt;width:0;height:32.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" strokecolor="#4472c4" strokeweight=".5pt">
                <v:stroke endarrow="block" joinstyle="miter"/>
              </v:shape>
            </w:pict>
          </mc:Fallback>
        </mc:AlternateContent>
      </w:r>
      <w:r w:rsidR="00AF1412">
        <w:rPr>
          <w:noProof/>
        </w:rPr>
        <mc:AlternateContent>
          <mc:Choice Requires="wps">
            <w:drawing>
              <wp:anchor distT="0" distB="0" distL="114300" distR="114300" simplePos="0" relativeHeight="251670528" behindDoc="0" locked="0" layoutInCell="1" allowOverlap="1" wp14:anchorId="13596E87" wp14:editId="71CAF4F0">
                <wp:simplePos x="0" y="0"/>
                <wp:positionH relativeFrom="column">
                  <wp:posOffset>1651000</wp:posOffset>
                </wp:positionH>
                <wp:positionV relativeFrom="paragraph">
                  <wp:posOffset>7762875</wp:posOffset>
                </wp:positionV>
                <wp:extent cx="2108835" cy="1145540"/>
                <wp:effectExtent l="0" t="0" r="24765" b="16510"/>
                <wp:wrapNone/>
                <wp:docPr id="19" name="Rechthoek: afgeronde hoeken 19"/>
                <wp:cNvGraphicFramePr/>
                <a:graphic xmlns:a="http://schemas.openxmlformats.org/drawingml/2006/main">
                  <a:graphicData uri="http://schemas.microsoft.com/office/word/2010/wordprocessingShape">
                    <wps:wsp>
                      <wps:cNvSpPr/>
                      <wps:spPr>
                        <a:xfrm>
                          <a:off x="0" y="0"/>
                          <a:ext cx="2108835" cy="11455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6A0394" w14:textId="77777777" w:rsidR="006B3A04" w:rsidRDefault="006B3A04" w:rsidP="006B3A04">
                            <w:pPr>
                              <w:jc w:val="center"/>
                            </w:pPr>
                            <w:r>
                              <w:t>De gemeenteraad formuleert een voorstel over het werkingsgebied.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596E87" id="Rechthoek: afgeronde hoeken 19" o:spid="_x0000_s1035" style="position:absolute;margin-left:130pt;margin-top:611.25pt;width:166.05pt;height:90.2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" fillcolor="#4472c4 [3204]" strokecolor="#1f3763 [1604]" strokeweight="1pt">
                <v:stroke joinstyle="miter"/>
                <v:textbox>
                  <w:txbxContent>
                    <w:p w14:paraId="586A0394" w14:textId="77777777" w:rsidR="006B3A04" w:rsidRDefault="006B3A04" w:rsidP="006B3A04">
                      <w:pPr>
                        <w:jc w:val="center"/>
                      </w:pPr>
                      <w:r>
                        <w:t>De gemeenteraad formuleert een voorstel over het werkingsgebied.</w:t>
                      </w:r>
                    </w:p>
                  </w:txbxContent>
                </v:textbox>
              </v:roundrect>
            </w:pict>
          </mc:Fallback>
        </mc:AlternateContent>
      </w:r>
      <w:r w:rsidR="00AF1412">
        <w:rPr>
          <w:noProof/>
        </w:rPr>
        <mc:AlternateContent>
          <mc:Choice Requires="wps">
            <w:drawing>
              <wp:anchor distT="0" distB="0" distL="114300" distR="114300" simplePos="0" relativeHeight="251701248" behindDoc="0" locked="0" layoutInCell="1" allowOverlap="1" wp14:anchorId="4D34E2F8" wp14:editId="35B56923">
                <wp:simplePos x="0" y="0"/>
                <wp:positionH relativeFrom="column">
                  <wp:posOffset>453390</wp:posOffset>
                </wp:positionH>
                <wp:positionV relativeFrom="paragraph">
                  <wp:posOffset>3879215</wp:posOffset>
                </wp:positionV>
                <wp:extent cx="1446848" cy="888047"/>
                <wp:effectExtent l="0" t="6350" r="0" b="90170"/>
                <wp:wrapNone/>
                <wp:docPr id="11" name="Verbindingslijn: gebogen 11"/>
                <wp:cNvGraphicFramePr/>
                <a:graphic xmlns:a="http://schemas.openxmlformats.org/drawingml/2006/main">
                  <a:graphicData uri="http://schemas.microsoft.com/office/word/2010/wordprocessingShape">
                    <wps:wsp>
                      <wps:cNvCnPr/>
                      <wps:spPr>
                        <a:xfrm rot="5400000" flipV="1">
                          <a:off x="0" y="0"/>
                          <a:ext cx="1446848" cy="888047"/>
                        </a:xfrm>
                        <a:prstGeom prst="bentConnector3">
                          <a:avLst>
                            <a:gd name="adj1" fmla="val 9996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DFD07E" id="Verbindingslijn: gebogen 11" o:spid="_x0000_s1026" type="#_x0000_t34" style="position:absolute;margin-left:35.7pt;margin-top:305.45pt;width:113.95pt;height:69.9pt;rotation:-9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" adj="21592" strokecolor="#4472c4" strokeweight=".5pt">
                <v:stroke endarrow="block"/>
              </v:shape>
            </w:pict>
          </mc:Fallback>
        </mc:AlternateContent>
      </w:r>
      <w:r w:rsidR="00AF1412">
        <w:rPr>
          <w:noProof/>
        </w:rPr>
        <mc:AlternateContent>
          <mc:Choice Requires="wps">
            <w:drawing>
              <wp:anchor distT="0" distB="0" distL="114300" distR="114300" simplePos="0" relativeHeight="251705344" behindDoc="0" locked="0" layoutInCell="1" allowOverlap="1" wp14:anchorId="42351F10" wp14:editId="67A198C4">
                <wp:simplePos x="0" y="0"/>
                <wp:positionH relativeFrom="column">
                  <wp:posOffset>2512695</wp:posOffset>
                </wp:positionH>
                <wp:positionV relativeFrom="paragraph">
                  <wp:posOffset>2007870</wp:posOffset>
                </wp:positionV>
                <wp:extent cx="611155" cy="405130"/>
                <wp:effectExtent l="0" t="0" r="17780" b="13970"/>
                <wp:wrapNone/>
                <wp:docPr id="28" name="Ovaal 28"/>
                <wp:cNvGraphicFramePr/>
                <a:graphic xmlns:a="http://schemas.openxmlformats.org/drawingml/2006/main">
                  <a:graphicData uri="http://schemas.microsoft.com/office/word/2010/wordprocessingShape">
                    <wps:wsp>
                      <wps:cNvSpPr/>
                      <wps:spPr>
                        <a:xfrm>
                          <a:off x="0" y="0"/>
                          <a:ext cx="611155" cy="40513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183B99" w14:textId="77777777" w:rsidR="006B3A04" w:rsidRDefault="006B3A04" w:rsidP="006B3A04">
                            <w:pPr>
                              <w:jc w:val="center"/>
                            </w:pPr>
                            <w:r>
                              <w:t>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51F10" id="Ovaal 28" o:spid="_x0000_s1036" style="position:absolute;margin-left:197.85pt;margin-top:158.1pt;width:48.1pt;height:3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" fillcolor="red" strokecolor="#1f3763 [1604]" strokeweight="1pt">
                <v:stroke joinstyle="miter"/>
                <v:textbox>
                  <w:txbxContent>
                    <w:p w14:paraId="76183B99" w14:textId="77777777" w:rsidR="006B3A04" w:rsidRDefault="006B3A04" w:rsidP="006B3A04">
                      <w:pPr>
                        <w:jc w:val="center"/>
                      </w:pPr>
                      <w:r>
                        <w:t>Nee</w:t>
                      </w:r>
                    </w:p>
                  </w:txbxContent>
                </v:textbox>
              </v:oval>
            </w:pict>
          </mc:Fallback>
        </mc:AlternateContent>
      </w:r>
      <w:r w:rsidR="00AF1412">
        <w:rPr>
          <w:noProof/>
        </w:rPr>
        <mc:AlternateContent>
          <mc:Choice Requires="wps">
            <w:drawing>
              <wp:anchor distT="0" distB="0" distL="114300" distR="114300" simplePos="0" relativeHeight="251704320" behindDoc="0" locked="0" layoutInCell="1" allowOverlap="1" wp14:anchorId="4DFFAF7E" wp14:editId="20F5E3F9">
                <wp:simplePos x="0" y="0"/>
                <wp:positionH relativeFrom="column">
                  <wp:posOffset>1684655</wp:posOffset>
                </wp:positionH>
                <wp:positionV relativeFrom="paragraph">
                  <wp:posOffset>1532890</wp:posOffset>
                </wp:positionV>
                <wp:extent cx="2190750" cy="1231900"/>
                <wp:effectExtent l="0" t="0" r="76200" b="63500"/>
                <wp:wrapNone/>
                <wp:docPr id="27" name="Verbindingslijn: gebogen 27"/>
                <wp:cNvGraphicFramePr/>
                <a:graphic xmlns:a="http://schemas.openxmlformats.org/drawingml/2006/main">
                  <a:graphicData uri="http://schemas.microsoft.com/office/word/2010/wordprocessingShape">
                    <wps:wsp>
                      <wps:cNvCnPr/>
                      <wps:spPr>
                        <a:xfrm>
                          <a:off x="0" y="0"/>
                          <a:ext cx="2190750" cy="1231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21D3C6" id="Verbindingslijn: gebogen 27" o:spid="_x0000_s1026" type="#_x0000_t32" style="position:absolute;margin-left:132.65pt;margin-top:120.7pt;width:172.5pt;height:9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" strokecolor="#4472c4 [3204]" strokeweight=".5pt">
                <v:stroke endarrow="block" joinstyle="miter"/>
              </v:shape>
            </w:pict>
          </mc:Fallback>
        </mc:AlternateContent>
      </w:r>
      <w:r w:rsidR="00AF1412">
        <w:rPr>
          <w:noProof/>
        </w:rPr>
        <mc:AlternateContent>
          <mc:Choice Requires="wps">
            <w:drawing>
              <wp:anchor distT="0" distB="0" distL="114300" distR="114300" simplePos="0" relativeHeight="251697152" behindDoc="0" locked="0" layoutInCell="1" allowOverlap="1" wp14:anchorId="34AEC90C" wp14:editId="75645C10">
                <wp:simplePos x="0" y="0"/>
                <wp:positionH relativeFrom="page">
                  <wp:posOffset>622300</wp:posOffset>
                </wp:positionH>
                <wp:positionV relativeFrom="paragraph">
                  <wp:posOffset>2402840</wp:posOffset>
                </wp:positionV>
                <wp:extent cx="2109216" cy="1146048"/>
                <wp:effectExtent l="0" t="0" r="24765" b="16510"/>
                <wp:wrapNone/>
                <wp:docPr id="7" name="Rechthoek: afgeronde hoeken 7"/>
                <wp:cNvGraphicFramePr/>
                <a:graphic xmlns:a="http://schemas.openxmlformats.org/drawingml/2006/main">
                  <a:graphicData uri="http://schemas.microsoft.com/office/word/2010/wordprocessingShape">
                    <wps:wsp>
                      <wps:cNvSpPr/>
                      <wps:spPr>
                        <a:xfrm>
                          <a:off x="0" y="0"/>
                          <a:ext cx="2109216" cy="1146048"/>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3C01B87" w14:textId="4B337117" w:rsidR="00247B99" w:rsidRPr="00247B99" w:rsidRDefault="00247B99" w:rsidP="00247B99">
                            <w:pPr>
                              <w:jc w:val="center"/>
                              <w:rPr>
                                <w:color w:val="FFFFFF" w:themeColor="background1"/>
                              </w:rPr>
                            </w:pPr>
                            <w:r w:rsidRPr="00247B99">
                              <w:rPr>
                                <w:color w:val="FFFFFF" w:themeColor="background1"/>
                              </w:rPr>
                              <w:t>Garantie van de huidige complementaire expertise van SHM en SVK in nieuwe woonmaatschappij?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AEC90C" id="Rechthoek: afgeronde hoeken 7" o:spid="_x0000_s1037" style="position:absolute;margin-left:49pt;margin-top:189.2pt;width:166.1pt;height:90.25pt;z-index:251697152;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" fillcolor="#4472c4" strokecolor="#2f528f" strokeweight="1pt">
                <v:stroke joinstyle="miter"/>
                <v:textbox>
                  <w:txbxContent>
                    <w:p w14:paraId="03C01B87" w14:textId="4B337117" w:rsidR="00247B99" w:rsidRPr="00247B99" w:rsidRDefault="00247B99" w:rsidP="00247B99">
                      <w:pPr>
                        <w:jc w:val="center"/>
                        <w:rPr>
                          <w:color w:val="FFFFFF" w:themeColor="background1"/>
                        </w:rPr>
                      </w:pPr>
                      <w:r w:rsidRPr="00247B99">
                        <w:rPr>
                          <w:color w:val="FFFFFF" w:themeColor="background1"/>
                        </w:rPr>
                        <w:t>Garantie van de huidige complementaire expertise van SHM en SVK in nieuwe woonmaatschappij?</w:t>
                      </w:r>
                    </w:p>
                  </w:txbxContent>
                </v:textbox>
                <w10:wrap anchorx="page"/>
              </v:roundrect>
            </w:pict>
          </mc:Fallback>
        </mc:AlternateContent>
      </w:r>
      <w:r w:rsidR="00AF1412">
        <w:rPr>
          <w:noProof/>
        </w:rPr>
        <mc:AlternateContent>
          <mc:Choice Requires="wps">
            <w:drawing>
              <wp:anchor distT="0" distB="0" distL="114300" distR="114300" simplePos="0" relativeHeight="251660288" behindDoc="0" locked="0" layoutInCell="1" allowOverlap="1" wp14:anchorId="6354D35D" wp14:editId="42C46492">
                <wp:simplePos x="0" y="0"/>
                <wp:positionH relativeFrom="column">
                  <wp:posOffset>-282575</wp:posOffset>
                </wp:positionH>
                <wp:positionV relativeFrom="paragraph">
                  <wp:posOffset>415925</wp:posOffset>
                </wp:positionV>
                <wp:extent cx="2109216" cy="1146048"/>
                <wp:effectExtent l="0" t="0" r="24765" b="16510"/>
                <wp:wrapNone/>
                <wp:docPr id="2" name="Rechthoek: afgeronde hoeken 2"/>
                <wp:cNvGraphicFramePr/>
                <a:graphic xmlns:a="http://schemas.openxmlformats.org/drawingml/2006/main">
                  <a:graphicData uri="http://schemas.microsoft.com/office/word/2010/wordprocessingShape">
                    <wps:wsp>
                      <wps:cNvSpPr/>
                      <wps:spPr>
                        <a:xfrm>
                          <a:off x="0" y="0"/>
                          <a:ext cx="2109216" cy="11460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679393" w14:textId="77777777" w:rsidR="006B3A04" w:rsidRDefault="006B3A04" w:rsidP="006B3A04">
                            <w:pPr>
                              <w:jc w:val="center"/>
                            </w:pPr>
                            <w:r>
                              <w:rPr>
                                <w:u w:val="single"/>
                              </w:rPr>
                              <w:t>I</w:t>
                            </w:r>
                            <w:r w:rsidRPr="00972987">
                              <w:rPr>
                                <w:u w:val="single"/>
                              </w:rPr>
                              <w:t>k kan kiezen</w:t>
                            </w:r>
                            <w:r>
                              <w:t xml:space="preserve"> om het werkingsgebied van een toekomstige WM te beperken tot mijn grondgebied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54D35D" id="Rechthoek: afgeronde hoeken 2" o:spid="_x0000_s1038" style="position:absolute;margin-left:-22.25pt;margin-top:32.75pt;width:166.1pt;height:90.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" fillcolor="#4472c4 [3204]" strokecolor="#1f3763 [1604]" strokeweight="1pt">
                <v:stroke joinstyle="miter"/>
                <v:textbox>
                  <w:txbxContent>
                    <w:p w14:paraId="06679393" w14:textId="77777777" w:rsidR="006B3A04" w:rsidRDefault="006B3A04" w:rsidP="006B3A04">
                      <w:pPr>
                        <w:jc w:val="center"/>
                      </w:pPr>
                      <w:r>
                        <w:rPr>
                          <w:u w:val="single"/>
                        </w:rPr>
                        <w:t>I</w:t>
                      </w:r>
                      <w:r w:rsidRPr="00972987">
                        <w:rPr>
                          <w:u w:val="single"/>
                        </w:rPr>
                        <w:t>k kan kiezen</w:t>
                      </w:r>
                      <w:r>
                        <w:t xml:space="preserve"> om het werkingsgebied van een toekomstige WM te beperken tot mijn grondgebied</w:t>
                      </w:r>
                    </w:p>
                  </w:txbxContent>
                </v:textbox>
              </v:roundrect>
            </w:pict>
          </mc:Fallback>
        </mc:AlternateContent>
      </w:r>
      <w:r w:rsidR="00C857A8">
        <w:rPr>
          <w:noProof/>
        </w:rPr>
        <mc:AlternateContent>
          <mc:Choice Requires="wps">
            <w:drawing>
              <wp:anchor distT="0" distB="0" distL="114300" distR="114300" simplePos="0" relativeHeight="251707392" behindDoc="0" locked="0" layoutInCell="1" allowOverlap="1" wp14:anchorId="2D30E9BE" wp14:editId="19658644">
                <wp:simplePos x="0" y="0"/>
                <wp:positionH relativeFrom="column">
                  <wp:posOffset>2330450</wp:posOffset>
                </wp:positionH>
                <wp:positionV relativeFrom="paragraph">
                  <wp:posOffset>3023870</wp:posOffset>
                </wp:positionV>
                <wp:extent cx="611155" cy="405130"/>
                <wp:effectExtent l="0" t="0" r="17780" b="13970"/>
                <wp:wrapNone/>
                <wp:docPr id="17" name="Ovaal 17"/>
                <wp:cNvGraphicFramePr/>
                <a:graphic xmlns:a="http://schemas.openxmlformats.org/drawingml/2006/main">
                  <a:graphicData uri="http://schemas.microsoft.com/office/word/2010/wordprocessingShape">
                    <wps:wsp>
                      <wps:cNvSpPr/>
                      <wps:spPr>
                        <a:xfrm>
                          <a:off x="0" y="0"/>
                          <a:ext cx="611155" cy="405130"/>
                        </a:xfrm>
                        <a:prstGeom prst="ellipse">
                          <a:avLst/>
                        </a:prstGeom>
                        <a:solidFill>
                          <a:srgbClr val="FF0000"/>
                        </a:solidFill>
                        <a:ln w="12700" cap="flat" cmpd="sng" algn="ctr">
                          <a:solidFill>
                            <a:srgbClr val="4472C4">
                              <a:shade val="50000"/>
                            </a:srgbClr>
                          </a:solidFill>
                          <a:prstDash val="solid"/>
                          <a:miter lim="800000"/>
                        </a:ln>
                        <a:effectLst/>
                      </wps:spPr>
                      <wps:txbx>
                        <w:txbxContent>
                          <w:p w14:paraId="078A0F67" w14:textId="77777777" w:rsidR="00C857A8" w:rsidRPr="00C857A8" w:rsidRDefault="00C857A8" w:rsidP="00C857A8">
                            <w:pPr>
                              <w:jc w:val="center"/>
                              <w:rPr>
                                <w:color w:val="FFFFFF" w:themeColor="background1"/>
                              </w:rPr>
                            </w:pPr>
                            <w:r w:rsidRPr="00C857A8">
                              <w:rPr>
                                <w:color w:val="FFFFFF" w:themeColor="background1"/>
                              </w:rPr>
                              <w:t>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0E9BE" id="Ovaal 17" o:spid="_x0000_s1039" style="position:absolute;margin-left:183.5pt;margin-top:238.1pt;width:48.1pt;height:3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" fillcolor="red" strokecolor="#2f528f" strokeweight="1pt">
                <v:stroke joinstyle="miter"/>
                <v:textbox>
                  <w:txbxContent>
                    <w:p w14:paraId="078A0F67" w14:textId="77777777" w:rsidR="00C857A8" w:rsidRPr="00C857A8" w:rsidRDefault="00C857A8" w:rsidP="00C857A8">
                      <w:pPr>
                        <w:jc w:val="center"/>
                        <w:rPr>
                          <w:color w:val="FFFFFF" w:themeColor="background1"/>
                        </w:rPr>
                      </w:pPr>
                      <w:r w:rsidRPr="00C857A8">
                        <w:rPr>
                          <w:color w:val="FFFFFF" w:themeColor="background1"/>
                        </w:rPr>
                        <w:t>Nee</w:t>
                      </w:r>
                    </w:p>
                  </w:txbxContent>
                </v:textbox>
              </v:oval>
            </w:pict>
          </mc:Fallback>
        </mc:AlternateContent>
      </w:r>
      <w:r w:rsidR="00C857A8">
        <w:rPr>
          <w:noProof/>
        </w:rPr>
        <mc:AlternateContent>
          <mc:Choice Requires="wps">
            <w:drawing>
              <wp:anchor distT="0" distB="0" distL="114300" distR="114300" simplePos="0" relativeHeight="251703296" behindDoc="0" locked="0" layoutInCell="1" allowOverlap="1" wp14:anchorId="3C032B53" wp14:editId="378FF163">
                <wp:simplePos x="0" y="0"/>
                <wp:positionH relativeFrom="column">
                  <wp:posOffset>1760855</wp:posOffset>
                </wp:positionH>
                <wp:positionV relativeFrom="paragraph">
                  <wp:posOffset>3196590</wp:posOffset>
                </wp:positionV>
                <wp:extent cx="2063750" cy="45719"/>
                <wp:effectExtent l="0" t="76200" r="12700" b="50165"/>
                <wp:wrapNone/>
                <wp:docPr id="12" name="Verbindingslijn: gebogen 27"/>
                <wp:cNvGraphicFramePr/>
                <a:graphic xmlns:a="http://schemas.openxmlformats.org/drawingml/2006/main">
                  <a:graphicData uri="http://schemas.microsoft.com/office/word/2010/wordprocessingShape">
                    <wps:wsp>
                      <wps:cNvCnPr/>
                      <wps:spPr>
                        <a:xfrm flipV="1">
                          <a:off x="0" y="0"/>
                          <a:ext cx="2063750" cy="45719"/>
                        </a:xfrm>
                        <a:prstGeom prst="bentConnector3">
                          <a:avLst>
                            <a:gd name="adj1" fmla="val 44219"/>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B3F3EC" id="Verbindingslijn: gebogen 27" o:spid="_x0000_s1026" type="#_x0000_t34" style="position:absolute;margin-left:138.65pt;margin-top:251.7pt;width:162.5pt;height:3.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" adj="9551" strokecolor="#4472c4" strokeweight=".5pt">
                <v:stroke endarrow="block"/>
              </v:shape>
            </w:pict>
          </mc:Fallback>
        </mc:AlternateContent>
      </w:r>
      <w:r w:rsidR="00C857A8">
        <w:rPr>
          <w:noProof/>
        </w:rPr>
        <mc:AlternateContent>
          <mc:Choice Requires="wps">
            <w:drawing>
              <wp:anchor distT="0" distB="0" distL="114300" distR="114300" simplePos="0" relativeHeight="251664384" behindDoc="0" locked="0" layoutInCell="1" allowOverlap="1" wp14:anchorId="164B9923" wp14:editId="633E56EE">
                <wp:simplePos x="0" y="0"/>
                <wp:positionH relativeFrom="column">
                  <wp:posOffset>1677670</wp:posOffset>
                </wp:positionH>
                <wp:positionV relativeFrom="paragraph">
                  <wp:posOffset>4639945</wp:posOffset>
                </wp:positionV>
                <wp:extent cx="2109216" cy="1146048"/>
                <wp:effectExtent l="0" t="0" r="24765" b="16510"/>
                <wp:wrapNone/>
                <wp:docPr id="6" name="Rechthoek: afgeronde hoeken 6"/>
                <wp:cNvGraphicFramePr/>
                <a:graphic xmlns:a="http://schemas.openxmlformats.org/drawingml/2006/main">
                  <a:graphicData uri="http://schemas.microsoft.com/office/word/2010/wordprocessingShape">
                    <wps:wsp>
                      <wps:cNvSpPr/>
                      <wps:spPr>
                        <a:xfrm>
                          <a:off x="0" y="0"/>
                          <a:ext cx="2109216" cy="11460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90E9E6" w14:textId="40F960D4" w:rsidR="006B3A04" w:rsidRDefault="006B3A04" w:rsidP="006B3A04">
                            <w:pPr>
                              <w:jc w:val="center"/>
                            </w:pPr>
                            <w:r>
                              <w:t xml:space="preserve">Het lokaal woonoverleg van elke betrokken gemeente </w:t>
                            </w:r>
                            <w:r w:rsidR="00C857A8">
                              <w:t xml:space="preserve"> bespreekt en verleent een</w:t>
                            </w:r>
                            <w:r>
                              <w:t xml:space="preserve"> advies over het werkingsgebied.</w:t>
                            </w:r>
                            <w:r w:rsidR="00C55D8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4B9923" id="Rechthoek: afgeronde hoeken 6" o:spid="_x0000_s1040" style="position:absolute;margin-left:132.1pt;margin-top:365.35pt;width:166.1pt;height:90.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" fillcolor="#4472c4 [3204]" strokecolor="#1f3763 [1604]" strokeweight="1pt">
                <v:stroke joinstyle="miter"/>
                <v:textbox>
                  <w:txbxContent>
                    <w:p w14:paraId="3E90E9E6" w14:textId="40F960D4" w:rsidR="006B3A04" w:rsidRDefault="006B3A04" w:rsidP="006B3A04">
                      <w:pPr>
                        <w:jc w:val="center"/>
                      </w:pPr>
                      <w:r>
                        <w:t xml:space="preserve">Het lokaal woonoverleg van elke betrokken gemeente </w:t>
                      </w:r>
                      <w:r w:rsidR="00C857A8">
                        <w:t xml:space="preserve"> bespreekt en verleent een</w:t>
                      </w:r>
                      <w:r>
                        <w:t xml:space="preserve"> advies over het werkingsgebied.</w:t>
                      </w:r>
                      <w:r w:rsidR="00C55D89">
                        <w:t>*</w:t>
                      </w:r>
                    </w:p>
                  </w:txbxContent>
                </v:textbox>
              </v:roundrect>
            </w:pict>
          </mc:Fallback>
        </mc:AlternateContent>
      </w:r>
      <w:r w:rsidR="00C857A8">
        <w:rPr>
          <w:noProof/>
        </w:rPr>
        <mc:AlternateContent>
          <mc:Choice Requires="wps">
            <w:drawing>
              <wp:anchor distT="0" distB="0" distL="114300" distR="114300" simplePos="0" relativeHeight="251708416" behindDoc="0" locked="0" layoutInCell="1" allowOverlap="1" wp14:anchorId="05E79EA6" wp14:editId="4B14E214">
                <wp:simplePos x="0" y="0"/>
                <wp:positionH relativeFrom="column">
                  <wp:posOffset>516890</wp:posOffset>
                </wp:positionH>
                <wp:positionV relativeFrom="paragraph">
                  <wp:posOffset>4000500</wp:posOffset>
                </wp:positionV>
                <wp:extent cx="499110" cy="411480"/>
                <wp:effectExtent l="0" t="0" r="15240" b="26670"/>
                <wp:wrapNone/>
                <wp:docPr id="9" name="Ovaal 9"/>
                <wp:cNvGraphicFramePr/>
                <a:graphic xmlns:a="http://schemas.openxmlformats.org/drawingml/2006/main">
                  <a:graphicData uri="http://schemas.microsoft.com/office/word/2010/wordprocessingShape">
                    <wps:wsp>
                      <wps:cNvSpPr/>
                      <wps:spPr>
                        <a:xfrm>
                          <a:off x="0" y="0"/>
                          <a:ext cx="499110" cy="411480"/>
                        </a:xfrm>
                        <a:prstGeom prst="ellipse">
                          <a:avLst/>
                        </a:prstGeom>
                        <a:solidFill>
                          <a:srgbClr val="70AD47"/>
                        </a:solidFill>
                        <a:ln w="12700" cap="flat" cmpd="sng" algn="ctr">
                          <a:solidFill>
                            <a:srgbClr val="4472C4">
                              <a:shade val="50000"/>
                            </a:srgbClr>
                          </a:solidFill>
                          <a:prstDash val="solid"/>
                          <a:miter lim="800000"/>
                        </a:ln>
                        <a:effectLst/>
                      </wps:spPr>
                      <wps:txbx>
                        <w:txbxContent>
                          <w:p w14:paraId="6F220591" w14:textId="0AEDA492" w:rsidR="00751607" w:rsidRPr="00C857A8" w:rsidRDefault="00751607" w:rsidP="00751607">
                            <w:pPr>
                              <w:jc w:val="center"/>
                              <w:rPr>
                                <w:color w:val="FFFFFF" w:themeColor="background1"/>
                              </w:rPr>
                            </w:pPr>
                            <w:r w:rsidRPr="00C857A8">
                              <w:rPr>
                                <w:color w:val="FFFFFF" w:themeColor="background1"/>
                              </w:rPr>
                              <w:t>J</w:t>
                            </w:r>
                            <w:r w:rsidR="00C857A8">
                              <w:rPr>
                                <w:color w:val="FFFFFF" w:themeColor="background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79EA6" id="Ovaal 9" o:spid="_x0000_s1041" style="position:absolute;margin-left:40.7pt;margin-top:315pt;width:39.3pt;height:3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" fillcolor="#70ad47" strokecolor="#2f528f" strokeweight="1pt">
                <v:stroke joinstyle="miter"/>
                <v:textbox>
                  <w:txbxContent>
                    <w:p w14:paraId="6F220591" w14:textId="0AEDA492" w:rsidR="00751607" w:rsidRPr="00C857A8" w:rsidRDefault="00751607" w:rsidP="00751607">
                      <w:pPr>
                        <w:jc w:val="center"/>
                        <w:rPr>
                          <w:color w:val="FFFFFF" w:themeColor="background1"/>
                        </w:rPr>
                      </w:pPr>
                      <w:r w:rsidRPr="00C857A8">
                        <w:rPr>
                          <w:color w:val="FFFFFF" w:themeColor="background1"/>
                        </w:rPr>
                        <w:t>J</w:t>
                      </w:r>
                      <w:r w:rsidR="00C857A8">
                        <w:rPr>
                          <w:color w:val="FFFFFF" w:themeColor="background1"/>
                        </w:rPr>
                        <w:t>A</w:t>
                      </w:r>
                    </w:p>
                  </w:txbxContent>
                </v:textbox>
              </v:oval>
            </w:pict>
          </mc:Fallback>
        </mc:AlternateContent>
      </w:r>
      <w:r w:rsidR="00C857A8">
        <w:rPr>
          <w:noProof/>
        </w:rPr>
        <mc:AlternateContent>
          <mc:Choice Requires="wps">
            <w:drawing>
              <wp:anchor distT="0" distB="0" distL="114300" distR="114300" simplePos="0" relativeHeight="251682816" behindDoc="0" locked="0" layoutInCell="1" allowOverlap="1" wp14:anchorId="0F25D2F8" wp14:editId="5375CCB9">
                <wp:simplePos x="0" y="0"/>
                <wp:positionH relativeFrom="column">
                  <wp:posOffset>-666115</wp:posOffset>
                </wp:positionH>
                <wp:positionV relativeFrom="paragraph">
                  <wp:posOffset>4742180</wp:posOffset>
                </wp:positionV>
                <wp:extent cx="1202724" cy="593124"/>
                <wp:effectExtent l="0" t="0" r="16510" b="16510"/>
                <wp:wrapNone/>
                <wp:docPr id="39" name="Rechthoek: afgeronde hoeken 39"/>
                <wp:cNvGraphicFramePr/>
                <a:graphic xmlns:a="http://schemas.openxmlformats.org/drawingml/2006/main">
                  <a:graphicData uri="http://schemas.microsoft.com/office/word/2010/wordprocessingShape">
                    <wps:wsp>
                      <wps:cNvSpPr/>
                      <wps:spPr>
                        <a:xfrm>
                          <a:off x="0" y="0"/>
                          <a:ext cx="1202724" cy="59312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2BC7849" w14:textId="77777777" w:rsidR="006B3A04" w:rsidRDefault="006B3A04" w:rsidP="006B3A04">
                            <w:pPr>
                              <w:jc w:val="center"/>
                            </w:pPr>
                            <w:r>
                              <w:t>Best voor eind juni 2021</w:t>
                            </w:r>
                          </w:p>
                          <w:p w14:paraId="035F5134" w14:textId="77777777" w:rsidR="006B3A04" w:rsidRDefault="006B3A04" w:rsidP="006B3A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25D2F8" id="Rechthoek: afgeronde hoeken 39" o:spid="_x0000_s1042" style="position:absolute;margin-left:-52.45pt;margin-top:373.4pt;width:94.7pt;height:46.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" fillcolor="white [3201]" strokecolor="#70ad47 [3209]" strokeweight="1pt">
                <v:stroke joinstyle="miter"/>
                <v:textbox>
                  <w:txbxContent>
                    <w:p w14:paraId="32BC7849" w14:textId="77777777" w:rsidR="006B3A04" w:rsidRDefault="006B3A04" w:rsidP="006B3A04">
                      <w:pPr>
                        <w:jc w:val="center"/>
                      </w:pPr>
                      <w:r>
                        <w:t>Best voor eind juni 2021</w:t>
                      </w:r>
                    </w:p>
                    <w:p w14:paraId="035F5134" w14:textId="77777777" w:rsidR="006B3A04" w:rsidRDefault="006B3A04" w:rsidP="006B3A04">
                      <w:pPr>
                        <w:jc w:val="center"/>
                      </w:pPr>
                    </w:p>
                  </w:txbxContent>
                </v:textbox>
              </v:roundrect>
            </w:pict>
          </mc:Fallback>
        </mc:AlternateContent>
      </w:r>
      <w:r w:rsidR="00C32769">
        <w:rPr>
          <w:noProof/>
        </w:rPr>
        <mc:AlternateContent>
          <mc:Choice Requires="wps">
            <w:drawing>
              <wp:anchor distT="0" distB="0" distL="114300" distR="114300" simplePos="0" relativeHeight="251694080" behindDoc="0" locked="0" layoutInCell="1" allowOverlap="1" wp14:anchorId="29EE1732" wp14:editId="2E5EE32A">
                <wp:simplePos x="0" y="0"/>
                <wp:positionH relativeFrom="column">
                  <wp:posOffset>2677349</wp:posOffset>
                </wp:positionH>
                <wp:positionV relativeFrom="paragraph">
                  <wp:posOffset>5791835</wp:posOffset>
                </wp:positionV>
                <wp:extent cx="0" cy="411412"/>
                <wp:effectExtent l="76200" t="0" r="57150" b="65405"/>
                <wp:wrapNone/>
                <wp:docPr id="46" name="Rechte verbindingslijn met pijl 46"/>
                <wp:cNvGraphicFramePr/>
                <a:graphic xmlns:a="http://schemas.openxmlformats.org/drawingml/2006/main">
                  <a:graphicData uri="http://schemas.microsoft.com/office/word/2010/wordprocessingShape">
                    <wps:wsp>
                      <wps:cNvCnPr/>
                      <wps:spPr>
                        <a:xfrm>
                          <a:off x="0" y="0"/>
                          <a:ext cx="0" cy="4114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926126" id="Rechte verbindingslijn met pijl 46" o:spid="_x0000_s1026" type="#_x0000_t32" style="position:absolute;margin-left:210.8pt;margin-top:456.05pt;width:0;height:32.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" strokecolor="#4472c4 [3204]" strokeweight=".5pt">
                <v:stroke endarrow="block" joinstyle="miter"/>
              </v:shape>
            </w:pict>
          </mc:Fallback>
        </mc:AlternateContent>
      </w:r>
      <w:r w:rsidR="006B3A04">
        <w:br w:type="page"/>
      </w:r>
    </w:p>
    <w:p w14:paraId="0AA9AE64" w14:textId="74D99EF9" w:rsidR="00CE4B74" w:rsidRDefault="00CE4B74">
      <w:r>
        <w:lastRenderedPageBreak/>
        <w:t>Meer uitleg bij enkele blokjes/stappen</w:t>
      </w:r>
    </w:p>
    <w:p w14:paraId="15228070" w14:textId="4B8A7EA8" w:rsidR="00CE4B74" w:rsidRDefault="004013A3">
      <w:r>
        <w:rPr>
          <w:noProof/>
        </w:rPr>
        <mc:AlternateContent>
          <mc:Choice Requires="wps">
            <w:drawing>
              <wp:anchor distT="0" distB="0" distL="114300" distR="114300" simplePos="0" relativeHeight="251693056" behindDoc="0" locked="0" layoutInCell="1" allowOverlap="1" wp14:anchorId="343B8C40" wp14:editId="5C17D786">
                <wp:simplePos x="0" y="0"/>
                <wp:positionH relativeFrom="column">
                  <wp:posOffset>-65902</wp:posOffset>
                </wp:positionH>
                <wp:positionV relativeFrom="paragraph">
                  <wp:posOffset>62693</wp:posOffset>
                </wp:positionV>
                <wp:extent cx="2462784" cy="890016"/>
                <wp:effectExtent l="0" t="0" r="13970" b="24765"/>
                <wp:wrapNone/>
                <wp:docPr id="45" name="Rechthoek: afgeronde hoeken 45"/>
                <wp:cNvGraphicFramePr/>
                <a:graphic xmlns:a="http://schemas.openxmlformats.org/drawingml/2006/main">
                  <a:graphicData uri="http://schemas.microsoft.com/office/word/2010/wordprocessingShape">
                    <wps:wsp>
                      <wps:cNvSpPr/>
                      <wps:spPr>
                        <a:xfrm>
                          <a:off x="0" y="0"/>
                          <a:ext cx="2462784" cy="89001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0A0C77" w14:textId="77777777" w:rsidR="004013A3" w:rsidRDefault="004013A3" w:rsidP="004013A3">
                            <w:pPr>
                              <w:jc w:val="center"/>
                            </w:pPr>
                            <w:r>
                              <w:t>Het aantal SHM-woningen op het grondgebied van mijn lokaal bestuur is 1000 of hoger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3B8C40" id="Rechthoek: afgeronde hoeken 45" o:spid="_x0000_s1043" style="position:absolute;margin-left:-5.2pt;margin-top:4.95pt;width:193.9pt;height:70.1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" fillcolor="#4472c4 [3204]" strokecolor="#1f3763 [1604]" strokeweight="1pt">
                <v:stroke joinstyle="miter"/>
                <v:textbox>
                  <w:txbxContent>
                    <w:p w14:paraId="180A0C77" w14:textId="77777777" w:rsidR="004013A3" w:rsidRDefault="004013A3" w:rsidP="004013A3">
                      <w:pPr>
                        <w:jc w:val="center"/>
                      </w:pPr>
                      <w:r>
                        <w:t>Het aantal SHM-woningen op het grondgebied van mijn lokaal bestuur is 1000 of hoger</w:t>
                      </w:r>
                    </w:p>
                  </w:txbxContent>
                </v:textbox>
              </v:roundrect>
            </w:pict>
          </mc:Fallback>
        </mc:AlternateContent>
      </w:r>
    </w:p>
    <w:p w14:paraId="3CFDF821" w14:textId="5840DDD1" w:rsidR="00CE4B74" w:rsidRDefault="00CE4B74"/>
    <w:p w14:paraId="7CF513D6" w14:textId="6106ECA8" w:rsidR="00CE4B74" w:rsidRDefault="00CE4B74"/>
    <w:p w14:paraId="61B1C2DE" w14:textId="7B8DB6AE" w:rsidR="00CE4B74" w:rsidRDefault="00CE4B74"/>
    <w:p w14:paraId="06A630F8" w14:textId="4D82BED3" w:rsidR="00CE4B74" w:rsidRDefault="00AF1412" w:rsidP="008535D4">
      <w:pPr>
        <w:jc w:val="both"/>
      </w:pPr>
      <w:r>
        <w:t xml:space="preserve">Een woonmaatschappij zal minstens 1000 huurwoningen in beheer moeten hebben om een erkenning te kunnen krijgen van de Vlaamse Overheid. De woningen die ingehuurd worden op de private markt (= </w:t>
      </w:r>
      <w:proofErr w:type="spellStart"/>
      <w:r>
        <w:t>‘de</w:t>
      </w:r>
      <w:proofErr w:type="spellEnd"/>
      <w:r>
        <w:t xml:space="preserve"> SVK-woningen’) worden niet meegenomen in </w:t>
      </w:r>
      <w:r w:rsidR="00FB5B16">
        <w:t xml:space="preserve">het bepalen van deze 1000 woningen. </w:t>
      </w:r>
      <w:r w:rsidR="00415A82">
        <w:t>Indien er in je gemeente dus minder dan 1000</w:t>
      </w:r>
      <w:r w:rsidR="00223186">
        <w:t xml:space="preserve"> dergelijke</w:t>
      </w:r>
      <w:r w:rsidR="00415A82">
        <w:t xml:space="preserve"> </w:t>
      </w:r>
      <w:r w:rsidR="00223186">
        <w:t>sociale huur</w:t>
      </w:r>
      <w:r w:rsidR="00415A82">
        <w:t>woningen</w:t>
      </w:r>
      <w:r w:rsidR="00223186">
        <w:t xml:space="preserve"> </w:t>
      </w:r>
      <w:r w:rsidR="0084138C">
        <w:t xml:space="preserve">zijn, zal het werkingsgebied van de woonmaatschappij sowieso uit meerdere gemeenten moeten bestaan. </w:t>
      </w:r>
      <w:r w:rsidR="00BA5619">
        <w:t>Slechts een twintigtal gemeenten beschikt over meer dan 1000 sociale huurwoningen.</w:t>
      </w:r>
    </w:p>
    <w:p w14:paraId="1BF98BCA" w14:textId="3F772140" w:rsidR="005D411A" w:rsidRDefault="0084138C" w:rsidP="008535D4">
      <w:pPr>
        <w:jc w:val="both"/>
      </w:pPr>
      <w:r>
        <w:t xml:space="preserve">Ook als </w:t>
      </w:r>
      <w:r w:rsidR="006B7A91">
        <w:t>er in de gemeente wel 1000 sociale huurwoningen zijn, kan het een meer dan val</w:t>
      </w:r>
      <w:r w:rsidR="00BA5619">
        <w:t xml:space="preserve">abele en te verkiezen optie </w:t>
      </w:r>
      <w:r w:rsidR="005026BF">
        <w:t xml:space="preserve">zijn om </w:t>
      </w:r>
      <w:r w:rsidR="00714295">
        <w:t>te kiezen voor een werkingsgebied bestaande uit meerdere gemeenten. Redenen daarvoor zijn de huidige werkingsgebieden van de woonactoren, mogelijke schaalvoordelen en efficiëntiewinsten,</w:t>
      </w:r>
      <w:r w:rsidR="008D0025">
        <w:t xml:space="preserve"> dienstverlening naar kandidaat huurders in de regio, </w:t>
      </w:r>
      <w:r w:rsidR="00714295">
        <w:t xml:space="preserve"> </w:t>
      </w:r>
      <w:r w:rsidR="0054342D">
        <w:t>inschakeling in een bovenlokaal beleid, ….</w:t>
      </w:r>
      <w:r w:rsidR="0099530A">
        <w:t xml:space="preserve"> Daarom staat ook heel duidelijk geschreven dat je </w:t>
      </w:r>
      <w:r w:rsidR="0099530A" w:rsidRPr="0099530A">
        <w:rPr>
          <w:u w:val="single"/>
        </w:rPr>
        <w:t xml:space="preserve">kan </w:t>
      </w:r>
      <w:r w:rsidR="0099530A">
        <w:t>kiezen om het werkingsgebied tot één gemeente te beperken in die situatie.</w:t>
      </w:r>
    </w:p>
    <w:p w14:paraId="1A637BEC" w14:textId="77777777" w:rsidR="005D411A" w:rsidRDefault="005D411A"/>
    <w:p w14:paraId="474F468E" w14:textId="5031C109" w:rsidR="00877DE8" w:rsidRDefault="005D411A">
      <w:r>
        <w:rPr>
          <w:noProof/>
        </w:rPr>
        <w:drawing>
          <wp:anchor distT="0" distB="0" distL="114300" distR="114300" simplePos="0" relativeHeight="251718656" behindDoc="0" locked="0" layoutInCell="1" allowOverlap="1" wp14:anchorId="22D6D5E3" wp14:editId="3823FCBB">
            <wp:simplePos x="0" y="0"/>
            <wp:positionH relativeFrom="column">
              <wp:posOffset>1905</wp:posOffset>
            </wp:positionH>
            <wp:positionV relativeFrom="paragraph">
              <wp:posOffset>-2540</wp:posOffset>
            </wp:positionV>
            <wp:extent cx="2133600" cy="1162050"/>
            <wp:effectExtent l="0" t="0" r="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1162050"/>
                    </a:xfrm>
                    <a:prstGeom prst="rect">
                      <a:avLst/>
                    </a:prstGeom>
                    <a:noFill/>
                  </pic:spPr>
                </pic:pic>
              </a:graphicData>
            </a:graphic>
            <wp14:sizeRelH relativeFrom="page">
              <wp14:pctWidth>0</wp14:pctWidth>
            </wp14:sizeRelH>
            <wp14:sizeRelV relativeFrom="page">
              <wp14:pctHeight>0</wp14:pctHeight>
            </wp14:sizeRelV>
          </wp:anchor>
        </w:drawing>
      </w:r>
    </w:p>
    <w:p w14:paraId="0305658D" w14:textId="14ED2210" w:rsidR="006677D7" w:rsidRDefault="006677D7"/>
    <w:p w14:paraId="7E098E8C" w14:textId="70F9345D" w:rsidR="006677D7" w:rsidRDefault="006677D7"/>
    <w:p w14:paraId="682C48DA" w14:textId="4D414BE7" w:rsidR="006677D7" w:rsidRDefault="006677D7"/>
    <w:p w14:paraId="72AEE801" w14:textId="7595D5C9" w:rsidR="006677D7" w:rsidRDefault="006677D7"/>
    <w:p w14:paraId="1037840C" w14:textId="01F2AA9F" w:rsidR="005D411A" w:rsidRDefault="000E3B23" w:rsidP="008535D4">
      <w:pPr>
        <w:jc w:val="both"/>
      </w:pPr>
      <w:r>
        <w:t xml:space="preserve">De doelstelling van de bestuurlijke hervorming is </w:t>
      </w:r>
      <w:proofErr w:type="spellStart"/>
      <w:r>
        <w:t>ondermeer</w:t>
      </w:r>
      <w:proofErr w:type="spellEnd"/>
      <w:r>
        <w:t xml:space="preserve"> om sterke en krachtige organisaties te vormen. De woonmaatschappijen moeten de opdrachten van de </w:t>
      </w:r>
      <w:proofErr w:type="spellStart"/>
      <w:r>
        <w:t>SHM’s</w:t>
      </w:r>
      <w:proofErr w:type="spellEnd"/>
      <w:r>
        <w:t xml:space="preserve"> en de </w:t>
      </w:r>
      <w:proofErr w:type="spellStart"/>
      <w:r>
        <w:t>SVK’s</w:t>
      </w:r>
      <w:proofErr w:type="spellEnd"/>
      <w:r>
        <w:t xml:space="preserve"> kwaliteitsvol kunnen uitvoeren. De woonmaatschappij zal dus over de nodige </w:t>
      </w:r>
      <w:r w:rsidR="00523393">
        <w:t xml:space="preserve">expertise </w:t>
      </w:r>
      <w:r w:rsidR="00772E21">
        <w:t xml:space="preserve">en capaciteit moeten </w:t>
      </w:r>
      <w:r w:rsidR="008B3C99">
        <w:t>beschikken.</w:t>
      </w:r>
      <w:r w:rsidR="005E1F0A">
        <w:t xml:space="preserve"> Verschillende </w:t>
      </w:r>
      <w:r w:rsidR="00D23F97">
        <w:t>de</w:t>
      </w:r>
      <w:r w:rsidR="009D43FA">
        <w:t>s</w:t>
      </w:r>
      <w:r w:rsidR="00D23F97">
        <w:t>kundigheden</w:t>
      </w:r>
      <w:r w:rsidR="005E1F0A">
        <w:t xml:space="preserve"> komen aan bod</w:t>
      </w:r>
      <w:r w:rsidR="00D23F97">
        <w:t xml:space="preserve">: ontwikkelen van gronden, bouwen en renoveren van woningen, </w:t>
      </w:r>
      <w:r w:rsidR="00AE3359">
        <w:t xml:space="preserve">zoeken naar en </w:t>
      </w:r>
      <w:r w:rsidR="00D23F97">
        <w:t xml:space="preserve">inhuren van woningen op de private markt, huurbegeleiding, </w:t>
      </w:r>
      <w:r w:rsidR="00AE3359">
        <w:t xml:space="preserve">financiële deskundigheid, administratieve expertise, …. </w:t>
      </w:r>
      <w:r w:rsidR="0078270E">
        <w:t>In eerste instantie zullen de betrokken actoren</w:t>
      </w:r>
      <w:r w:rsidR="00277C7F">
        <w:t xml:space="preserve"> daar</w:t>
      </w:r>
      <w:r w:rsidR="0078270E">
        <w:t xml:space="preserve"> zelf </w:t>
      </w:r>
      <w:r w:rsidR="00A319B4">
        <w:t>een eerste (de beste?)</w:t>
      </w:r>
      <w:r w:rsidR="0078270E">
        <w:t xml:space="preserve"> inschatting kunnen maken</w:t>
      </w:r>
      <w:r w:rsidR="00277C7F">
        <w:t xml:space="preserve">. </w:t>
      </w:r>
    </w:p>
    <w:p w14:paraId="2CBADC81" w14:textId="7A4982E3" w:rsidR="001B6D6A" w:rsidRDefault="001B6D6A" w:rsidP="009D43FA">
      <w:pPr>
        <w:jc w:val="both"/>
      </w:pPr>
      <w:r>
        <w:t xml:space="preserve">Daarnaast is het van belang de financiering van de woonmaatschappij te bekijken. Dit zal een combinatie zijn van de huidige financieringsmechanismen. Wat betreft de </w:t>
      </w:r>
      <w:proofErr w:type="spellStart"/>
      <w:r>
        <w:t>SHM’s</w:t>
      </w:r>
      <w:proofErr w:type="spellEnd"/>
      <w:r>
        <w:t xml:space="preserve"> is </w:t>
      </w:r>
      <w:r w:rsidR="00CC656E">
        <w:t xml:space="preserve">dit </w:t>
      </w:r>
      <w:r>
        <w:t>(grotendeels) financiering per verrichting</w:t>
      </w:r>
      <w:r w:rsidR="00CC656E">
        <w:t xml:space="preserve"> en de huurinkomsten, wat betreft de </w:t>
      </w:r>
      <w:proofErr w:type="spellStart"/>
      <w:r w:rsidR="00CC656E">
        <w:t>SVK’s</w:t>
      </w:r>
      <w:proofErr w:type="spellEnd"/>
      <w:r w:rsidR="00CC656E">
        <w:t xml:space="preserve"> is dit een subsidiëring voornamelijk gebaseerd op het aantal woningen. </w:t>
      </w:r>
      <w:r w:rsidR="004668BA">
        <w:t xml:space="preserve">Die financiering zorgt ervoor dat het SVK zijn taken kan uitvoeren. </w:t>
      </w:r>
    </w:p>
    <w:p w14:paraId="2CD5AE4B" w14:textId="712F4602" w:rsidR="00877DE8" w:rsidRDefault="00877DE8"/>
    <w:p w14:paraId="3D9DAB32" w14:textId="64BD695D" w:rsidR="004668BA" w:rsidRDefault="004668BA"/>
    <w:p w14:paraId="51800A92" w14:textId="3822718F" w:rsidR="004668BA" w:rsidRDefault="004668BA"/>
    <w:p w14:paraId="1C6B51B8" w14:textId="77777777" w:rsidR="004668BA" w:rsidRDefault="004668BA"/>
    <w:p w14:paraId="611E8FA6" w14:textId="05F3BD39" w:rsidR="00CE4B74" w:rsidRDefault="00CE4B74">
      <w:r>
        <w:rPr>
          <w:noProof/>
        </w:rPr>
        <mc:AlternateContent>
          <mc:Choice Requires="wps">
            <w:drawing>
              <wp:anchor distT="0" distB="0" distL="114300" distR="114300" simplePos="0" relativeHeight="251691008" behindDoc="0" locked="0" layoutInCell="1" allowOverlap="1" wp14:anchorId="38D55617" wp14:editId="510A303F">
                <wp:simplePos x="0" y="0"/>
                <wp:positionH relativeFrom="column">
                  <wp:posOffset>-106045</wp:posOffset>
                </wp:positionH>
                <wp:positionV relativeFrom="paragraph">
                  <wp:posOffset>236855</wp:posOffset>
                </wp:positionV>
                <wp:extent cx="2197100" cy="1146048"/>
                <wp:effectExtent l="0" t="0" r="12700" b="16510"/>
                <wp:wrapNone/>
                <wp:docPr id="44" name="Rechthoek: afgeronde hoeken 44"/>
                <wp:cNvGraphicFramePr/>
                <a:graphic xmlns:a="http://schemas.openxmlformats.org/drawingml/2006/main">
                  <a:graphicData uri="http://schemas.microsoft.com/office/word/2010/wordprocessingShape">
                    <wps:wsp>
                      <wps:cNvSpPr/>
                      <wps:spPr>
                        <a:xfrm>
                          <a:off x="0" y="0"/>
                          <a:ext cx="2197100" cy="11460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B99598" w14:textId="77777777" w:rsidR="00CE4B74" w:rsidRDefault="00CE4B74" w:rsidP="006B3A04">
                            <w:pPr>
                              <w:jc w:val="center"/>
                            </w:pPr>
                            <w:r>
                              <w:t>Ik bepaal samen met buurgemeenten een werkingsgebied. We doen dit in overleg met de betrokken woonactoren.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D55617" id="Rechthoek: afgeronde hoeken 44" o:spid="_x0000_s1044" style="position:absolute;margin-left:-8.35pt;margin-top:18.65pt;width:173pt;height:90.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" fillcolor="#4472c4 [3204]" strokecolor="#1f3763 [1604]" strokeweight="1pt">
                <v:stroke joinstyle="miter"/>
                <v:textbox>
                  <w:txbxContent>
                    <w:p w14:paraId="3FB99598" w14:textId="77777777" w:rsidR="00CE4B74" w:rsidRDefault="00CE4B74" w:rsidP="006B3A04">
                      <w:pPr>
                        <w:jc w:val="center"/>
                      </w:pPr>
                      <w:r>
                        <w:t>Ik bepaal samen met buurgemeenten een werkingsgebied. We doen dit in overleg met de betrokken woonactoren.</w:t>
                      </w:r>
                    </w:p>
                  </w:txbxContent>
                </v:textbox>
              </v:roundrect>
            </w:pict>
          </mc:Fallback>
        </mc:AlternateContent>
      </w:r>
    </w:p>
    <w:p w14:paraId="161BF1C7" w14:textId="1D7424D1" w:rsidR="00CE4B74" w:rsidRDefault="00CE4B74"/>
    <w:p w14:paraId="14186E2D" w14:textId="08475D7D" w:rsidR="00CE4B74" w:rsidRDefault="00CE4B74"/>
    <w:p w14:paraId="34DA2D2C" w14:textId="77777777" w:rsidR="00CE4B74" w:rsidRDefault="00CE4B74"/>
    <w:p w14:paraId="063A4924" w14:textId="32862A37" w:rsidR="00CE4B74" w:rsidRDefault="00CE4B74"/>
    <w:p w14:paraId="6F224BF5" w14:textId="77777777" w:rsidR="004668BA" w:rsidRDefault="004668BA" w:rsidP="004668BA">
      <w:pPr>
        <w:pStyle w:val="Lijstalinea"/>
        <w:rPr>
          <w:b/>
          <w:bCs/>
        </w:rPr>
      </w:pPr>
    </w:p>
    <w:p w14:paraId="792ACE60" w14:textId="4DE3764C" w:rsidR="00FB5B16" w:rsidRDefault="00CE4B74" w:rsidP="008535D4">
      <w:pPr>
        <w:jc w:val="both"/>
      </w:pPr>
      <w:r>
        <w:t xml:space="preserve">Het werkingsgebied zal </w:t>
      </w:r>
      <w:r w:rsidR="00981BF2">
        <w:t xml:space="preserve">dus </w:t>
      </w:r>
      <w:r>
        <w:t>meestal/bijna altijd bestaan uit meerdere gemeenten</w:t>
      </w:r>
      <w:r w:rsidR="00FB5B16">
        <w:t>. De verschillende woonactoren (</w:t>
      </w:r>
      <w:proofErr w:type="spellStart"/>
      <w:r w:rsidR="00FB5B16">
        <w:t>SHM’s</w:t>
      </w:r>
      <w:proofErr w:type="spellEnd"/>
      <w:r w:rsidR="00AB5D24">
        <w:t>,</w:t>
      </w:r>
      <w:r w:rsidR="00FB5B16">
        <w:t xml:space="preserve"> </w:t>
      </w:r>
      <w:proofErr w:type="spellStart"/>
      <w:r w:rsidR="00FB5B16">
        <w:t>SVK</w:t>
      </w:r>
      <w:r w:rsidR="00AB5D24">
        <w:t>’</w:t>
      </w:r>
      <w:r w:rsidR="00FB5B16">
        <w:t>s</w:t>
      </w:r>
      <w:proofErr w:type="spellEnd"/>
      <w:r w:rsidR="00AB5D24">
        <w:t xml:space="preserve"> en eventueel ook OCMW’s</w:t>
      </w:r>
      <w:r w:rsidR="00FB5B16">
        <w:t>)  in het gewenste werkingsgebied worden eveneens betrokken bij het proces.</w:t>
      </w:r>
      <w:r w:rsidR="00981BF2">
        <w:t xml:space="preserve"> Een sterke dienstverlening aan de (kandidaat-) huurder staat immers voorop. </w:t>
      </w:r>
      <w:r w:rsidR="00A25714">
        <w:t>De ideeën</w:t>
      </w:r>
      <w:r w:rsidR="00EC4EF5">
        <w:t xml:space="preserve">, meningen en mogelijkheden van de betrokken actoren is dus </w:t>
      </w:r>
      <w:r w:rsidR="00A965A8">
        <w:t>van groot belang</w:t>
      </w:r>
      <w:r w:rsidR="00EC4EF5">
        <w:t xml:space="preserve"> </w:t>
      </w:r>
      <w:r w:rsidR="00847A5A">
        <w:t xml:space="preserve">(zie ook </w:t>
      </w:r>
      <w:r w:rsidR="00676447">
        <w:t>informatie bij vorige blok)</w:t>
      </w:r>
      <w:r w:rsidR="001A2D41">
        <w:t>.</w:t>
      </w:r>
    </w:p>
    <w:p w14:paraId="1EA3C954" w14:textId="004CE8E5" w:rsidR="00CE4B74" w:rsidRDefault="00666D2B" w:rsidP="00666D2B">
      <w:r>
        <w:t>Het b</w:t>
      </w:r>
      <w:r w:rsidR="00CE4B74">
        <w:t>urgemeestersoverleg kan een rol spelen</w:t>
      </w:r>
      <w:r w:rsidR="00FB5B16">
        <w:t xml:space="preserve"> in de onderlinge afstemming in de regio</w:t>
      </w:r>
      <w:r>
        <w:t xml:space="preserve">. </w:t>
      </w:r>
    </w:p>
    <w:p w14:paraId="145FBED8" w14:textId="211CD057" w:rsidR="00CE4B74" w:rsidRDefault="00CE4B74">
      <w:r>
        <w:rPr>
          <w:noProof/>
        </w:rPr>
        <mc:AlternateContent>
          <mc:Choice Requires="wps">
            <w:drawing>
              <wp:anchor distT="0" distB="0" distL="114300" distR="114300" simplePos="0" relativeHeight="251688960" behindDoc="0" locked="0" layoutInCell="1" allowOverlap="1" wp14:anchorId="2F3E31DE" wp14:editId="0F84378A">
                <wp:simplePos x="0" y="0"/>
                <wp:positionH relativeFrom="column">
                  <wp:posOffset>-108585</wp:posOffset>
                </wp:positionH>
                <wp:positionV relativeFrom="paragraph">
                  <wp:posOffset>172120</wp:posOffset>
                </wp:positionV>
                <wp:extent cx="2109216" cy="1146048"/>
                <wp:effectExtent l="0" t="0" r="24765" b="16510"/>
                <wp:wrapNone/>
                <wp:docPr id="43" name="Rechthoek: afgeronde hoeken 43"/>
                <wp:cNvGraphicFramePr/>
                <a:graphic xmlns:a="http://schemas.openxmlformats.org/drawingml/2006/main">
                  <a:graphicData uri="http://schemas.microsoft.com/office/word/2010/wordprocessingShape">
                    <wps:wsp>
                      <wps:cNvSpPr/>
                      <wps:spPr>
                        <a:xfrm>
                          <a:off x="0" y="0"/>
                          <a:ext cx="2109216" cy="11460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5FF20B" w14:textId="77777777" w:rsidR="00CE4B74" w:rsidRDefault="00CE4B74" w:rsidP="006B3A04">
                            <w:pPr>
                              <w:jc w:val="center"/>
                            </w:pPr>
                            <w:r>
                              <w:t>Ik/wij richten een officiële adviesvraag aan de woonactoren actief op het gedefinieerde werkingsgebied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3E31DE" id="Rechthoek: afgeronde hoeken 43" o:spid="_x0000_s1045" style="position:absolute;margin-left:-8.55pt;margin-top:13.55pt;width:166.1pt;height:90.2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" fillcolor="#4472c4 [3204]" strokecolor="#1f3763 [1604]" strokeweight="1pt">
                <v:stroke joinstyle="miter"/>
                <v:textbox>
                  <w:txbxContent>
                    <w:p w14:paraId="3C5FF20B" w14:textId="77777777" w:rsidR="00CE4B74" w:rsidRDefault="00CE4B74" w:rsidP="006B3A04">
                      <w:pPr>
                        <w:jc w:val="center"/>
                      </w:pPr>
                      <w:r>
                        <w:t>Ik/wij richten een officiële adviesvraag aan de woonactoren actief op het gedefinieerde werkingsgebied .</w:t>
                      </w:r>
                    </w:p>
                  </w:txbxContent>
                </v:textbox>
              </v:roundrect>
            </w:pict>
          </mc:Fallback>
        </mc:AlternateContent>
      </w:r>
    </w:p>
    <w:p w14:paraId="1D79BA37" w14:textId="4E07B78F" w:rsidR="00CE4B74" w:rsidRDefault="00CE4B74"/>
    <w:p w14:paraId="109869EA" w14:textId="42E688D9" w:rsidR="00CE4B74" w:rsidRDefault="00CE4B74"/>
    <w:p w14:paraId="2AE18061" w14:textId="7B3AC2F9" w:rsidR="00CE4B74" w:rsidRDefault="00CE4B74"/>
    <w:p w14:paraId="2ACA0313" w14:textId="5C5C4C68" w:rsidR="00CE4B74" w:rsidRDefault="00CE4B74"/>
    <w:p w14:paraId="4C41F855" w14:textId="00232755" w:rsidR="00CE4B74" w:rsidRDefault="00A066E6" w:rsidP="008535D4">
      <w:pPr>
        <w:jc w:val="both"/>
      </w:pPr>
      <w:r w:rsidRPr="00A066E6">
        <w:t>Het a</w:t>
      </w:r>
      <w:r w:rsidR="00CE4B74" w:rsidRPr="00A066E6">
        <w:t>dvies van de betrokken woonactoren</w:t>
      </w:r>
      <w:r w:rsidR="00FB5B16" w:rsidRPr="00A066E6">
        <w:rPr>
          <w:rStyle w:val="Voetnootmarkering"/>
        </w:rPr>
        <w:footnoteReference w:id="2"/>
      </w:r>
      <w:r>
        <w:t xml:space="preserve"> </w:t>
      </w:r>
      <w:r w:rsidR="00CE4B74">
        <w:t>houdt in eerste instantie het advies in van het SVK en</w:t>
      </w:r>
      <w:r w:rsidR="00210442">
        <w:t xml:space="preserve"> </w:t>
      </w:r>
      <w:r w:rsidR="00CE4B74">
        <w:t xml:space="preserve">de </w:t>
      </w:r>
      <w:proofErr w:type="spellStart"/>
      <w:r w:rsidR="00CE4B74">
        <w:t>SHM’s</w:t>
      </w:r>
      <w:proofErr w:type="spellEnd"/>
      <w:r w:rsidR="00CE4B74">
        <w:t xml:space="preserve"> werkzaam in de gemeente. </w:t>
      </w:r>
    </w:p>
    <w:p w14:paraId="42B59DEF" w14:textId="55AF0FDA" w:rsidR="00CE4B74" w:rsidRDefault="00CE4B74" w:rsidP="008535D4">
      <w:pPr>
        <w:jc w:val="both"/>
      </w:pPr>
      <w:r>
        <w:t>D</w:t>
      </w:r>
      <w:r w:rsidR="00210442">
        <w:t xml:space="preserve">ie </w:t>
      </w:r>
      <w:r>
        <w:t xml:space="preserve">actoren moeten voldoende tijd hebben om hun bestuursorgaan een advies te laten formuleren. </w:t>
      </w:r>
      <w:r w:rsidR="001454BB">
        <w:t>Drie tot vier weken lijkt toch aangewezen.</w:t>
      </w:r>
      <w:r w:rsidR="00210442">
        <w:t xml:space="preserve"> </w:t>
      </w:r>
      <w:r w:rsidR="00FB5B16">
        <w:t>De v</w:t>
      </w:r>
      <w:r>
        <w:t>raagstelling aan de actoren moet duidelijk en helder zijn</w:t>
      </w:r>
      <w:r w:rsidR="00FB5B16">
        <w:t>. De vraag wordt best gesteld vanuit het college van burgemeester en schepenen</w:t>
      </w:r>
      <w:r w:rsidR="00EC0EBC">
        <w:t>, gezien zij het dossier voorbereidt en een uitvoerende bevoegdheid heeft. H</w:t>
      </w:r>
      <w:r w:rsidR="00FB5B16">
        <w:t>et is belangrijk om een u</w:t>
      </w:r>
      <w:r>
        <w:t xml:space="preserve">iterste datum </w:t>
      </w:r>
      <w:r w:rsidR="00FB5B16">
        <w:t xml:space="preserve">mee te geven </w:t>
      </w:r>
      <w:r>
        <w:t xml:space="preserve">tot wanneer </w:t>
      </w:r>
      <w:r w:rsidR="00FB5B16">
        <w:t xml:space="preserve">het </w:t>
      </w:r>
      <w:r>
        <w:t>advies kan ontvangen worden</w:t>
      </w:r>
      <w:r w:rsidR="00FB5B16">
        <w:t xml:space="preserve">. </w:t>
      </w:r>
    </w:p>
    <w:p w14:paraId="68C1B31E" w14:textId="03E6F764" w:rsidR="00CE4B74" w:rsidRDefault="00C111DA" w:rsidP="008535D4">
      <w:pPr>
        <w:jc w:val="both"/>
      </w:pPr>
      <w:r w:rsidRPr="00C111DA">
        <w:t xml:space="preserve">Indien het OCMW zelf ook sociale woningen verhuurt, kan ook hen een advies gevraagd worden. In de faciliteitengemeenten waar het bestuur van het OCMW en de gemeente  nog verschillend is, lijkt dit ons aangewezen.  </w:t>
      </w:r>
      <w:r w:rsidR="00CE4B74">
        <w:t>Indien het Vlaams Woningfonds woningen verhuurt; kan ook aan hen een advies gevraagd worden</w:t>
      </w:r>
      <w:r w:rsidR="00FB5B16">
        <w:t xml:space="preserve">. </w:t>
      </w:r>
    </w:p>
    <w:p w14:paraId="069C4111" w14:textId="3E4043DA" w:rsidR="00CE4B74" w:rsidRDefault="00CE4B74"/>
    <w:p w14:paraId="4277E5A0" w14:textId="0CB10664" w:rsidR="004D77E2" w:rsidRDefault="004D77E2"/>
    <w:p w14:paraId="7E4EE6F1" w14:textId="33FEA9BB" w:rsidR="004D77E2" w:rsidRDefault="004D77E2"/>
    <w:p w14:paraId="4BC24047" w14:textId="77777777" w:rsidR="004D77E2" w:rsidRDefault="004D77E2"/>
    <w:p w14:paraId="76F7A942" w14:textId="5C86B415" w:rsidR="00CE4B74" w:rsidRDefault="00CE4B74">
      <w:r>
        <w:rPr>
          <w:noProof/>
        </w:rPr>
        <mc:AlternateContent>
          <mc:Choice Requires="wps">
            <w:drawing>
              <wp:anchor distT="0" distB="0" distL="114300" distR="114300" simplePos="0" relativeHeight="251686912" behindDoc="0" locked="0" layoutInCell="1" allowOverlap="1" wp14:anchorId="4ED32710" wp14:editId="340E08AA">
                <wp:simplePos x="0" y="0"/>
                <wp:positionH relativeFrom="column">
                  <wp:posOffset>-161290</wp:posOffset>
                </wp:positionH>
                <wp:positionV relativeFrom="paragraph">
                  <wp:posOffset>56515</wp:posOffset>
                </wp:positionV>
                <wp:extent cx="2108835" cy="1145540"/>
                <wp:effectExtent l="0" t="0" r="24765" b="16510"/>
                <wp:wrapNone/>
                <wp:docPr id="42" name="Rechthoek: afgeronde hoeken 42"/>
                <wp:cNvGraphicFramePr/>
                <a:graphic xmlns:a="http://schemas.openxmlformats.org/drawingml/2006/main">
                  <a:graphicData uri="http://schemas.microsoft.com/office/word/2010/wordprocessingShape">
                    <wps:wsp>
                      <wps:cNvSpPr/>
                      <wps:spPr>
                        <a:xfrm>
                          <a:off x="0" y="0"/>
                          <a:ext cx="2108835" cy="11455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9A69D4" w14:textId="77777777" w:rsidR="00CE4B74" w:rsidRDefault="00CE4B74" w:rsidP="006B3A04">
                            <w:pPr>
                              <w:jc w:val="center"/>
                            </w:pPr>
                            <w:r>
                              <w:t>Het lokaal woonoverleg van elke betrokken gemeente verleent een advies over het werkingsgebied.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D32710" id="Rechthoek: afgeronde hoeken 42" o:spid="_x0000_s1046" style="position:absolute;margin-left:-12.7pt;margin-top:4.45pt;width:166.05pt;height:90.2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" fillcolor="#4472c4 [3204]" strokecolor="#1f3763 [1604]" strokeweight="1pt">
                <v:stroke joinstyle="miter"/>
                <v:textbox>
                  <w:txbxContent>
                    <w:p w14:paraId="0A9A69D4" w14:textId="77777777" w:rsidR="00CE4B74" w:rsidRDefault="00CE4B74" w:rsidP="006B3A04">
                      <w:pPr>
                        <w:jc w:val="center"/>
                      </w:pPr>
                      <w:r>
                        <w:t>Het lokaal woonoverleg van elke betrokken gemeente verleent een advies over het werkingsgebied.</w:t>
                      </w:r>
                    </w:p>
                  </w:txbxContent>
                </v:textbox>
              </v:roundrect>
            </w:pict>
          </mc:Fallback>
        </mc:AlternateContent>
      </w:r>
    </w:p>
    <w:p w14:paraId="2F279EE0" w14:textId="6C7E416C" w:rsidR="00CE4B74" w:rsidRDefault="00CE4B74"/>
    <w:p w14:paraId="05F12407" w14:textId="77777777" w:rsidR="00CE4B74" w:rsidRDefault="00CE4B74"/>
    <w:p w14:paraId="08196E1F" w14:textId="77777777" w:rsidR="00CE4B74" w:rsidRDefault="00CE4B74"/>
    <w:p w14:paraId="4A148120" w14:textId="77777777" w:rsidR="00CE4B74" w:rsidRDefault="00CE4B74"/>
    <w:p w14:paraId="73AF0DEA" w14:textId="70D86729" w:rsidR="00CE4B74" w:rsidRDefault="004D77E2" w:rsidP="008535D4">
      <w:pPr>
        <w:jc w:val="both"/>
      </w:pPr>
      <w:r w:rsidRPr="004D77E2">
        <w:t>De datum van het l</w:t>
      </w:r>
      <w:r w:rsidR="00CE4B74" w:rsidRPr="004D77E2">
        <w:t>okaal woonoverleg</w:t>
      </w:r>
      <w:r w:rsidR="00CE4B74">
        <w:t xml:space="preserve"> (LWO)</w:t>
      </w:r>
      <w:r w:rsidR="00FB5B16">
        <w:rPr>
          <w:rStyle w:val="Voetnootmarkering"/>
        </w:rPr>
        <w:footnoteReference w:id="3"/>
      </w:r>
      <w:r w:rsidR="00CE4B74">
        <w:t xml:space="preserve"> is in principe vrij te kiezen. De gemeente heeft de verplichting om tweemaal per jaar een lokaal woonoverleg te houden.  Aan dit overleg nemen het </w:t>
      </w:r>
      <w:r w:rsidR="001B3D83">
        <w:t xml:space="preserve">OCMW, het </w:t>
      </w:r>
      <w:r w:rsidR="00CE4B74">
        <w:t>SVK en de SHM(</w:t>
      </w:r>
      <w:r w:rsidR="001B3D83">
        <w:t>‘</w:t>
      </w:r>
      <w:r w:rsidR="00CE4B74">
        <w:t>s) in de gemeente deel.</w:t>
      </w:r>
    </w:p>
    <w:p w14:paraId="4037AF11" w14:textId="535C02AF" w:rsidR="001B3D83" w:rsidRDefault="00CE4B74" w:rsidP="008535D4">
      <w:pPr>
        <w:jc w:val="both"/>
      </w:pPr>
      <w:r>
        <w:t xml:space="preserve">Deze datum kan de gemeente dus inplannen naargelang het proces. </w:t>
      </w:r>
      <w:r w:rsidR="001B3D83" w:rsidRPr="001B3D83">
        <w:t xml:space="preserve">Eventueel kunnen </w:t>
      </w:r>
      <w:r w:rsidR="00B75232">
        <w:t xml:space="preserve">naast het effectieve voorstel ook </w:t>
      </w:r>
      <w:r w:rsidR="001B3D83" w:rsidRPr="001B3D83">
        <w:t>verschillende</w:t>
      </w:r>
      <w:r w:rsidR="00B75232">
        <w:t xml:space="preserve"> andere</w:t>
      </w:r>
      <w:r w:rsidR="001B3D83" w:rsidRPr="001B3D83">
        <w:t xml:space="preserve"> pistes hierop besproken worden. Voor de gemeente is het van belang dat ze de overwegingen van </w:t>
      </w:r>
      <w:r w:rsidR="00B75232">
        <w:t xml:space="preserve">de bespreking op het </w:t>
      </w:r>
      <w:r w:rsidR="00D512D1">
        <w:t xml:space="preserve">lokaal woonoverleg </w:t>
      </w:r>
      <w:r w:rsidR="001B3D83" w:rsidRPr="001B3D83">
        <w:t xml:space="preserve">kan meenemen in haar motivering van het werkingsgebied. </w:t>
      </w:r>
    </w:p>
    <w:p w14:paraId="604100C7" w14:textId="100EF693" w:rsidR="00CE4B74" w:rsidRDefault="0000731F" w:rsidP="008535D4">
      <w:pPr>
        <w:jc w:val="both"/>
      </w:pPr>
      <w:r>
        <w:t xml:space="preserve">Het lijkt ons dat  </w:t>
      </w:r>
      <w:r w:rsidR="00FB5B16">
        <w:t xml:space="preserve">een bespreking </w:t>
      </w:r>
      <w:r w:rsidR="00CE4B74">
        <w:t>voorafgaand aan de formele vraag naar advies aan de actoren</w:t>
      </w:r>
      <w:r w:rsidR="00FB5B16">
        <w:t xml:space="preserve"> een </w:t>
      </w:r>
      <w:r w:rsidR="00CE4B74">
        <w:t xml:space="preserve"> kans </w:t>
      </w:r>
      <w:r>
        <w:t xml:space="preserve">kan </w:t>
      </w:r>
      <w:r w:rsidR="00FB5B16">
        <w:t xml:space="preserve">bieden om </w:t>
      </w:r>
      <w:r>
        <w:t xml:space="preserve">een constructief </w:t>
      </w:r>
      <w:r w:rsidR="008774BA">
        <w:t xml:space="preserve">gesprek te houden en </w:t>
      </w:r>
      <w:r w:rsidR="00CE4B74">
        <w:t xml:space="preserve">meer consensus te bereiken. </w:t>
      </w:r>
    </w:p>
    <w:p w14:paraId="71F1BA42" w14:textId="7EE7845E" w:rsidR="00CE4B74" w:rsidRDefault="00CE4B74">
      <w:r>
        <w:rPr>
          <w:noProof/>
        </w:rPr>
        <mc:AlternateContent>
          <mc:Choice Requires="wps">
            <w:drawing>
              <wp:anchor distT="0" distB="0" distL="114300" distR="114300" simplePos="0" relativeHeight="251684864" behindDoc="0" locked="0" layoutInCell="1" allowOverlap="1" wp14:anchorId="4F0521C8" wp14:editId="53FCC976">
                <wp:simplePos x="0" y="0"/>
                <wp:positionH relativeFrom="column">
                  <wp:posOffset>-160655</wp:posOffset>
                </wp:positionH>
                <wp:positionV relativeFrom="paragraph">
                  <wp:posOffset>334645</wp:posOffset>
                </wp:positionV>
                <wp:extent cx="2108835" cy="1145540"/>
                <wp:effectExtent l="0" t="0" r="24765" b="16510"/>
                <wp:wrapNone/>
                <wp:docPr id="41" name="Rechthoek: afgeronde hoeken 41"/>
                <wp:cNvGraphicFramePr/>
                <a:graphic xmlns:a="http://schemas.openxmlformats.org/drawingml/2006/main">
                  <a:graphicData uri="http://schemas.microsoft.com/office/word/2010/wordprocessingShape">
                    <wps:wsp>
                      <wps:cNvSpPr/>
                      <wps:spPr>
                        <a:xfrm>
                          <a:off x="0" y="0"/>
                          <a:ext cx="2108835" cy="11455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4BA443" w14:textId="77777777" w:rsidR="00CE4B74" w:rsidRDefault="00CE4B74" w:rsidP="00CE4B74">
                            <w:pPr>
                              <w:jc w:val="center"/>
                            </w:pPr>
                            <w:r>
                              <w:t>De gemeenteraad formuleert een voorstel over het werkingsgebied.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0521C8" id="Rechthoek: afgeronde hoeken 41" o:spid="_x0000_s1047" style="position:absolute;margin-left:-12.65pt;margin-top:26.35pt;width:166.05pt;height:90.2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" fillcolor="#4472c4 [3204]" strokecolor="#1f3763 [1604]" strokeweight="1pt">
                <v:stroke joinstyle="miter"/>
                <v:textbox>
                  <w:txbxContent>
                    <w:p w14:paraId="414BA443" w14:textId="77777777" w:rsidR="00CE4B74" w:rsidRDefault="00CE4B74" w:rsidP="00CE4B74">
                      <w:pPr>
                        <w:jc w:val="center"/>
                      </w:pPr>
                      <w:r>
                        <w:t>De gemeenteraad formuleert een voorstel over het werkingsgebied.</w:t>
                      </w:r>
                    </w:p>
                  </w:txbxContent>
                </v:textbox>
              </v:roundrect>
            </w:pict>
          </mc:Fallback>
        </mc:AlternateContent>
      </w:r>
    </w:p>
    <w:p w14:paraId="028CBD6C" w14:textId="77777777" w:rsidR="00FB5B16" w:rsidRDefault="00FB5B16"/>
    <w:p w14:paraId="06B949BE" w14:textId="7409B35E" w:rsidR="00CE4B74" w:rsidRDefault="00CE4B74"/>
    <w:p w14:paraId="2171D0DA" w14:textId="712624FE" w:rsidR="00CE4B74" w:rsidRDefault="00CE4B74"/>
    <w:p w14:paraId="322B4F82" w14:textId="54C20104" w:rsidR="00CE4B74" w:rsidRDefault="00CE4B74"/>
    <w:p w14:paraId="5E08B66E" w14:textId="0B8575AF" w:rsidR="00CE4B74" w:rsidRPr="008535D4" w:rsidRDefault="00CE4B74" w:rsidP="008535D4">
      <w:pPr>
        <w:rPr>
          <w:b/>
          <w:bCs/>
        </w:rPr>
      </w:pPr>
    </w:p>
    <w:p w14:paraId="386A6047" w14:textId="00DEE049" w:rsidR="00CE4B74" w:rsidRDefault="00117BB7" w:rsidP="008535D4">
      <w:pPr>
        <w:jc w:val="both"/>
      </w:pPr>
      <w:r>
        <w:t>Een</w:t>
      </w:r>
      <w:r w:rsidR="00CE4B74" w:rsidRPr="002E67FC">
        <w:t xml:space="preserve"> </w:t>
      </w:r>
      <w:r>
        <w:t>‘</w:t>
      </w:r>
      <w:r w:rsidR="00CE4B74" w:rsidRPr="002E67FC">
        <w:t>door de gemeenteraad gedragen voorstel</w:t>
      </w:r>
      <w:r>
        <w:t>’ is dus een gemeenteraadsbeslissing. Die beslissing</w:t>
      </w:r>
      <w:r w:rsidR="00D51962">
        <w:t>, en dus het voorstel naar de Vlaamse Regering toe,</w:t>
      </w:r>
      <w:r>
        <w:t xml:space="preserve"> </w:t>
      </w:r>
      <w:r w:rsidR="00D51962">
        <w:t xml:space="preserve">bevat adviezen van de woonactoren en </w:t>
      </w:r>
      <w:r w:rsidR="00CE4B74">
        <w:t>de gemotiveerde reactie</w:t>
      </w:r>
      <w:r w:rsidR="00D51962">
        <w:t xml:space="preserve"> er</w:t>
      </w:r>
      <w:r w:rsidR="00CE4B74">
        <w:t>op</w:t>
      </w:r>
      <w:r w:rsidR="00D51962">
        <w:t xml:space="preserve">. </w:t>
      </w:r>
      <w:r w:rsidR="0057227B">
        <w:t xml:space="preserve">In de motivering van de beslissing wordt ook de link gelegd </w:t>
      </w:r>
      <w:r w:rsidR="00CA27A9">
        <w:t xml:space="preserve">met het proces dat gelopen is (overleg met andere gemeenten, bespreking op het lokaal woonoverleg, het </w:t>
      </w:r>
      <w:proofErr w:type="spellStart"/>
      <w:r w:rsidR="00CA27A9">
        <w:t>burgemeesteroverleg</w:t>
      </w:r>
      <w:proofErr w:type="spellEnd"/>
      <w:r w:rsidR="00CA27A9">
        <w:t xml:space="preserve">, eventueel overleg met actoren, … ) </w:t>
      </w:r>
    </w:p>
    <w:p w14:paraId="084E1BD5" w14:textId="2B059BD6" w:rsidR="006B3A04" w:rsidRDefault="006B3A04"/>
    <w:p w14:paraId="0E3F2EE6" w14:textId="77777777" w:rsidR="001A2BF2" w:rsidRDefault="001A2BF2"/>
    <w:sectPr w:rsidR="001A2B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61E14" w14:textId="77777777" w:rsidR="00E14521" w:rsidRDefault="00E14521" w:rsidP="00FB5B16">
      <w:pPr>
        <w:spacing w:after="0" w:line="240" w:lineRule="auto"/>
      </w:pPr>
      <w:r>
        <w:separator/>
      </w:r>
    </w:p>
  </w:endnote>
  <w:endnote w:type="continuationSeparator" w:id="0">
    <w:p w14:paraId="22D30989" w14:textId="77777777" w:rsidR="00E14521" w:rsidRDefault="00E14521" w:rsidP="00FB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3A14D" w14:textId="77777777" w:rsidR="00E14521" w:rsidRDefault="00E14521" w:rsidP="00FB5B16">
      <w:pPr>
        <w:spacing w:after="0" w:line="240" w:lineRule="auto"/>
      </w:pPr>
      <w:r>
        <w:separator/>
      </w:r>
    </w:p>
  </w:footnote>
  <w:footnote w:type="continuationSeparator" w:id="0">
    <w:p w14:paraId="343F89D6" w14:textId="77777777" w:rsidR="00E14521" w:rsidRDefault="00E14521" w:rsidP="00FB5B16">
      <w:pPr>
        <w:spacing w:after="0" w:line="240" w:lineRule="auto"/>
      </w:pPr>
      <w:r>
        <w:continuationSeparator/>
      </w:r>
    </w:p>
  </w:footnote>
  <w:footnote w:id="1">
    <w:p w14:paraId="77EA1BBF" w14:textId="21B04FB6" w:rsidR="007C0BA7" w:rsidRDefault="007C0BA7">
      <w:pPr>
        <w:pStyle w:val="Voetnoottekst"/>
      </w:pPr>
      <w:r>
        <w:rPr>
          <w:rStyle w:val="Voetnootmarkering"/>
        </w:rPr>
        <w:footnoteRef/>
      </w:r>
      <w:r>
        <w:t xml:space="preserve"> Art 19 en 20 van het Decreet Lokaal Bestuur.</w:t>
      </w:r>
    </w:p>
  </w:footnote>
  <w:footnote w:id="2">
    <w:p w14:paraId="560D91A2" w14:textId="77777777" w:rsidR="00FB5B16" w:rsidRPr="00FB5B16" w:rsidRDefault="00FB5B16" w:rsidP="00FB5B16">
      <w:pPr>
        <w:pStyle w:val="Voetnoottekst"/>
      </w:pPr>
      <w:r>
        <w:rPr>
          <w:rStyle w:val="Voetnootmarkering"/>
        </w:rPr>
        <w:footnoteRef/>
      </w:r>
      <w:r>
        <w:t xml:space="preserve"> </w:t>
      </w:r>
      <w:r w:rsidRPr="00FB5B16">
        <w:t>Art. 2.2. van het uitvoeringsbesluit Vlaamse Codex Wonen.</w:t>
      </w:r>
    </w:p>
    <w:p w14:paraId="3EB8C9BB" w14:textId="77777777" w:rsidR="00FB5B16" w:rsidRPr="00FB5B16" w:rsidRDefault="00FB5B16" w:rsidP="00FB5B16">
      <w:pPr>
        <w:pStyle w:val="Voetnoottekst"/>
      </w:pPr>
      <w:r w:rsidRPr="00FB5B16">
        <w:t>3° lokale woonactoren: de gemeenten, de openbare centra voor maatschappelijk welzijn en de sociale woonorganisaties … (red. =de VMSW, een sociale huisvestingsmaatschappij, het Vlaams Woningfonds, een sociaal verhuurkantoor of een huurdersbond)</w:t>
      </w:r>
    </w:p>
    <w:p w14:paraId="1BAB583A" w14:textId="521FE3B9" w:rsidR="00FB5B16" w:rsidRDefault="00FB5B16">
      <w:pPr>
        <w:pStyle w:val="Voetnoottekst"/>
      </w:pPr>
    </w:p>
  </w:footnote>
  <w:footnote w:id="3">
    <w:p w14:paraId="377A95FA" w14:textId="77777777" w:rsidR="00FB5B16" w:rsidRPr="00FB5B16" w:rsidRDefault="00FB5B16" w:rsidP="00FB5B16">
      <w:pPr>
        <w:pStyle w:val="Voetnoottekst"/>
      </w:pPr>
      <w:r>
        <w:rPr>
          <w:rStyle w:val="Voetnootmarkering"/>
        </w:rPr>
        <w:footnoteRef/>
      </w:r>
      <w:r>
        <w:t xml:space="preserve"> </w:t>
      </w:r>
      <w:r w:rsidRPr="00FB5B16">
        <w:t>Art. 2.2. van het uitvoeringsbesluit Vlaamse Codex Wonen.</w:t>
      </w:r>
    </w:p>
    <w:p w14:paraId="74D86465" w14:textId="77777777" w:rsidR="00FB5B16" w:rsidRPr="00FB5B16" w:rsidRDefault="00FB5B16" w:rsidP="00FB5B16">
      <w:pPr>
        <w:pStyle w:val="Voetnoottekst"/>
      </w:pPr>
      <w:r w:rsidRPr="00FB5B16">
        <w:t xml:space="preserve">2° lokaal woonoverleg: het overleg tussen de lokale woonactoren onder verantwoordelijkheid van de gemeente, voor de voorbereiding of de uitvoering van het lokaal woonbeleid; </w:t>
      </w:r>
    </w:p>
    <w:p w14:paraId="7FE5DFFE" w14:textId="2C9068F5" w:rsidR="00FB5B16" w:rsidRDefault="00FB5B16">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87588"/>
    <w:multiLevelType w:val="hybridMultilevel"/>
    <w:tmpl w:val="65862938"/>
    <w:lvl w:ilvl="0" w:tplc="BC54748A">
      <w:start w:val="1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89C16B2"/>
    <w:multiLevelType w:val="hybridMultilevel"/>
    <w:tmpl w:val="628288DC"/>
    <w:lvl w:ilvl="0" w:tplc="09DECE14">
      <w:start w:val="955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F22534"/>
    <w:multiLevelType w:val="hybridMultilevel"/>
    <w:tmpl w:val="29366EB4"/>
    <w:lvl w:ilvl="0" w:tplc="FBC6A734">
      <w:start w:val="3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FC1FC9"/>
    <w:multiLevelType w:val="hybridMultilevel"/>
    <w:tmpl w:val="152C96F2"/>
    <w:lvl w:ilvl="0" w:tplc="FBC6A734">
      <w:start w:val="3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74D7643"/>
    <w:multiLevelType w:val="hybridMultilevel"/>
    <w:tmpl w:val="8EBAE408"/>
    <w:lvl w:ilvl="0" w:tplc="FBC6A734">
      <w:start w:val="3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AF11426"/>
    <w:multiLevelType w:val="hybridMultilevel"/>
    <w:tmpl w:val="5F2EC788"/>
    <w:lvl w:ilvl="0" w:tplc="FBC6A734">
      <w:start w:val="3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C487FCC"/>
    <w:multiLevelType w:val="hybridMultilevel"/>
    <w:tmpl w:val="32123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DBC2D8A"/>
    <w:multiLevelType w:val="hybridMultilevel"/>
    <w:tmpl w:val="8FE487C6"/>
    <w:lvl w:ilvl="0" w:tplc="BC54748A">
      <w:start w:val="1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12630EB"/>
    <w:multiLevelType w:val="hybridMultilevel"/>
    <w:tmpl w:val="2410C93C"/>
    <w:lvl w:ilvl="0" w:tplc="FBC6A734">
      <w:start w:val="3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C652104"/>
    <w:multiLevelType w:val="hybridMultilevel"/>
    <w:tmpl w:val="ADD8BC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3"/>
  </w:num>
  <w:num w:numId="6">
    <w:abstractNumId w:val="5"/>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87"/>
    <w:rsid w:val="0000731F"/>
    <w:rsid w:val="00014CCD"/>
    <w:rsid w:val="00041E4C"/>
    <w:rsid w:val="000521C4"/>
    <w:rsid w:val="00077BEF"/>
    <w:rsid w:val="000A6FC1"/>
    <w:rsid w:val="000D4E3B"/>
    <w:rsid w:val="000E3B23"/>
    <w:rsid w:val="000F7B65"/>
    <w:rsid w:val="00117BB7"/>
    <w:rsid w:val="001259FA"/>
    <w:rsid w:val="001454BB"/>
    <w:rsid w:val="00181D83"/>
    <w:rsid w:val="001A2BF2"/>
    <w:rsid w:val="001A2D41"/>
    <w:rsid w:val="001B3D83"/>
    <w:rsid w:val="001B6D6A"/>
    <w:rsid w:val="00204CDE"/>
    <w:rsid w:val="00210442"/>
    <w:rsid w:val="00223186"/>
    <w:rsid w:val="0023150D"/>
    <w:rsid w:val="00247B99"/>
    <w:rsid w:val="00277C7F"/>
    <w:rsid w:val="0029240D"/>
    <w:rsid w:val="002B6756"/>
    <w:rsid w:val="002F0429"/>
    <w:rsid w:val="00325C57"/>
    <w:rsid w:val="004013A3"/>
    <w:rsid w:val="00415A82"/>
    <w:rsid w:val="00440E0F"/>
    <w:rsid w:val="00447FD3"/>
    <w:rsid w:val="004668BA"/>
    <w:rsid w:val="004B370A"/>
    <w:rsid w:val="004C1185"/>
    <w:rsid w:val="004D77E2"/>
    <w:rsid w:val="005026BF"/>
    <w:rsid w:val="00523393"/>
    <w:rsid w:val="0054342D"/>
    <w:rsid w:val="0057227B"/>
    <w:rsid w:val="005B2851"/>
    <w:rsid w:val="005D411A"/>
    <w:rsid w:val="005D697F"/>
    <w:rsid w:val="005E1F0A"/>
    <w:rsid w:val="00605FC0"/>
    <w:rsid w:val="0066258C"/>
    <w:rsid w:val="00666D2B"/>
    <w:rsid w:val="006677D7"/>
    <w:rsid w:val="00676447"/>
    <w:rsid w:val="006B3A04"/>
    <w:rsid w:val="006B7A91"/>
    <w:rsid w:val="00714295"/>
    <w:rsid w:val="00751607"/>
    <w:rsid w:val="007609BA"/>
    <w:rsid w:val="00772E21"/>
    <w:rsid w:val="0078270E"/>
    <w:rsid w:val="007C0BA7"/>
    <w:rsid w:val="008004F8"/>
    <w:rsid w:val="00812C55"/>
    <w:rsid w:val="00814BBB"/>
    <w:rsid w:val="0084138C"/>
    <w:rsid w:val="008469D9"/>
    <w:rsid w:val="00847A5A"/>
    <w:rsid w:val="008535D4"/>
    <w:rsid w:val="008774BA"/>
    <w:rsid w:val="00877DE8"/>
    <w:rsid w:val="008B3C99"/>
    <w:rsid w:val="008C1F38"/>
    <w:rsid w:val="008D0025"/>
    <w:rsid w:val="00912DFB"/>
    <w:rsid w:val="009459FA"/>
    <w:rsid w:val="00956FA4"/>
    <w:rsid w:val="00972987"/>
    <w:rsid w:val="00981BF2"/>
    <w:rsid w:val="0099530A"/>
    <w:rsid w:val="009D43F6"/>
    <w:rsid w:val="009D43FA"/>
    <w:rsid w:val="00A066E6"/>
    <w:rsid w:val="00A25714"/>
    <w:rsid w:val="00A319B4"/>
    <w:rsid w:val="00A74F37"/>
    <w:rsid w:val="00A965A8"/>
    <w:rsid w:val="00AB5D24"/>
    <w:rsid w:val="00AC5319"/>
    <w:rsid w:val="00AD0946"/>
    <w:rsid w:val="00AE3359"/>
    <w:rsid w:val="00AF1412"/>
    <w:rsid w:val="00AF42E3"/>
    <w:rsid w:val="00B750AB"/>
    <w:rsid w:val="00B75232"/>
    <w:rsid w:val="00B854D2"/>
    <w:rsid w:val="00B94EB5"/>
    <w:rsid w:val="00BA5619"/>
    <w:rsid w:val="00C111DA"/>
    <w:rsid w:val="00C32769"/>
    <w:rsid w:val="00C55D89"/>
    <w:rsid w:val="00C81F72"/>
    <w:rsid w:val="00C857A8"/>
    <w:rsid w:val="00CA27A9"/>
    <w:rsid w:val="00CC656E"/>
    <w:rsid w:val="00CE4B74"/>
    <w:rsid w:val="00CF05F0"/>
    <w:rsid w:val="00D17BF2"/>
    <w:rsid w:val="00D235BA"/>
    <w:rsid w:val="00D23F97"/>
    <w:rsid w:val="00D42DA3"/>
    <w:rsid w:val="00D512D1"/>
    <w:rsid w:val="00D51962"/>
    <w:rsid w:val="00DC2B48"/>
    <w:rsid w:val="00E13997"/>
    <w:rsid w:val="00E14521"/>
    <w:rsid w:val="00E25A05"/>
    <w:rsid w:val="00E42E67"/>
    <w:rsid w:val="00E51F2A"/>
    <w:rsid w:val="00E77472"/>
    <w:rsid w:val="00E806CB"/>
    <w:rsid w:val="00EB6CC5"/>
    <w:rsid w:val="00EC0EBC"/>
    <w:rsid w:val="00EC4EF5"/>
    <w:rsid w:val="00F1789C"/>
    <w:rsid w:val="00FB5B16"/>
    <w:rsid w:val="00FD1C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ABFA"/>
  <w15:chartTrackingRefBased/>
  <w15:docId w15:val="{6CCA9599-248B-42EB-BA24-FF7D1507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4B74"/>
    <w:pPr>
      <w:spacing w:after="0" w:line="200" w:lineRule="atLeast"/>
      <w:ind w:left="720"/>
      <w:contextualSpacing/>
      <w:jc w:val="both"/>
    </w:pPr>
  </w:style>
  <w:style w:type="character" w:styleId="Verwijzingopmerking">
    <w:name w:val="annotation reference"/>
    <w:basedOn w:val="Standaardalinea-lettertype"/>
    <w:uiPriority w:val="99"/>
    <w:semiHidden/>
    <w:unhideWhenUsed/>
    <w:rsid w:val="00CE4B74"/>
    <w:rPr>
      <w:sz w:val="16"/>
      <w:szCs w:val="16"/>
    </w:rPr>
  </w:style>
  <w:style w:type="paragraph" w:styleId="Tekstopmerking">
    <w:name w:val="annotation text"/>
    <w:basedOn w:val="Standaard"/>
    <w:link w:val="TekstopmerkingChar"/>
    <w:uiPriority w:val="99"/>
    <w:semiHidden/>
    <w:unhideWhenUsed/>
    <w:rsid w:val="00CE4B74"/>
    <w:pPr>
      <w:spacing w:after="0" w:line="240" w:lineRule="auto"/>
      <w:jc w:val="both"/>
    </w:pPr>
    <w:rPr>
      <w:sz w:val="20"/>
      <w:szCs w:val="20"/>
    </w:rPr>
  </w:style>
  <w:style w:type="character" w:customStyle="1" w:styleId="TekstopmerkingChar">
    <w:name w:val="Tekst opmerking Char"/>
    <w:basedOn w:val="Standaardalinea-lettertype"/>
    <w:link w:val="Tekstopmerking"/>
    <w:uiPriority w:val="99"/>
    <w:semiHidden/>
    <w:rsid w:val="00CE4B74"/>
    <w:rPr>
      <w:sz w:val="20"/>
      <w:szCs w:val="20"/>
    </w:rPr>
  </w:style>
  <w:style w:type="character" w:styleId="Hyperlink">
    <w:name w:val="Hyperlink"/>
    <w:basedOn w:val="Standaardalinea-lettertype"/>
    <w:uiPriority w:val="99"/>
    <w:unhideWhenUsed/>
    <w:rsid w:val="001A2BF2"/>
    <w:rPr>
      <w:color w:val="0563C1" w:themeColor="hyperlink"/>
      <w:u w:val="single"/>
    </w:rPr>
  </w:style>
  <w:style w:type="character" w:styleId="Onopgelostemelding">
    <w:name w:val="Unresolved Mention"/>
    <w:basedOn w:val="Standaardalinea-lettertype"/>
    <w:uiPriority w:val="99"/>
    <w:semiHidden/>
    <w:unhideWhenUsed/>
    <w:rsid w:val="00D17BF2"/>
    <w:rPr>
      <w:color w:val="605E5C"/>
      <w:shd w:val="clear" w:color="auto" w:fill="E1DFDD"/>
    </w:rPr>
  </w:style>
  <w:style w:type="paragraph" w:styleId="Voetnoottekst">
    <w:name w:val="footnote text"/>
    <w:basedOn w:val="Standaard"/>
    <w:link w:val="VoetnoottekstChar"/>
    <w:uiPriority w:val="99"/>
    <w:semiHidden/>
    <w:unhideWhenUsed/>
    <w:rsid w:val="00FB5B1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5B16"/>
    <w:rPr>
      <w:sz w:val="20"/>
      <w:szCs w:val="20"/>
    </w:rPr>
  </w:style>
  <w:style w:type="character" w:styleId="Voetnootmarkering">
    <w:name w:val="footnote reference"/>
    <w:basedOn w:val="Standaardalinea-lettertype"/>
    <w:uiPriority w:val="99"/>
    <w:semiHidden/>
    <w:unhideWhenUsed/>
    <w:rsid w:val="00FB5B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cusercontent.com/73eae623e34929f7a8e34b1bd/files/3b6e7399-dc42-4c5a-b036-9576915f856a/20201023_Brief_burgemeesters_kabinetWonen_d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onmaatschappij@vmsw.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0A8EE9A5E14F4DB49246EA15D7D51D" ma:contentTypeVersion="16" ma:contentTypeDescription="Een nieuw document maken." ma:contentTypeScope="" ma:versionID="1f2a92eb7030b45c83657af800268f2b">
  <xsd:schema xmlns:xsd="http://www.w3.org/2001/XMLSchema" xmlns:xs="http://www.w3.org/2001/XMLSchema" xmlns:p="http://schemas.microsoft.com/office/2006/metadata/properties" xmlns:ns2="ce465426-90d4-422e-962e-f60ad95044ea" xmlns:ns3="56369ae3-733c-4d3d-89db-4dcb2b2749db" targetNamespace="http://schemas.microsoft.com/office/2006/metadata/properties" ma:root="true" ma:fieldsID="731047939f37c97e6f897551db42d4ab" ns2:_="" ns3:_="">
    <xsd:import namespace="ce465426-90d4-422e-962e-f60ad95044ea"/>
    <xsd:import namespace="56369ae3-733c-4d3d-89db-4dcb2b274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dlc_DocId" minOccurs="0"/>
                <xsd:element ref="ns2:_dlc_DocIdUrl" minOccurs="0"/>
                <xsd:element ref="ns2:_dlc_DocIdPersistId"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65426-90d4-422e-962e-f60ad9504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dlc_DocId" ma:index="12" nillable="true" ma:displayName="Waarde van de document-id" ma:description="De waarde van de document-id die aan dit item is toegewezen." ma:internalName="_dlc_DocId" ma:readOnly="false">
      <xsd:simpleType>
        <xsd:restriction base="dms:Text"/>
      </xsd:simpleType>
    </xsd:element>
    <xsd:element name="_dlc_DocIdUrl" ma:index="13"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69ae3-733c-4d3d-89db-4dcb2b2749d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e465426-90d4-422e-962e-f60ad95044ea" xsi:nil="true"/>
    <_dlc_DocIdPersistId xmlns="ce465426-90d4-422e-962e-f60ad95044ea" xsi:nil="true"/>
    <_dlc_DocIdUrl xmlns="ce465426-90d4-422e-962e-f60ad95044ea">
      <Url xsi:nil="true"/>
      <Description xsi:nil="true"/>
    </_dlc_DocIdUrl>
  </documentManagement>
</p:properties>
</file>

<file path=customXml/itemProps1.xml><?xml version="1.0" encoding="utf-8"?>
<ds:datastoreItem xmlns:ds="http://schemas.openxmlformats.org/officeDocument/2006/customXml" ds:itemID="{125B885F-B229-4982-883A-83BB9152FEEE}">
  <ds:schemaRefs>
    <ds:schemaRef ds:uri="http://schemas.microsoft.com/sharepoint/v3/contenttype/forms"/>
  </ds:schemaRefs>
</ds:datastoreItem>
</file>

<file path=customXml/itemProps2.xml><?xml version="1.0" encoding="utf-8"?>
<ds:datastoreItem xmlns:ds="http://schemas.openxmlformats.org/officeDocument/2006/customXml" ds:itemID="{D64D2B47-6511-4199-A929-DFD28B0E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65426-90d4-422e-962e-f60ad95044ea"/>
    <ds:schemaRef ds:uri="56369ae3-733c-4d3d-89db-4dcb2b27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B6123-1C99-45EB-89EE-DD09B7003822}">
  <ds:schemaRefs>
    <ds:schemaRef ds:uri="http://schemas.openxmlformats.org/officeDocument/2006/bibliography"/>
  </ds:schemaRefs>
</ds:datastoreItem>
</file>

<file path=customXml/itemProps4.xml><?xml version="1.0" encoding="utf-8"?>
<ds:datastoreItem xmlns:ds="http://schemas.openxmlformats.org/officeDocument/2006/customXml" ds:itemID="{068EC071-435B-4DE0-975C-4BFAAD50A416}">
  <ds:schemaRefs>
    <ds:schemaRef ds:uri="http://schemas.microsoft.com/office/2006/metadata/properties"/>
    <ds:schemaRef ds:uri="http://schemas.microsoft.com/office/infopath/2007/PartnerControls"/>
    <ds:schemaRef ds:uri="ce465426-90d4-422e-962e-f60ad95044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6405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Hautekiet Peter</dc:creator>
  <cp:keywords/>
  <dc:description/>
  <cp:lastModifiedBy>Deleenheer Joris</cp:lastModifiedBy>
  <cp:revision>2</cp:revision>
  <dcterms:created xsi:type="dcterms:W3CDTF">2021-04-08T12:05:00Z</dcterms:created>
  <dcterms:modified xsi:type="dcterms:W3CDTF">2021-04-08T12:05:00Z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0x010100570A8EE9A5E14F4DB49246EA15D7D51D</vt:lpwstr>
  </property>
</Properties>
</file>