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6B6D2" w14:textId="3D4AC8C8" w:rsidR="00DA2B80" w:rsidRPr="00954B56" w:rsidRDefault="00846CF3">
      <w:pPr>
        <w:pStyle w:val="Plattetekst"/>
        <w:rPr>
          <w:rFonts w:ascii="Calibri" w:hAnsi="Calibri" w:cs="Calibri"/>
          <w:sz w:val="20"/>
        </w:rPr>
      </w:pPr>
      <w:r w:rsidRPr="00954B56">
        <w:rPr>
          <w:rFonts w:ascii="Calibri" w:hAnsi="Calibri" w:cs="Calibri"/>
          <w:noProof/>
        </w:rPr>
        <mc:AlternateContent>
          <mc:Choice Requires="wps">
            <w:drawing>
              <wp:anchor distT="0" distB="0" distL="114300" distR="114300" simplePos="0" relativeHeight="251658244" behindDoc="0" locked="0" layoutInCell="1" allowOverlap="1" wp14:anchorId="01575FF2" wp14:editId="451121CF">
                <wp:simplePos x="0" y="0"/>
                <wp:positionH relativeFrom="page">
                  <wp:posOffset>664845</wp:posOffset>
                </wp:positionH>
                <wp:positionV relativeFrom="page">
                  <wp:posOffset>546100</wp:posOffset>
                </wp:positionV>
                <wp:extent cx="90170" cy="62293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62293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9001F" id="Rectangle 21" o:spid="_x0000_s1026" style="position:absolute;margin-left:52.35pt;margin-top:43pt;width:7.1pt;height:49.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" fillcolor="#4471c4" stroked="f">
                <w10:wrap anchorx="page" anchory="page"/>
              </v:rect>
            </w:pict>
          </mc:Fallback>
        </mc:AlternateContent>
      </w:r>
    </w:p>
    <w:p w14:paraId="6B6364E6" w14:textId="77777777" w:rsidR="00C94875" w:rsidRPr="00954B56" w:rsidRDefault="00C94875">
      <w:pPr>
        <w:pStyle w:val="Plattetekst"/>
        <w:rPr>
          <w:rFonts w:ascii="Calibri" w:hAnsi="Calibri" w:cs="Calibri"/>
          <w:sz w:val="20"/>
        </w:rPr>
      </w:pPr>
    </w:p>
    <w:p w14:paraId="73804D8C" w14:textId="77777777" w:rsidR="00DA2B80" w:rsidRPr="00954B56" w:rsidRDefault="00DA2B80">
      <w:pPr>
        <w:pStyle w:val="Plattetekst"/>
        <w:rPr>
          <w:rFonts w:ascii="Calibri" w:hAnsi="Calibri" w:cs="Calibri"/>
          <w:sz w:val="20"/>
        </w:rPr>
      </w:pPr>
    </w:p>
    <w:p w14:paraId="1C2BDF59" w14:textId="77777777" w:rsidR="00DA2B80" w:rsidRPr="00954B56" w:rsidRDefault="00DA2B80">
      <w:pPr>
        <w:pStyle w:val="Plattetekst"/>
        <w:rPr>
          <w:rFonts w:ascii="Calibri" w:hAnsi="Calibri" w:cs="Calibri"/>
          <w:sz w:val="20"/>
        </w:rPr>
      </w:pPr>
    </w:p>
    <w:p w14:paraId="5A240F5B" w14:textId="77777777" w:rsidR="00DA2B80" w:rsidRDefault="00DA2B80">
      <w:pPr>
        <w:pStyle w:val="Plattetekst"/>
        <w:spacing w:before="9"/>
        <w:rPr>
          <w:rFonts w:ascii="Times New Roman"/>
          <w:sz w:val="21"/>
        </w:rPr>
      </w:pPr>
    </w:p>
    <w:bookmarkStart w:id="0" w:name="_Hlk34643097"/>
    <w:p w14:paraId="346DEE7A" w14:textId="026B79CF" w:rsidR="00DA2B80" w:rsidRDefault="00846CF3">
      <w:pPr>
        <w:spacing w:before="60"/>
        <w:ind w:left="160"/>
        <w:rPr>
          <w:sz w:val="20"/>
        </w:rPr>
      </w:pPr>
      <w:r>
        <w:rPr>
          <w:noProof/>
        </w:rPr>
        <mc:AlternateContent>
          <mc:Choice Requires="wpg">
            <w:drawing>
              <wp:anchor distT="0" distB="0" distL="114300" distR="114300" simplePos="0" relativeHeight="251658240" behindDoc="0" locked="0" layoutInCell="1" allowOverlap="1" wp14:anchorId="14DE9E2A" wp14:editId="2906BC1D">
                <wp:simplePos x="0" y="0"/>
                <wp:positionH relativeFrom="page">
                  <wp:posOffset>869315</wp:posOffset>
                </wp:positionH>
                <wp:positionV relativeFrom="paragraph">
                  <wp:posOffset>-1181735</wp:posOffset>
                </wp:positionV>
                <wp:extent cx="1397000" cy="1682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168275"/>
                          <a:chOff x="1369" y="-1861"/>
                          <a:chExt cx="2200" cy="265"/>
                        </a:xfrm>
                      </wpg:grpSpPr>
                      <pic:pic xmlns:pic="http://schemas.openxmlformats.org/drawingml/2006/picture">
                        <pic:nvPicPr>
                          <pic:cNvPr id="13"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69" y="-1861"/>
                            <a:ext cx="445" cy="265"/>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19"/>
                        <wps:cNvSpPr>
                          <a:spLocks/>
                        </wps:cNvSpPr>
                        <wps:spPr bwMode="auto">
                          <a:xfrm>
                            <a:off x="1872" y="-1857"/>
                            <a:ext cx="156" cy="258"/>
                          </a:xfrm>
                          <a:custGeom>
                            <a:avLst/>
                            <a:gdLst>
                              <a:gd name="T0" fmla="+- 0 2027 1872"/>
                              <a:gd name="T1" fmla="*/ T0 w 156"/>
                              <a:gd name="T2" fmla="+- 0 -1857 -1857"/>
                              <a:gd name="T3" fmla="*/ -1857 h 258"/>
                              <a:gd name="T4" fmla="+- 0 1872 1872"/>
                              <a:gd name="T5" fmla="*/ T4 w 156"/>
                              <a:gd name="T6" fmla="+- 0 -1857 -1857"/>
                              <a:gd name="T7" fmla="*/ -1857 h 258"/>
                              <a:gd name="T8" fmla="+- 0 1872 1872"/>
                              <a:gd name="T9" fmla="*/ T8 w 156"/>
                              <a:gd name="T10" fmla="+- 0 -1829 -1857"/>
                              <a:gd name="T11" fmla="*/ -1829 h 258"/>
                              <a:gd name="T12" fmla="+- 0 1872 1872"/>
                              <a:gd name="T13" fmla="*/ T12 w 156"/>
                              <a:gd name="T14" fmla="+- 0 -1741 -1857"/>
                              <a:gd name="T15" fmla="*/ -1741 h 258"/>
                              <a:gd name="T16" fmla="+- 0 1872 1872"/>
                              <a:gd name="T17" fmla="*/ T16 w 156"/>
                              <a:gd name="T18" fmla="+- 0 -1715 -1857"/>
                              <a:gd name="T19" fmla="*/ -1715 h 258"/>
                              <a:gd name="T20" fmla="+- 0 1872 1872"/>
                              <a:gd name="T21" fmla="*/ T20 w 156"/>
                              <a:gd name="T22" fmla="+- 0 -1627 -1857"/>
                              <a:gd name="T23" fmla="*/ -1627 h 258"/>
                              <a:gd name="T24" fmla="+- 0 1872 1872"/>
                              <a:gd name="T25" fmla="*/ T24 w 156"/>
                              <a:gd name="T26" fmla="+- 0 -1599 -1857"/>
                              <a:gd name="T27" fmla="*/ -1599 h 258"/>
                              <a:gd name="T28" fmla="+- 0 2027 1872"/>
                              <a:gd name="T29" fmla="*/ T28 w 156"/>
                              <a:gd name="T30" fmla="+- 0 -1599 -1857"/>
                              <a:gd name="T31" fmla="*/ -1599 h 258"/>
                              <a:gd name="T32" fmla="+- 0 2027 1872"/>
                              <a:gd name="T33" fmla="*/ T32 w 156"/>
                              <a:gd name="T34" fmla="+- 0 -1627 -1857"/>
                              <a:gd name="T35" fmla="*/ -1627 h 258"/>
                              <a:gd name="T36" fmla="+- 0 1902 1872"/>
                              <a:gd name="T37" fmla="*/ T36 w 156"/>
                              <a:gd name="T38" fmla="+- 0 -1627 -1857"/>
                              <a:gd name="T39" fmla="*/ -1627 h 258"/>
                              <a:gd name="T40" fmla="+- 0 1902 1872"/>
                              <a:gd name="T41" fmla="*/ T40 w 156"/>
                              <a:gd name="T42" fmla="+- 0 -1715 -1857"/>
                              <a:gd name="T43" fmla="*/ -1715 h 258"/>
                              <a:gd name="T44" fmla="+- 0 2027 1872"/>
                              <a:gd name="T45" fmla="*/ T44 w 156"/>
                              <a:gd name="T46" fmla="+- 0 -1715 -1857"/>
                              <a:gd name="T47" fmla="*/ -1715 h 258"/>
                              <a:gd name="T48" fmla="+- 0 2027 1872"/>
                              <a:gd name="T49" fmla="*/ T48 w 156"/>
                              <a:gd name="T50" fmla="+- 0 -1741 -1857"/>
                              <a:gd name="T51" fmla="*/ -1741 h 258"/>
                              <a:gd name="T52" fmla="+- 0 1902 1872"/>
                              <a:gd name="T53" fmla="*/ T52 w 156"/>
                              <a:gd name="T54" fmla="+- 0 -1741 -1857"/>
                              <a:gd name="T55" fmla="*/ -1741 h 258"/>
                              <a:gd name="T56" fmla="+- 0 1902 1872"/>
                              <a:gd name="T57" fmla="*/ T56 w 156"/>
                              <a:gd name="T58" fmla="+- 0 -1829 -1857"/>
                              <a:gd name="T59" fmla="*/ -1829 h 258"/>
                              <a:gd name="T60" fmla="+- 0 2027 1872"/>
                              <a:gd name="T61" fmla="*/ T60 w 156"/>
                              <a:gd name="T62" fmla="+- 0 -1829 -1857"/>
                              <a:gd name="T63" fmla="*/ -1829 h 258"/>
                              <a:gd name="T64" fmla="+- 0 2027 1872"/>
                              <a:gd name="T65" fmla="*/ T64 w 156"/>
                              <a:gd name="T66" fmla="+- 0 -1857 -1857"/>
                              <a:gd name="T67" fmla="*/ -185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6" h="258">
                                <a:moveTo>
                                  <a:pt x="155" y="0"/>
                                </a:moveTo>
                                <a:lnTo>
                                  <a:pt x="0" y="0"/>
                                </a:lnTo>
                                <a:lnTo>
                                  <a:pt x="0" y="28"/>
                                </a:lnTo>
                                <a:lnTo>
                                  <a:pt x="0" y="116"/>
                                </a:lnTo>
                                <a:lnTo>
                                  <a:pt x="0" y="142"/>
                                </a:lnTo>
                                <a:lnTo>
                                  <a:pt x="0" y="230"/>
                                </a:lnTo>
                                <a:lnTo>
                                  <a:pt x="0" y="258"/>
                                </a:lnTo>
                                <a:lnTo>
                                  <a:pt x="155" y="258"/>
                                </a:lnTo>
                                <a:lnTo>
                                  <a:pt x="155" y="230"/>
                                </a:lnTo>
                                <a:lnTo>
                                  <a:pt x="30" y="230"/>
                                </a:lnTo>
                                <a:lnTo>
                                  <a:pt x="30" y="142"/>
                                </a:lnTo>
                                <a:lnTo>
                                  <a:pt x="155" y="142"/>
                                </a:lnTo>
                                <a:lnTo>
                                  <a:pt x="155" y="116"/>
                                </a:lnTo>
                                <a:lnTo>
                                  <a:pt x="30" y="116"/>
                                </a:lnTo>
                                <a:lnTo>
                                  <a:pt x="30" y="28"/>
                                </a:lnTo>
                                <a:lnTo>
                                  <a:pt x="155" y="28"/>
                                </a:lnTo>
                                <a:lnTo>
                                  <a:pt x="155" y="0"/>
                                </a:lnTo>
                                <a:close/>
                              </a:path>
                            </a:pathLst>
                          </a:custGeom>
                          <a:solidFill>
                            <a:srgbClr val="13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68" y="-1857"/>
                            <a:ext cx="187"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292" y="-1861"/>
                            <a:ext cx="361" cy="2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87" y="-1861"/>
                            <a:ext cx="188" cy="265"/>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15"/>
                        <wps:cNvSpPr>
                          <a:spLocks/>
                        </wps:cNvSpPr>
                        <wps:spPr bwMode="auto">
                          <a:xfrm>
                            <a:off x="2913" y="-1857"/>
                            <a:ext cx="187" cy="258"/>
                          </a:xfrm>
                          <a:custGeom>
                            <a:avLst/>
                            <a:gdLst>
                              <a:gd name="T0" fmla="+- 0 3100 2914"/>
                              <a:gd name="T1" fmla="*/ T0 w 187"/>
                              <a:gd name="T2" fmla="+- 0 -1857 -1857"/>
                              <a:gd name="T3" fmla="*/ -1857 h 258"/>
                              <a:gd name="T4" fmla="+- 0 3069 2914"/>
                              <a:gd name="T5" fmla="*/ T4 w 187"/>
                              <a:gd name="T6" fmla="+- 0 -1857 -1857"/>
                              <a:gd name="T7" fmla="*/ -1857 h 258"/>
                              <a:gd name="T8" fmla="+- 0 3069 2914"/>
                              <a:gd name="T9" fmla="*/ T8 w 187"/>
                              <a:gd name="T10" fmla="+- 0 -1743 -1857"/>
                              <a:gd name="T11" fmla="*/ -1743 h 258"/>
                              <a:gd name="T12" fmla="+- 0 2944 2914"/>
                              <a:gd name="T13" fmla="*/ T12 w 187"/>
                              <a:gd name="T14" fmla="+- 0 -1743 -1857"/>
                              <a:gd name="T15" fmla="*/ -1743 h 258"/>
                              <a:gd name="T16" fmla="+- 0 2944 2914"/>
                              <a:gd name="T17" fmla="*/ T16 w 187"/>
                              <a:gd name="T18" fmla="+- 0 -1857 -1857"/>
                              <a:gd name="T19" fmla="*/ -1857 h 258"/>
                              <a:gd name="T20" fmla="+- 0 2914 2914"/>
                              <a:gd name="T21" fmla="*/ T20 w 187"/>
                              <a:gd name="T22" fmla="+- 0 -1857 -1857"/>
                              <a:gd name="T23" fmla="*/ -1857 h 258"/>
                              <a:gd name="T24" fmla="+- 0 2914 2914"/>
                              <a:gd name="T25" fmla="*/ T24 w 187"/>
                              <a:gd name="T26" fmla="+- 0 -1743 -1857"/>
                              <a:gd name="T27" fmla="*/ -1743 h 258"/>
                              <a:gd name="T28" fmla="+- 0 2914 2914"/>
                              <a:gd name="T29" fmla="*/ T28 w 187"/>
                              <a:gd name="T30" fmla="+- 0 -1713 -1857"/>
                              <a:gd name="T31" fmla="*/ -1713 h 258"/>
                              <a:gd name="T32" fmla="+- 0 2914 2914"/>
                              <a:gd name="T33" fmla="*/ T32 w 187"/>
                              <a:gd name="T34" fmla="+- 0 -1599 -1857"/>
                              <a:gd name="T35" fmla="*/ -1599 h 258"/>
                              <a:gd name="T36" fmla="+- 0 2944 2914"/>
                              <a:gd name="T37" fmla="*/ T36 w 187"/>
                              <a:gd name="T38" fmla="+- 0 -1599 -1857"/>
                              <a:gd name="T39" fmla="*/ -1599 h 258"/>
                              <a:gd name="T40" fmla="+- 0 2944 2914"/>
                              <a:gd name="T41" fmla="*/ T40 w 187"/>
                              <a:gd name="T42" fmla="+- 0 -1713 -1857"/>
                              <a:gd name="T43" fmla="*/ -1713 h 258"/>
                              <a:gd name="T44" fmla="+- 0 3069 2914"/>
                              <a:gd name="T45" fmla="*/ T44 w 187"/>
                              <a:gd name="T46" fmla="+- 0 -1713 -1857"/>
                              <a:gd name="T47" fmla="*/ -1713 h 258"/>
                              <a:gd name="T48" fmla="+- 0 3069 2914"/>
                              <a:gd name="T49" fmla="*/ T48 w 187"/>
                              <a:gd name="T50" fmla="+- 0 -1599 -1857"/>
                              <a:gd name="T51" fmla="*/ -1599 h 258"/>
                              <a:gd name="T52" fmla="+- 0 3100 2914"/>
                              <a:gd name="T53" fmla="*/ T52 w 187"/>
                              <a:gd name="T54" fmla="+- 0 -1599 -1857"/>
                              <a:gd name="T55" fmla="*/ -1599 h 258"/>
                              <a:gd name="T56" fmla="+- 0 3100 2914"/>
                              <a:gd name="T57" fmla="*/ T56 w 187"/>
                              <a:gd name="T58" fmla="+- 0 -1713 -1857"/>
                              <a:gd name="T59" fmla="*/ -1713 h 258"/>
                              <a:gd name="T60" fmla="+- 0 3100 2914"/>
                              <a:gd name="T61" fmla="*/ T60 w 187"/>
                              <a:gd name="T62" fmla="+- 0 -1743 -1857"/>
                              <a:gd name="T63" fmla="*/ -1743 h 258"/>
                              <a:gd name="T64" fmla="+- 0 3100 2914"/>
                              <a:gd name="T65" fmla="*/ T64 w 187"/>
                              <a:gd name="T66" fmla="+- 0 -1857 -1857"/>
                              <a:gd name="T67" fmla="*/ -185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7" h="258">
                                <a:moveTo>
                                  <a:pt x="186" y="0"/>
                                </a:moveTo>
                                <a:lnTo>
                                  <a:pt x="155" y="0"/>
                                </a:lnTo>
                                <a:lnTo>
                                  <a:pt x="155" y="114"/>
                                </a:lnTo>
                                <a:lnTo>
                                  <a:pt x="30" y="114"/>
                                </a:lnTo>
                                <a:lnTo>
                                  <a:pt x="30" y="0"/>
                                </a:lnTo>
                                <a:lnTo>
                                  <a:pt x="0" y="0"/>
                                </a:lnTo>
                                <a:lnTo>
                                  <a:pt x="0" y="114"/>
                                </a:lnTo>
                                <a:lnTo>
                                  <a:pt x="0" y="144"/>
                                </a:lnTo>
                                <a:lnTo>
                                  <a:pt x="0" y="258"/>
                                </a:lnTo>
                                <a:lnTo>
                                  <a:pt x="30" y="258"/>
                                </a:lnTo>
                                <a:lnTo>
                                  <a:pt x="30" y="144"/>
                                </a:lnTo>
                                <a:lnTo>
                                  <a:pt x="155" y="144"/>
                                </a:lnTo>
                                <a:lnTo>
                                  <a:pt x="155" y="258"/>
                                </a:lnTo>
                                <a:lnTo>
                                  <a:pt x="186" y="258"/>
                                </a:lnTo>
                                <a:lnTo>
                                  <a:pt x="186" y="144"/>
                                </a:lnTo>
                                <a:lnTo>
                                  <a:pt x="186" y="114"/>
                                </a:lnTo>
                                <a:lnTo>
                                  <a:pt x="186" y="0"/>
                                </a:lnTo>
                                <a:close/>
                              </a:path>
                            </a:pathLst>
                          </a:custGeom>
                          <a:solidFill>
                            <a:srgbClr val="13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37" y="-1857"/>
                            <a:ext cx="218" cy="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391" y="-1857"/>
                            <a:ext cx="178" cy="2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DBC6A" id="Group 12" o:spid="_x0000_s1026" style="position:absolute;margin-left:68.45pt;margin-top:-93.05pt;width:110pt;height:13.25pt;z-index:251658240;mso-position-horizontal-relative:page" coordorigin="1369,-1861" coordsize="2200,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1369;top:-1861;width:445;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">
                  <v:imagedata r:id="rId17" o:title=""/>
                </v:shape>
                <v:shape id="Freeform 19" o:spid="_x0000_s1028" style="position:absolute;left:1872;top:-1857;width:156;height:258;visibility:visible;mso-wrap-style:square;v-text-anchor:top" coordsize="1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" path="m155,l,,,28r,88l,142r,88l,258r155,l155,230r-125,l30,142r125,l155,116r-125,l30,28r125,l155,xe" fillcolor="#137078" stroked="f">
                  <v:path arrowok="t" o:connecttype="custom" o:connectlocs="155,-1857;0,-1857;0,-1829;0,-1741;0,-1715;0,-1627;0,-1599;155,-1599;155,-1627;30,-1627;30,-1715;155,-1715;155,-1741;30,-1741;30,-1829;155,-1829;155,-1857" o:connectangles="0,0,0,0,0,0,0,0,0,0,0,0,0,0,0,0,0"/>
                </v:shape>
                <v:shape id="Picture 18" o:spid="_x0000_s1029" type="#_x0000_t75" style="position:absolute;left:2068;top:-1857;width:187;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">
                  <v:imagedata r:id="rId18" o:title=""/>
                </v:shape>
                <v:shape id="Picture 17" o:spid="_x0000_s1030" type="#_x0000_t75" style="position:absolute;left:2292;top:-1861;width:361;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">
                  <v:imagedata r:id="rId19" o:title=""/>
                </v:shape>
                <v:shape id="Picture 16" o:spid="_x0000_s1031" type="#_x0000_t75" style="position:absolute;left:2687;top:-1861;width:188;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">
                  <v:imagedata r:id="rId20" o:title=""/>
                </v:shape>
                <v:shape id="Freeform 15" o:spid="_x0000_s1032" style="position:absolute;left:2913;top:-1857;width:187;height:258;visibility:visible;mso-wrap-style:square;v-text-anchor:top" coordsize="18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" path="m186,l155,r,114l30,114,30,,,,,114r,30l,258r30,l30,144r125,l155,258r31,l186,144r,-30l186,xe" fillcolor="#137078" stroked="f">
                  <v:path arrowok="t" o:connecttype="custom" o:connectlocs="186,-1857;155,-1857;155,-1743;30,-1743;30,-1857;0,-1857;0,-1743;0,-1713;0,-1599;30,-1599;30,-1713;155,-1713;155,-1599;186,-1599;186,-1713;186,-1743;186,-1857" o:connectangles="0,0,0,0,0,0,0,0,0,0,0,0,0,0,0,0,0"/>
                </v:shape>
                <v:shape id="Picture 14" o:spid="_x0000_s1033" type="#_x0000_t75" style="position:absolute;left:3137;top:-1857;width:21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">
                  <v:imagedata r:id="rId21" o:title=""/>
                </v:shape>
                <v:shape id="Picture 13" o:spid="_x0000_s1034" type="#_x0000_t75" style="position:absolute;left:3391;top:-1857;width:178;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">
                  <v:imagedata r:id="rId22" o:title=""/>
                </v:shape>
                <w10:wrap anchorx="page"/>
              </v:group>
            </w:pict>
          </mc:Fallback>
        </mc:AlternateContent>
      </w:r>
      <w:r>
        <w:rPr>
          <w:noProof/>
        </w:rPr>
        <mc:AlternateContent>
          <mc:Choice Requires="wpg">
            <w:drawing>
              <wp:anchor distT="0" distB="0" distL="114300" distR="114300" simplePos="0" relativeHeight="251658242" behindDoc="0" locked="0" layoutInCell="1" allowOverlap="1" wp14:anchorId="33827FEB" wp14:editId="32B7683D">
                <wp:simplePos x="0" y="0"/>
                <wp:positionH relativeFrom="page">
                  <wp:posOffset>872490</wp:posOffset>
                </wp:positionH>
                <wp:positionV relativeFrom="paragraph">
                  <wp:posOffset>-953135</wp:posOffset>
                </wp:positionV>
                <wp:extent cx="589280" cy="1695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169545"/>
                          <a:chOff x="1374" y="-1501"/>
                          <a:chExt cx="928" cy="267"/>
                        </a:xfrm>
                      </wpg:grpSpPr>
                      <pic:pic xmlns:pic="http://schemas.openxmlformats.org/drawingml/2006/picture">
                        <pic:nvPicPr>
                          <pic:cNvPr id="1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374" y="-1501"/>
                            <a:ext cx="446"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858" y="-1501"/>
                            <a:ext cx="444"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74AFA2" id="Group 9" o:spid="_x0000_s1026" style="position:absolute;margin-left:68.7pt;margin-top:-75.05pt;width:46.4pt;height:13.35pt;z-index:251658242;mso-position-horizontal-relative:page" coordorigin="1374,-1501" coordsize="928,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">
                <v:shape id="Picture 11" o:spid="_x0000_s1027" type="#_x0000_t75" style="position:absolute;left:1374;top:-1501;width:446;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">
                  <v:imagedata r:id="rId25" o:title=""/>
                </v:shape>
                <v:shape id="Picture 10" o:spid="_x0000_s1028" type="#_x0000_t75" style="position:absolute;left:1858;top:-1501;width:44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">
                  <v:imagedata r:id="rId26" o:title=""/>
                </v:shape>
                <w10:wrap anchorx="page"/>
              </v:group>
            </w:pict>
          </mc:Fallback>
        </mc:AlternateContent>
      </w:r>
      <w:r w:rsidR="005C16A9">
        <w:rPr>
          <w:noProof/>
        </w:rPr>
        <w:drawing>
          <wp:anchor distT="0" distB="0" distL="0" distR="0" simplePos="0" relativeHeight="251658241" behindDoc="0" locked="0" layoutInCell="1" allowOverlap="1" wp14:anchorId="5AAA227D" wp14:editId="4BFA0B59">
            <wp:simplePos x="0" y="0"/>
            <wp:positionH relativeFrom="page">
              <wp:posOffset>1550669</wp:posOffset>
            </wp:positionH>
            <wp:positionV relativeFrom="paragraph">
              <wp:posOffset>-952861</wp:posOffset>
            </wp:positionV>
            <wp:extent cx="136588" cy="168021"/>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7" cstate="print"/>
                    <a:stretch>
                      <a:fillRect/>
                    </a:stretch>
                  </pic:blipFill>
                  <pic:spPr>
                    <a:xfrm>
                      <a:off x="0" y="0"/>
                      <a:ext cx="136588" cy="168021"/>
                    </a:xfrm>
                    <a:prstGeom prst="rect">
                      <a:avLst/>
                    </a:prstGeom>
                  </pic:spPr>
                </pic:pic>
              </a:graphicData>
            </a:graphic>
          </wp:anchor>
        </w:drawing>
      </w:r>
      <w:r>
        <w:rPr>
          <w:noProof/>
        </w:rPr>
        <mc:AlternateContent>
          <mc:Choice Requires="wpg">
            <w:drawing>
              <wp:anchor distT="0" distB="0" distL="114300" distR="114300" simplePos="0" relativeHeight="251658243" behindDoc="0" locked="0" layoutInCell="1" allowOverlap="1" wp14:anchorId="5A562873" wp14:editId="2C8D4225">
                <wp:simplePos x="0" y="0"/>
                <wp:positionH relativeFrom="page">
                  <wp:posOffset>872490</wp:posOffset>
                </wp:positionH>
                <wp:positionV relativeFrom="paragraph">
                  <wp:posOffset>-723900</wp:posOffset>
                </wp:positionV>
                <wp:extent cx="1397635" cy="1695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635" cy="169545"/>
                          <a:chOff x="1374" y="-1140"/>
                          <a:chExt cx="2201" cy="267"/>
                        </a:xfrm>
                      </wpg:grpSpPr>
                      <pic:pic xmlns:pic="http://schemas.openxmlformats.org/drawingml/2006/picture">
                        <pic:nvPicPr>
                          <pic:cNvPr id="3"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374" y="-1141"/>
                            <a:ext cx="222"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640" y="-1141"/>
                            <a:ext cx="624"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301" y="-1137"/>
                            <a:ext cx="200" cy="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552" y="-1137"/>
                            <a:ext cx="223" cy="259"/>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4"/>
                        <wps:cNvSpPr>
                          <a:spLocks/>
                        </wps:cNvSpPr>
                        <wps:spPr bwMode="auto">
                          <a:xfrm>
                            <a:off x="2811" y="-1137"/>
                            <a:ext cx="490" cy="259"/>
                          </a:xfrm>
                          <a:custGeom>
                            <a:avLst/>
                            <a:gdLst>
                              <a:gd name="T0" fmla="+- 0 3011 2812"/>
                              <a:gd name="T1" fmla="*/ T0 w 490"/>
                              <a:gd name="T2" fmla="+- 0 -1137 -1137"/>
                              <a:gd name="T3" fmla="*/ -1137 h 259"/>
                              <a:gd name="T4" fmla="+- 0 2965 2812"/>
                              <a:gd name="T5" fmla="*/ T4 w 490"/>
                              <a:gd name="T6" fmla="+- 0 -1137 -1137"/>
                              <a:gd name="T7" fmla="*/ -1137 h 259"/>
                              <a:gd name="T8" fmla="+- 0 2965 2812"/>
                              <a:gd name="T9" fmla="*/ T8 w 490"/>
                              <a:gd name="T10" fmla="+- 0 -1029 -1137"/>
                              <a:gd name="T11" fmla="*/ -1029 h 259"/>
                              <a:gd name="T12" fmla="+- 0 2857 2812"/>
                              <a:gd name="T13" fmla="*/ T12 w 490"/>
                              <a:gd name="T14" fmla="+- 0 -1029 -1137"/>
                              <a:gd name="T15" fmla="*/ -1029 h 259"/>
                              <a:gd name="T16" fmla="+- 0 2857 2812"/>
                              <a:gd name="T17" fmla="*/ T16 w 490"/>
                              <a:gd name="T18" fmla="+- 0 -1137 -1137"/>
                              <a:gd name="T19" fmla="*/ -1137 h 259"/>
                              <a:gd name="T20" fmla="+- 0 2812 2812"/>
                              <a:gd name="T21" fmla="*/ T20 w 490"/>
                              <a:gd name="T22" fmla="+- 0 -1137 -1137"/>
                              <a:gd name="T23" fmla="*/ -1137 h 259"/>
                              <a:gd name="T24" fmla="+- 0 2812 2812"/>
                              <a:gd name="T25" fmla="*/ T24 w 490"/>
                              <a:gd name="T26" fmla="+- 0 -1029 -1137"/>
                              <a:gd name="T27" fmla="*/ -1029 h 259"/>
                              <a:gd name="T28" fmla="+- 0 2812 2812"/>
                              <a:gd name="T29" fmla="*/ T28 w 490"/>
                              <a:gd name="T30" fmla="+- 0 -985 -1137"/>
                              <a:gd name="T31" fmla="*/ -985 h 259"/>
                              <a:gd name="T32" fmla="+- 0 2812 2812"/>
                              <a:gd name="T33" fmla="*/ T32 w 490"/>
                              <a:gd name="T34" fmla="+- 0 -879 -1137"/>
                              <a:gd name="T35" fmla="*/ -879 h 259"/>
                              <a:gd name="T36" fmla="+- 0 2857 2812"/>
                              <a:gd name="T37" fmla="*/ T36 w 490"/>
                              <a:gd name="T38" fmla="+- 0 -879 -1137"/>
                              <a:gd name="T39" fmla="*/ -879 h 259"/>
                              <a:gd name="T40" fmla="+- 0 2857 2812"/>
                              <a:gd name="T41" fmla="*/ T40 w 490"/>
                              <a:gd name="T42" fmla="+- 0 -985 -1137"/>
                              <a:gd name="T43" fmla="*/ -985 h 259"/>
                              <a:gd name="T44" fmla="+- 0 2965 2812"/>
                              <a:gd name="T45" fmla="*/ T44 w 490"/>
                              <a:gd name="T46" fmla="+- 0 -985 -1137"/>
                              <a:gd name="T47" fmla="*/ -985 h 259"/>
                              <a:gd name="T48" fmla="+- 0 2965 2812"/>
                              <a:gd name="T49" fmla="*/ T48 w 490"/>
                              <a:gd name="T50" fmla="+- 0 -879 -1137"/>
                              <a:gd name="T51" fmla="*/ -879 h 259"/>
                              <a:gd name="T52" fmla="+- 0 3011 2812"/>
                              <a:gd name="T53" fmla="*/ T52 w 490"/>
                              <a:gd name="T54" fmla="+- 0 -879 -1137"/>
                              <a:gd name="T55" fmla="*/ -879 h 259"/>
                              <a:gd name="T56" fmla="+- 0 3011 2812"/>
                              <a:gd name="T57" fmla="*/ T56 w 490"/>
                              <a:gd name="T58" fmla="+- 0 -985 -1137"/>
                              <a:gd name="T59" fmla="*/ -985 h 259"/>
                              <a:gd name="T60" fmla="+- 0 3011 2812"/>
                              <a:gd name="T61" fmla="*/ T60 w 490"/>
                              <a:gd name="T62" fmla="+- 0 -1029 -1137"/>
                              <a:gd name="T63" fmla="*/ -1029 h 259"/>
                              <a:gd name="T64" fmla="+- 0 3011 2812"/>
                              <a:gd name="T65" fmla="*/ T64 w 490"/>
                              <a:gd name="T66" fmla="+- 0 -1137 -1137"/>
                              <a:gd name="T67" fmla="*/ -1137 h 259"/>
                              <a:gd name="T68" fmla="+- 0 3214 2812"/>
                              <a:gd name="T69" fmla="*/ T68 w 490"/>
                              <a:gd name="T70" fmla="+- 0 -1137 -1137"/>
                              <a:gd name="T71" fmla="*/ -1137 h 259"/>
                              <a:gd name="T72" fmla="+- 0 3061 2812"/>
                              <a:gd name="T73" fmla="*/ T72 w 490"/>
                              <a:gd name="T74" fmla="+- 0 -1137 -1137"/>
                              <a:gd name="T75" fmla="*/ -1137 h 259"/>
                              <a:gd name="T76" fmla="+- 0 3061 2812"/>
                              <a:gd name="T77" fmla="*/ T76 w 490"/>
                              <a:gd name="T78" fmla="+- 0 -1093 -1137"/>
                              <a:gd name="T79" fmla="*/ -1093 h 259"/>
                              <a:gd name="T80" fmla="+- 0 3061 2812"/>
                              <a:gd name="T81" fmla="*/ T80 w 490"/>
                              <a:gd name="T82" fmla="+- 0 -1029 -1137"/>
                              <a:gd name="T83" fmla="*/ -1029 h 259"/>
                              <a:gd name="T84" fmla="+- 0 3061 2812"/>
                              <a:gd name="T85" fmla="*/ T84 w 490"/>
                              <a:gd name="T86" fmla="+- 0 -985 -1137"/>
                              <a:gd name="T87" fmla="*/ -985 h 259"/>
                              <a:gd name="T88" fmla="+- 0 3061 2812"/>
                              <a:gd name="T89" fmla="*/ T88 w 490"/>
                              <a:gd name="T90" fmla="+- 0 -923 -1137"/>
                              <a:gd name="T91" fmla="*/ -923 h 259"/>
                              <a:gd name="T92" fmla="+- 0 3061 2812"/>
                              <a:gd name="T93" fmla="*/ T92 w 490"/>
                              <a:gd name="T94" fmla="+- 0 -879 -1137"/>
                              <a:gd name="T95" fmla="*/ -879 h 259"/>
                              <a:gd name="T96" fmla="+- 0 3214 2812"/>
                              <a:gd name="T97" fmla="*/ T96 w 490"/>
                              <a:gd name="T98" fmla="+- 0 -879 -1137"/>
                              <a:gd name="T99" fmla="*/ -879 h 259"/>
                              <a:gd name="T100" fmla="+- 0 3214 2812"/>
                              <a:gd name="T101" fmla="*/ T100 w 490"/>
                              <a:gd name="T102" fmla="+- 0 -923 -1137"/>
                              <a:gd name="T103" fmla="*/ -923 h 259"/>
                              <a:gd name="T104" fmla="+- 0 3107 2812"/>
                              <a:gd name="T105" fmla="*/ T104 w 490"/>
                              <a:gd name="T106" fmla="+- 0 -923 -1137"/>
                              <a:gd name="T107" fmla="*/ -923 h 259"/>
                              <a:gd name="T108" fmla="+- 0 3107 2812"/>
                              <a:gd name="T109" fmla="*/ T108 w 490"/>
                              <a:gd name="T110" fmla="+- 0 -985 -1137"/>
                              <a:gd name="T111" fmla="*/ -985 h 259"/>
                              <a:gd name="T112" fmla="+- 0 3211 2812"/>
                              <a:gd name="T113" fmla="*/ T112 w 490"/>
                              <a:gd name="T114" fmla="+- 0 -985 -1137"/>
                              <a:gd name="T115" fmla="*/ -985 h 259"/>
                              <a:gd name="T116" fmla="+- 0 3211 2812"/>
                              <a:gd name="T117" fmla="*/ T116 w 490"/>
                              <a:gd name="T118" fmla="+- 0 -1029 -1137"/>
                              <a:gd name="T119" fmla="*/ -1029 h 259"/>
                              <a:gd name="T120" fmla="+- 0 3107 2812"/>
                              <a:gd name="T121" fmla="*/ T120 w 490"/>
                              <a:gd name="T122" fmla="+- 0 -1029 -1137"/>
                              <a:gd name="T123" fmla="*/ -1029 h 259"/>
                              <a:gd name="T124" fmla="+- 0 3107 2812"/>
                              <a:gd name="T125" fmla="*/ T124 w 490"/>
                              <a:gd name="T126" fmla="+- 0 -1093 -1137"/>
                              <a:gd name="T127" fmla="*/ -1093 h 259"/>
                              <a:gd name="T128" fmla="+- 0 3214 2812"/>
                              <a:gd name="T129" fmla="*/ T128 w 490"/>
                              <a:gd name="T130" fmla="+- 0 -1093 -1137"/>
                              <a:gd name="T131" fmla="*/ -1093 h 259"/>
                              <a:gd name="T132" fmla="+- 0 3214 2812"/>
                              <a:gd name="T133" fmla="*/ T132 w 490"/>
                              <a:gd name="T134" fmla="+- 0 -1137 -1137"/>
                              <a:gd name="T135" fmla="*/ -1137 h 259"/>
                              <a:gd name="T136" fmla="+- 0 3301 2812"/>
                              <a:gd name="T137" fmla="*/ T136 w 490"/>
                              <a:gd name="T138" fmla="+- 0 -1136 -1137"/>
                              <a:gd name="T139" fmla="*/ -1136 h 259"/>
                              <a:gd name="T140" fmla="+- 0 3255 2812"/>
                              <a:gd name="T141" fmla="*/ T140 w 490"/>
                              <a:gd name="T142" fmla="+- 0 -1136 -1137"/>
                              <a:gd name="T143" fmla="*/ -1136 h 259"/>
                              <a:gd name="T144" fmla="+- 0 3255 2812"/>
                              <a:gd name="T145" fmla="*/ T144 w 490"/>
                              <a:gd name="T146" fmla="+- 0 -878 -1137"/>
                              <a:gd name="T147" fmla="*/ -878 h 259"/>
                              <a:gd name="T148" fmla="+- 0 3301 2812"/>
                              <a:gd name="T149" fmla="*/ T148 w 490"/>
                              <a:gd name="T150" fmla="+- 0 -878 -1137"/>
                              <a:gd name="T151" fmla="*/ -878 h 259"/>
                              <a:gd name="T152" fmla="+- 0 3301 2812"/>
                              <a:gd name="T153" fmla="*/ T152 w 490"/>
                              <a:gd name="T154" fmla="+- 0 -1136 -1137"/>
                              <a:gd name="T155" fmla="*/ -1136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90" h="259">
                                <a:moveTo>
                                  <a:pt x="199" y="0"/>
                                </a:moveTo>
                                <a:lnTo>
                                  <a:pt x="153" y="0"/>
                                </a:lnTo>
                                <a:lnTo>
                                  <a:pt x="153" y="108"/>
                                </a:lnTo>
                                <a:lnTo>
                                  <a:pt x="45" y="108"/>
                                </a:lnTo>
                                <a:lnTo>
                                  <a:pt x="45" y="0"/>
                                </a:lnTo>
                                <a:lnTo>
                                  <a:pt x="0" y="0"/>
                                </a:lnTo>
                                <a:lnTo>
                                  <a:pt x="0" y="108"/>
                                </a:lnTo>
                                <a:lnTo>
                                  <a:pt x="0" y="152"/>
                                </a:lnTo>
                                <a:lnTo>
                                  <a:pt x="0" y="258"/>
                                </a:lnTo>
                                <a:lnTo>
                                  <a:pt x="45" y="258"/>
                                </a:lnTo>
                                <a:lnTo>
                                  <a:pt x="45" y="152"/>
                                </a:lnTo>
                                <a:lnTo>
                                  <a:pt x="153" y="152"/>
                                </a:lnTo>
                                <a:lnTo>
                                  <a:pt x="153" y="258"/>
                                </a:lnTo>
                                <a:lnTo>
                                  <a:pt x="199" y="258"/>
                                </a:lnTo>
                                <a:lnTo>
                                  <a:pt x="199" y="152"/>
                                </a:lnTo>
                                <a:lnTo>
                                  <a:pt x="199" y="108"/>
                                </a:lnTo>
                                <a:lnTo>
                                  <a:pt x="199" y="0"/>
                                </a:lnTo>
                                <a:close/>
                                <a:moveTo>
                                  <a:pt x="402" y="0"/>
                                </a:moveTo>
                                <a:lnTo>
                                  <a:pt x="249" y="0"/>
                                </a:lnTo>
                                <a:lnTo>
                                  <a:pt x="249" y="44"/>
                                </a:lnTo>
                                <a:lnTo>
                                  <a:pt x="249" y="108"/>
                                </a:lnTo>
                                <a:lnTo>
                                  <a:pt x="249" y="152"/>
                                </a:lnTo>
                                <a:lnTo>
                                  <a:pt x="249" y="214"/>
                                </a:lnTo>
                                <a:lnTo>
                                  <a:pt x="249" y="258"/>
                                </a:lnTo>
                                <a:lnTo>
                                  <a:pt x="402" y="258"/>
                                </a:lnTo>
                                <a:lnTo>
                                  <a:pt x="402" y="214"/>
                                </a:lnTo>
                                <a:lnTo>
                                  <a:pt x="295" y="214"/>
                                </a:lnTo>
                                <a:lnTo>
                                  <a:pt x="295" y="152"/>
                                </a:lnTo>
                                <a:lnTo>
                                  <a:pt x="399" y="152"/>
                                </a:lnTo>
                                <a:lnTo>
                                  <a:pt x="399" y="108"/>
                                </a:lnTo>
                                <a:lnTo>
                                  <a:pt x="295" y="108"/>
                                </a:lnTo>
                                <a:lnTo>
                                  <a:pt x="295" y="44"/>
                                </a:lnTo>
                                <a:lnTo>
                                  <a:pt x="402" y="44"/>
                                </a:lnTo>
                                <a:lnTo>
                                  <a:pt x="402" y="0"/>
                                </a:lnTo>
                                <a:close/>
                                <a:moveTo>
                                  <a:pt x="489" y="1"/>
                                </a:moveTo>
                                <a:lnTo>
                                  <a:pt x="443" y="1"/>
                                </a:lnTo>
                                <a:lnTo>
                                  <a:pt x="443" y="259"/>
                                </a:lnTo>
                                <a:lnTo>
                                  <a:pt x="489" y="259"/>
                                </a:lnTo>
                                <a:lnTo>
                                  <a:pt x="489" y="1"/>
                                </a:lnTo>
                                <a:close/>
                              </a:path>
                            </a:pathLst>
                          </a:custGeom>
                          <a:solidFill>
                            <a:srgbClr val="13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351" y="-1137"/>
                            <a:ext cx="224" cy="2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917B6B" id="Group 2" o:spid="_x0000_s1026" style="position:absolute;margin-left:68.7pt;margin-top:-57pt;width:110.05pt;height:13.35pt;z-index:251658243;mso-position-horizontal-relative:page" coordorigin="1374,-1140" coordsize="2201,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">
                <v:shape id="Picture 8" o:spid="_x0000_s1027" type="#_x0000_t75" style="position:absolute;left:1374;top:-1141;width:222;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">
                  <v:imagedata r:id="rId33" o:title=""/>
                </v:shape>
                <v:shape id="Picture 7" o:spid="_x0000_s1028" type="#_x0000_t75" style="position:absolute;left:1640;top:-1141;width:62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">
                  <v:imagedata r:id="rId34" o:title=""/>
                </v:shape>
                <v:shape id="Picture 6" o:spid="_x0000_s1029" type="#_x0000_t75" style="position:absolute;left:2301;top:-1137;width:200;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">
                  <v:imagedata r:id="rId35" o:title=""/>
                </v:shape>
                <v:shape id="Picture 5" o:spid="_x0000_s1030" type="#_x0000_t75" style="position:absolute;left:2552;top:-1137;width:223;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">
                  <v:imagedata r:id="rId36" o:title=""/>
                </v:shape>
                <v:shape id="AutoShape 4" o:spid="_x0000_s1031" style="position:absolute;left:2811;top:-1137;width:490;height:259;visibility:visible;mso-wrap-style:square;v-text-anchor:top" coordsize="49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" path="m199,l153,r,108l45,108,45,,,,,108r,44l,258r45,l45,152r108,l153,258r46,l199,152r,-44l199,xm402,l249,r,44l249,108r,44l249,214r,44l402,258r,-44l295,214r,-62l399,152r,-44l295,108r,-64l402,44,402,xm489,1r-46,l443,259r46,l489,1xe" fillcolor="#137078" stroked="f">
                  <v:path arrowok="t" o:connecttype="custom" o:connectlocs="199,-1137;153,-1137;153,-1029;45,-1029;45,-1137;0,-1137;0,-1029;0,-985;0,-879;45,-879;45,-985;153,-985;153,-879;199,-879;199,-985;199,-1029;199,-1137;402,-1137;249,-1137;249,-1093;249,-1029;249,-985;249,-923;249,-879;402,-879;402,-923;295,-923;295,-985;399,-985;399,-1029;295,-1029;295,-1093;402,-1093;402,-1137;489,-1136;443,-1136;443,-878;489,-878;489,-1136" o:connectangles="0,0,0,0,0,0,0,0,0,0,0,0,0,0,0,0,0,0,0,0,0,0,0,0,0,0,0,0,0,0,0,0,0,0,0,0,0,0,0"/>
                </v:shape>
                <v:shape id="Picture 3" o:spid="_x0000_s1032" type="#_x0000_t75" style="position:absolute;left:3351;top:-1137;width:224;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">
                  <v:imagedata r:id="rId37" o:title=""/>
                </v:shape>
                <w10:wrap anchorx="page"/>
              </v:group>
            </w:pict>
          </mc:Fallback>
        </mc:AlternateContent>
      </w:r>
      <w:r w:rsidR="005C16A9">
        <w:rPr>
          <w:color w:val="88B8BA"/>
          <w:sz w:val="20"/>
        </w:rPr>
        <w:t>/////////////////////////////////////////////////////////////////////////////////////////////////////////////////////</w:t>
      </w:r>
    </w:p>
    <w:bookmarkEnd w:id="0"/>
    <w:p w14:paraId="4E82C658" w14:textId="4662CA58" w:rsidR="00DA2B80" w:rsidRDefault="00DA2B80">
      <w:pPr>
        <w:pStyle w:val="Plattetekst"/>
        <w:spacing w:before="3"/>
      </w:pPr>
    </w:p>
    <w:p w14:paraId="0BEDBC35" w14:textId="153741C8" w:rsidR="002C47F1" w:rsidRPr="00734A97" w:rsidRDefault="0049755F">
      <w:pPr>
        <w:pStyle w:val="Plattetekst"/>
        <w:spacing w:before="3"/>
        <w:rPr>
          <w:rFonts w:ascii="Calibri" w:hAnsi="Calibri" w:cs="Calibri"/>
          <w:b/>
          <w:color w:val="147178"/>
          <w:sz w:val="36"/>
          <w:szCs w:val="36"/>
        </w:rPr>
      </w:pPr>
      <w:r w:rsidRPr="00734A97">
        <w:rPr>
          <w:rFonts w:ascii="Calibri" w:hAnsi="Calibri" w:cs="Calibri"/>
          <w:b/>
          <w:color w:val="147178"/>
          <w:sz w:val="36"/>
          <w:szCs w:val="36"/>
        </w:rPr>
        <w:t>VERSTERKTE F</w:t>
      </w:r>
      <w:r w:rsidR="00CA0EEF" w:rsidRPr="00734A97">
        <w:rPr>
          <w:rFonts w:ascii="Calibri" w:hAnsi="Calibri" w:cs="Calibri"/>
          <w:b/>
          <w:color w:val="147178"/>
          <w:sz w:val="36"/>
          <w:szCs w:val="36"/>
        </w:rPr>
        <w:t xml:space="preserve">ASE </w:t>
      </w:r>
      <w:r w:rsidR="003A5DC5" w:rsidRPr="00734A97">
        <w:rPr>
          <w:rFonts w:ascii="Calibri" w:hAnsi="Calibri" w:cs="Calibri"/>
          <w:b/>
          <w:color w:val="147178"/>
          <w:sz w:val="36"/>
          <w:szCs w:val="36"/>
        </w:rPr>
        <w:t>2</w:t>
      </w:r>
      <w:r w:rsidR="00C5165A" w:rsidRPr="00734A97">
        <w:rPr>
          <w:rFonts w:ascii="Calibri" w:hAnsi="Calibri" w:cs="Calibri"/>
          <w:b/>
          <w:color w:val="147178"/>
          <w:sz w:val="36"/>
          <w:szCs w:val="36"/>
        </w:rPr>
        <w:t xml:space="preserve"> BIS</w:t>
      </w:r>
      <w:r w:rsidR="00CA0EEF" w:rsidRPr="00734A97">
        <w:rPr>
          <w:rFonts w:ascii="Calibri" w:hAnsi="Calibri" w:cs="Calibri"/>
          <w:b/>
          <w:color w:val="147178"/>
          <w:sz w:val="36"/>
          <w:szCs w:val="36"/>
        </w:rPr>
        <w:t xml:space="preserve">: MAATREGELEN </w:t>
      </w:r>
      <w:r w:rsidR="0090050D" w:rsidRPr="00734A97">
        <w:rPr>
          <w:rFonts w:ascii="Calibri" w:hAnsi="Calibri" w:cs="Calibri"/>
          <w:b/>
          <w:color w:val="147178"/>
          <w:sz w:val="36"/>
          <w:szCs w:val="36"/>
        </w:rPr>
        <w:t>COVID</w:t>
      </w:r>
      <w:r w:rsidR="00CA0EEF" w:rsidRPr="00734A97">
        <w:rPr>
          <w:rFonts w:ascii="Calibri" w:hAnsi="Calibri" w:cs="Calibri"/>
          <w:b/>
          <w:color w:val="147178"/>
          <w:sz w:val="36"/>
          <w:szCs w:val="36"/>
        </w:rPr>
        <w:t xml:space="preserve">-19 </w:t>
      </w:r>
      <w:r w:rsidR="00D91091" w:rsidRPr="00734A97">
        <w:rPr>
          <w:rFonts w:ascii="Calibri" w:hAnsi="Calibri" w:cs="Calibri"/>
          <w:b/>
          <w:color w:val="147178"/>
          <w:sz w:val="36"/>
          <w:szCs w:val="36"/>
        </w:rPr>
        <w:t xml:space="preserve">EN VERMOEDEN </w:t>
      </w:r>
      <w:r w:rsidR="0090050D" w:rsidRPr="00734A97">
        <w:rPr>
          <w:rFonts w:ascii="Calibri" w:hAnsi="Calibri" w:cs="Calibri"/>
          <w:b/>
          <w:color w:val="147178"/>
          <w:sz w:val="36"/>
          <w:szCs w:val="36"/>
        </w:rPr>
        <w:t>COVID</w:t>
      </w:r>
      <w:r w:rsidR="00D91091" w:rsidRPr="00734A97">
        <w:rPr>
          <w:rFonts w:ascii="Calibri" w:hAnsi="Calibri" w:cs="Calibri"/>
          <w:b/>
          <w:color w:val="147178"/>
          <w:sz w:val="36"/>
          <w:szCs w:val="36"/>
        </w:rPr>
        <w:t xml:space="preserve">-19 </w:t>
      </w:r>
      <w:r w:rsidR="00D12AD4">
        <w:rPr>
          <w:rFonts w:ascii="Calibri" w:hAnsi="Calibri" w:cs="Calibri"/>
          <w:b/>
          <w:color w:val="147178"/>
          <w:sz w:val="36"/>
          <w:szCs w:val="36"/>
        </w:rPr>
        <w:t>voor opvangcentra dak- en thuislozen en inloopcentra</w:t>
      </w:r>
      <w:bookmarkStart w:id="1" w:name="_GoBack"/>
      <w:bookmarkEnd w:id="1"/>
    </w:p>
    <w:p w14:paraId="56F962BE" w14:textId="522B59CA" w:rsidR="00606D91" w:rsidRPr="00207A51" w:rsidRDefault="00954B56" w:rsidP="00954B56">
      <w:pPr>
        <w:pStyle w:val="Plattetekst"/>
        <w:spacing w:before="3"/>
        <w:rPr>
          <w:rFonts w:ascii="Calibri" w:hAnsi="Calibri" w:cs="Calibri"/>
          <w:b/>
          <w:color w:val="147178"/>
          <w:sz w:val="36"/>
          <w:szCs w:val="36"/>
        </w:rPr>
      </w:pPr>
      <w:r w:rsidRPr="003761CD">
        <w:rPr>
          <w:rFonts w:ascii="Calibri" w:hAnsi="Calibri" w:cs="Calibri"/>
          <w:b/>
          <w:color w:val="147178"/>
          <w:sz w:val="36"/>
          <w:szCs w:val="36"/>
        </w:rPr>
        <w:t xml:space="preserve">TOE TE PASSEN </w:t>
      </w:r>
      <w:r w:rsidR="00E26E2E" w:rsidRPr="003761CD">
        <w:rPr>
          <w:rFonts w:ascii="Calibri" w:hAnsi="Calibri" w:cs="Calibri"/>
          <w:b/>
          <w:color w:val="147178"/>
          <w:sz w:val="36"/>
          <w:szCs w:val="36"/>
          <w:u w:val="single"/>
        </w:rPr>
        <w:t xml:space="preserve">VANAF </w:t>
      </w:r>
      <w:r w:rsidR="00565FAC" w:rsidRPr="003761CD">
        <w:rPr>
          <w:rFonts w:ascii="Calibri" w:hAnsi="Calibri" w:cs="Calibri"/>
          <w:b/>
          <w:color w:val="147178"/>
          <w:sz w:val="36"/>
          <w:szCs w:val="36"/>
          <w:u w:val="single"/>
        </w:rPr>
        <w:t>1</w:t>
      </w:r>
      <w:r w:rsidR="009607A1">
        <w:rPr>
          <w:rFonts w:ascii="Calibri" w:hAnsi="Calibri" w:cs="Calibri"/>
          <w:b/>
          <w:color w:val="147178"/>
          <w:sz w:val="36"/>
          <w:szCs w:val="36"/>
          <w:u w:val="single"/>
        </w:rPr>
        <w:t>8</w:t>
      </w:r>
      <w:r w:rsidR="00565FAC" w:rsidRPr="003761CD">
        <w:rPr>
          <w:rFonts w:ascii="Calibri" w:hAnsi="Calibri" w:cs="Calibri"/>
          <w:b/>
          <w:color w:val="147178"/>
          <w:sz w:val="36"/>
          <w:szCs w:val="36"/>
          <w:u w:val="single"/>
        </w:rPr>
        <w:t xml:space="preserve"> MAART 2020</w:t>
      </w:r>
    </w:p>
    <w:p w14:paraId="1F6AF8A2" w14:textId="04E81F09" w:rsidR="00606D91" w:rsidRPr="00734A97" w:rsidRDefault="00606D91">
      <w:pPr>
        <w:pStyle w:val="Plattetekst"/>
        <w:spacing w:before="3"/>
        <w:rPr>
          <w:rFonts w:ascii="Calibri" w:hAnsi="Calibri" w:cs="Calibri"/>
        </w:rPr>
      </w:pPr>
    </w:p>
    <w:p w14:paraId="5C7E1762" w14:textId="77777777" w:rsidR="007F1356" w:rsidRPr="00734A97" w:rsidRDefault="007F1356">
      <w:pPr>
        <w:pStyle w:val="Plattetekst"/>
        <w:spacing w:before="3"/>
        <w:rPr>
          <w:rFonts w:ascii="Calibri" w:hAnsi="Calibri" w:cs="Calibri"/>
        </w:rPr>
      </w:pPr>
    </w:p>
    <w:p w14:paraId="4C206BA1" w14:textId="199636B5" w:rsidR="000F22A6" w:rsidRPr="00734A97" w:rsidRDefault="00641CC6">
      <w:pPr>
        <w:pStyle w:val="Plattetekst"/>
        <w:spacing w:before="3"/>
        <w:rPr>
          <w:rFonts w:ascii="Calibri" w:hAnsi="Calibri" w:cs="Calibri"/>
          <w:b/>
          <w:bCs/>
          <w:sz w:val="28"/>
          <w:szCs w:val="28"/>
        </w:rPr>
      </w:pPr>
      <w:r w:rsidRPr="00734A97">
        <w:rPr>
          <w:rFonts w:ascii="Calibri" w:hAnsi="Calibri" w:cs="Calibri"/>
          <w:b/>
          <w:bCs/>
          <w:color w:val="147178"/>
          <w:sz w:val="28"/>
          <w:szCs w:val="28"/>
          <w:u w:val="single"/>
        </w:rPr>
        <w:t>Aandacht</w:t>
      </w:r>
      <w:r w:rsidRPr="00734A97">
        <w:rPr>
          <w:rFonts w:ascii="Calibri" w:hAnsi="Calibri" w:cs="Calibri"/>
          <w:b/>
          <w:bCs/>
          <w:sz w:val="28"/>
          <w:szCs w:val="28"/>
        </w:rPr>
        <w:t xml:space="preserve">: deze maatregelen wijzigen permanent. U vindt </w:t>
      </w:r>
      <w:r w:rsidRPr="00734A97">
        <w:rPr>
          <w:rFonts w:ascii="Calibri" w:hAnsi="Calibri" w:cs="Calibri"/>
          <w:b/>
          <w:bCs/>
          <w:color w:val="147178"/>
          <w:sz w:val="28"/>
          <w:szCs w:val="28"/>
        </w:rPr>
        <w:t xml:space="preserve">updates </w:t>
      </w:r>
      <w:r w:rsidRPr="00734A97">
        <w:rPr>
          <w:rFonts w:ascii="Calibri" w:hAnsi="Calibri" w:cs="Calibri"/>
          <w:b/>
          <w:bCs/>
          <w:sz w:val="28"/>
          <w:szCs w:val="28"/>
        </w:rPr>
        <w:t>via</w:t>
      </w:r>
      <w:r w:rsidR="000F22A6" w:rsidRPr="00734A97">
        <w:rPr>
          <w:rFonts w:ascii="Calibri" w:hAnsi="Calibri" w:cs="Calibri"/>
          <w:b/>
          <w:bCs/>
          <w:sz w:val="28"/>
          <w:szCs w:val="28"/>
        </w:rPr>
        <w:t>:</w:t>
      </w:r>
    </w:p>
    <w:p w14:paraId="54CA294D" w14:textId="44A86FA2" w:rsidR="00641CC6" w:rsidRPr="00734A97" w:rsidRDefault="000F22A6">
      <w:pPr>
        <w:pStyle w:val="Plattetekst"/>
        <w:spacing w:before="3"/>
        <w:rPr>
          <w:rFonts w:ascii="Calibri" w:hAnsi="Calibri" w:cs="Calibri"/>
          <w:b/>
          <w:bCs/>
          <w:sz w:val="24"/>
          <w:szCs w:val="24"/>
        </w:rPr>
      </w:pPr>
      <w:r w:rsidRPr="00734A97">
        <w:rPr>
          <w:rFonts w:ascii="Calibri" w:hAnsi="Calibri" w:cs="Calibri"/>
          <w:b/>
          <w:bCs/>
          <w:sz w:val="24"/>
          <w:szCs w:val="24"/>
        </w:rPr>
        <w:t xml:space="preserve">- </w:t>
      </w:r>
      <w:hyperlink r:id="rId38" w:history="1">
        <w:r w:rsidRPr="00734A97">
          <w:rPr>
            <w:rStyle w:val="Hyperlink"/>
            <w:rFonts w:ascii="Calibri" w:hAnsi="Calibri" w:cs="Calibri"/>
            <w:b/>
            <w:bCs/>
            <w:color w:val="auto"/>
            <w:sz w:val="24"/>
            <w:szCs w:val="24"/>
            <w:u w:val="none"/>
          </w:rPr>
          <w:t>https://www.zorg-en-gezondheid.be/uitbraak-coronavirus-covid-19</w:t>
        </w:r>
      </w:hyperlink>
    </w:p>
    <w:p w14:paraId="173BB0DD" w14:textId="5F353E20" w:rsidR="00B361C9" w:rsidRPr="00734A97" w:rsidRDefault="000F22A6">
      <w:pPr>
        <w:pStyle w:val="Plattetekst"/>
        <w:spacing w:before="3"/>
        <w:rPr>
          <w:rFonts w:ascii="Calibri" w:hAnsi="Calibri" w:cs="Calibri"/>
          <w:b/>
          <w:sz w:val="24"/>
          <w:szCs w:val="24"/>
        </w:rPr>
      </w:pPr>
      <w:r w:rsidRPr="00734A97">
        <w:rPr>
          <w:rFonts w:ascii="Calibri" w:hAnsi="Calibri" w:cs="Calibri"/>
          <w:b/>
          <w:bCs/>
          <w:sz w:val="24"/>
          <w:szCs w:val="24"/>
        </w:rPr>
        <w:t xml:space="preserve">- </w:t>
      </w:r>
      <w:hyperlink r:id="rId39" w:history="1">
        <w:r w:rsidR="001847ED" w:rsidRPr="00734A97">
          <w:rPr>
            <w:rStyle w:val="Hyperlink"/>
            <w:rFonts w:ascii="Calibri" w:hAnsi="Calibri" w:cs="Calibri"/>
            <w:b/>
            <w:bCs/>
            <w:color w:val="auto"/>
            <w:sz w:val="24"/>
            <w:szCs w:val="24"/>
            <w:u w:val="none"/>
          </w:rPr>
          <w:t>https://www.zorg-en-gezondheid.be/corona-richtlijnen-voor-zorgprofessionals</w:t>
        </w:r>
      </w:hyperlink>
    </w:p>
    <w:p w14:paraId="3685F67C" w14:textId="77777777" w:rsidR="007F1356" w:rsidRPr="00734A97" w:rsidRDefault="007F1356">
      <w:pPr>
        <w:pStyle w:val="Plattetekst"/>
        <w:spacing w:before="3"/>
        <w:rPr>
          <w:rFonts w:ascii="Calibri" w:hAnsi="Calibri" w:cs="Calibri"/>
        </w:rPr>
      </w:pPr>
    </w:p>
    <w:p w14:paraId="49CD2BBF" w14:textId="642087C7" w:rsidR="005B4C79" w:rsidRPr="00D12AD4" w:rsidRDefault="005B4C79" w:rsidP="00510D87">
      <w:pPr>
        <w:rPr>
          <w:rFonts w:asciiTheme="minorHAnsi" w:hAnsiTheme="minorHAnsi" w:cstheme="minorHAnsi"/>
        </w:rPr>
      </w:pPr>
      <w:r w:rsidRPr="00D12AD4">
        <w:rPr>
          <w:rFonts w:asciiTheme="minorHAnsi" w:hAnsiTheme="minorHAnsi" w:cstheme="minorHAnsi"/>
        </w:rPr>
        <w:t xml:space="preserve">Om verdere verspreiding van COVID-19 virus tegen te gaan, </w:t>
      </w:r>
      <w:r w:rsidR="009607A1">
        <w:rPr>
          <w:rFonts w:asciiTheme="minorHAnsi" w:hAnsiTheme="minorHAnsi" w:cstheme="minorHAnsi"/>
        </w:rPr>
        <w:t>is</w:t>
      </w:r>
      <w:r w:rsidRPr="00D12AD4">
        <w:rPr>
          <w:rFonts w:asciiTheme="minorHAnsi" w:hAnsiTheme="minorHAnsi" w:cstheme="minorHAnsi"/>
        </w:rPr>
        <w:t xml:space="preserve">, na overleg met de koepelorganisaties, gevraagd om alle groepsactiviteiten en bijeenkomsten op te schorten tegen ten laatste zaterdag 14 maart. Deze regeling geldt voorlopig tot en met maandag 13 april 2020. </w:t>
      </w:r>
    </w:p>
    <w:p w14:paraId="22B2A692" w14:textId="68875C84" w:rsidR="005B4C79" w:rsidRPr="00D12AD4" w:rsidRDefault="005B4C79" w:rsidP="00510D87">
      <w:pPr>
        <w:rPr>
          <w:rFonts w:asciiTheme="minorHAnsi" w:hAnsiTheme="minorHAnsi" w:cstheme="minorHAnsi"/>
        </w:rPr>
      </w:pPr>
      <w:r w:rsidRPr="00D12AD4">
        <w:rPr>
          <w:rFonts w:asciiTheme="minorHAnsi" w:hAnsiTheme="minorHAnsi" w:cstheme="minorHAnsi"/>
        </w:rPr>
        <w:t xml:space="preserve">Het risico op besmetting met COVID-19 virus is reëel. De gebruikers zijn maatschappelijk kwetsbare mensen bij wie de gevolgen van een besmetting ernstig kunnen zijn. </w:t>
      </w:r>
    </w:p>
    <w:p w14:paraId="3AACEB5B" w14:textId="77777777" w:rsidR="005B4C79" w:rsidRPr="00D12AD4" w:rsidRDefault="005B4C79" w:rsidP="00510D87">
      <w:r w:rsidRPr="00D12AD4">
        <w:t xml:space="preserve">We beseffen dat deze maatregelen iedereen voor een bijzondere uitdaging stellen, maar rekenen op uw begrip gezien de uitzonderlijke situatie van de epidemie met COVID-19 virus. </w:t>
      </w:r>
    </w:p>
    <w:p w14:paraId="16CDE45E" w14:textId="3FF3DE55" w:rsidR="005B4C79" w:rsidRDefault="005B4C79" w:rsidP="00510D87">
      <w:pPr>
        <w:rPr>
          <w:rFonts w:asciiTheme="minorHAnsi" w:hAnsiTheme="minorHAnsi" w:cstheme="minorHAnsi"/>
        </w:rPr>
      </w:pPr>
      <w:r w:rsidRPr="00D12AD4">
        <w:rPr>
          <w:rFonts w:asciiTheme="minorHAnsi" w:hAnsiTheme="minorHAnsi" w:cstheme="minorHAnsi"/>
        </w:rPr>
        <w:t xml:space="preserve">In dit document vindt u antwoorden op een aantal gestelde vragen. Staat uw antwoord hier niet in, dan kunt u contact opnemen </w:t>
      </w:r>
      <w:r w:rsidR="00510D87">
        <w:rPr>
          <w:rFonts w:asciiTheme="minorHAnsi" w:hAnsiTheme="minorHAnsi" w:cstheme="minorHAnsi"/>
        </w:rPr>
        <w:t>via:</w:t>
      </w:r>
    </w:p>
    <w:p w14:paraId="2530B855" w14:textId="77777777" w:rsidR="00510D87" w:rsidRDefault="00510D87" w:rsidP="00510D87">
      <w:pPr>
        <w:pStyle w:val="Lijstalinea"/>
        <w:numPr>
          <w:ilvl w:val="0"/>
          <w:numId w:val="6"/>
        </w:numPr>
      </w:pPr>
      <w:r>
        <w:t xml:space="preserve">De afdeling Welzijn en Samenleving (niet-medische vragen) via 02/553.33.30 of </w:t>
      </w:r>
      <w:hyperlink r:id="rId40" w:history="1">
        <w:r w:rsidRPr="00A418DA">
          <w:rPr>
            <w:rStyle w:val="Hyperlink"/>
          </w:rPr>
          <w:t>welzijnensamenleving@vlaanderen.be</w:t>
        </w:r>
      </w:hyperlink>
    </w:p>
    <w:p w14:paraId="323DC11D" w14:textId="77777777" w:rsidR="00510D87" w:rsidRDefault="00510D87" w:rsidP="00510D87">
      <w:pPr>
        <w:pStyle w:val="Lijstalinea"/>
        <w:numPr>
          <w:ilvl w:val="0"/>
          <w:numId w:val="6"/>
        </w:numPr>
      </w:pPr>
      <w:r>
        <w:t xml:space="preserve">Het Agentschap zorg en gezondheid (strik medische vragen) </w:t>
      </w:r>
    </w:p>
    <w:tbl>
      <w:tblPr>
        <w:tblW w:w="0" w:type="auto"/>
        <w:tblInd w:w="392" w:type="dxa"/>
        <w:tblCellMar>
          <w:left w:w="0" w:type="dxa"/>
          <w:right w:w="0" w:type="dxa"/>
        </w:tblCellMar>
        <w:tblLook w:val="04A0" w:firstRow="1" w:lastRow="0" w:firstColumn="1" w:lastColumn="0" w:noHBand="0" w:noVBand="1"/>
      </w:tblPr>
      <w:tblGrid>
        <w:gridCol w:w="3324"/>
        <w:gridCol w:w="3503"/>
      </w:tblGrid>
      <w:tr w:rsidR="00510D87" w14:paraId="2E04CEB1" w14:textId="77777777" w:rsidTr="00B37F69">
        <w:tc>
          <w:tcPr>
            <w:tcW w:w="3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63AEC" w14:textId="77777777" w:rsidR="00510D87" w:rsidRDefault="00510D87" w:rsidP="00510D87">
            <w:pPr>
              <w:rPr>
                <w:rFonts w:ascii="Calibri" w:eastAsiaTheme="minorHAnsi" w:hAnsi="Calibri" w:cs="Calibri"/>
              </w:rPr>
            </w:pPr>
            <w:r>
              <w:t>Dienst Infectieziektebestrijding (enkel voor artsen)</w:t>
            </w:r>
          </w:p>
          <w:p w14:paraId="03AF2ADB" w14:textId="77777777" w:rsidR="00510D87" w:rsidRDefault="00510D87" w:rsidP="00510D87">
            <w:pPr>
              <w:rPr>
                <w:lang w:val="nl-BE"/>
              </w:rPr>
            </w:pPr>
            <w:r>
              <w:t xml:space="preserve">Tijdens de kantooruren: </w:t>
            </w:r>
          </w:p>
          <w:p w14:paraId="720BD318" w14:textId="77777777" w:rsidR="00510D87" w:rsidRDefault="00510D87" w:rsidP="00510D87">
            <w:r>
              <w:t>- Antwerpen: 03 224 62 06</w:t>
            </w:r>
          </w:p>
          <w:p w14:paraId="4AAE411F" w14:textId="77777777" w:rsidR="00510D87" w:rsidRDefault="00510D87" w:rsidP="00510D87">
            <w:r>
              <w:t>- Limburg: 011 74 22 42</w:t>
            </w:r>
          </w:p>
          <w:p w14:paraId="1A05106A" w14:textId="77777777" w:rsidR="00510D87" w:rsidRDefault="00510D87" w:rsidP="00510D87">
            <w:r>
              <w:t>- Oost-Vlaanderen: 09 276 13 70</w:t>
            </w:r>
          </w:p>
          <w:p w14:paraId="4F53774B" w14:textId="77777777" w:rsidR="00510D87" w:rsidRDefault="00510D87" w:rsidP="00510D87">
            <w:r>
              <w:t>- Vlaams-Brabant: 016-66 63 53</w:t>
            </w:r>
          </w:p>
          <w:p w14:paraId="50144858" w14:textId="77777777" w:rsidR="00510D87" w:rsidRDefault="00510D87" w:rsidP="00510D87">
            <w:r>
              <w:t>- West-Vlaanderen: 050 24 79 15</w:t>
            </w:r>
          </w:p>
          <w:p w14:paraId="3528387A" w14:textId="77777777" w:rsidR="00510D87" w:rsidRDefault="00510D87" w:rsidP="00510D87">
            <w:pPr>
              <w:pStyle w:val="Plattetekst"/>
              <w:spacing w:before="55"/>
            </w:pPr>
            <w:r>
              <w:t>Buiten de kantooruren (enkel voor artsen): 02 512 93 89</w:t>
            </w:r>
          </w:p>
        </w:tc>
        <w:tc>
          <w:tcPr>
            <w:tcW w:w="350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30B785C" w14:textId="77777777" w:rsidR="00510D87" w:rsidRDefault="00510D87" w:rsidP="00510D87">
            <w:pPr>
              <w:pStyle w:val="Plattetekst"/>
              <w:spacing w:before="55"/>
              <w:ind w:left="720"/>
            </w:pPr>
          </w:p>
          <w:p w14:paraId="4A154BAB" w14:textId="77777777" w:rsidR="00510D87" w:rsidRDefault="00011FE7" w:rsidP="00510D87">
            <w:pPr>
              <w:pStyle w:val="Plattetekst"/>
              <w:spacing w:before="55"/>
              <w:ind w:left="720"/>
            </w:pPr>
            <w:hyperlink r:id="rId41" w:history="1">
              <w:r w:rsidR="00510D87">
                <w:rPr>
                  <w:rStyle w:val="Hyperlink"/>
                </w:rPr>
                <w:t>www.zorg-en-gezondheid.be/contact-infectieziektebestrijding-en-vaccinatie</w:t>
              </w:r>
            </w:hyperlink>
          </w:p>
        </w:tc>
      </w:tr>
    </w:tbl>
    <w:p w14:paraId="73BEA99C" w14:textId="0C9FCF2E" w:rsidR="005B4C79" w:rsidRDefault="005B4C79" w:rsidP="005B4C79"/>
    <w:p w14:paraId="2EB8B180" w14:textId="77777777" w:rsidR="00D12AD4" w:rsidRPr="00D12AD4" w:rsidRDefault="00D12AD4" w:rsidP="00D12AD4">
      <w:pPr>
        <w:pStyle w:val="Basistekst"/>
        <w:rPr>
          <w:rFonts w:asciiTheme="minorHAnsi" w:hAnsiTheme="minorHAnsi" w:cstheme="minorHAnsi"/>
          <w:sz w:val="22"/>
          <w:szCs w:val="22"/>
        </w:rPr>
      </w:pPr>
      <w:r w:rsidRPr="00D12AD4">
        <w:rPr>
          <w:rFonts w:asciiTheme="minorHAnsi" w:hAnsiTheme="minorHAnsi" w:cstheme="minorHAnsi"/>
          <w:sz w:val="22"/>
          <w:szCs w:val="22"/>
        </w:rPr>
        <w:t xml:space="preserve">Aan iedereen wordt gevraagd inspanningen te leveren om de verspreiding van het coronavirus mee in te dijken en daarbij wordt – terecht – vooral aandacht besteed aan risicogroepen. Deze laatste zijn ouderen en mensen met chronische gezondheidsproblemen. Binnen de doelgroep van de inloop- en opvangcentra bevinden zich erg veel mensen uit die laatste risicogroep. De overheid vraagt om de inloopcentra en opvangcentra niet te sluiten, onze bezoekers en bewoners hebben immers geen alternatief. </w:t>
      </w:r>
    </w:p>
    <w:p w14:paraId="7E7E4C92" w14:textId="77777777" w:rsidR="00D12AD4" w:rsidRPr="00D12AD4" w:rsidRDefault="00D12AD4" w:rsidP="00D12AD4">
      <w:pPr>
        <w:pStyle w:val="Basistekst"/>
        <w:rPr>
          <w:rFonts w:asciiTheme="minorHAnsi" w:hAnsiTheme="minorHAnsi" w:cstheme="minorHAnsi"/>
          <w:sz w:val="22"/>
          <w:szCs w:val="22"/>
        </w:rPr>
      </w:pPr>
      <w:r w:rsidRPr="00D12AD4">
        <w:rPr>
          <w:rFonts w:asciiTheme="minorHAnsi" w:hAnsiTheme="minorHAnsi" w:cstheme="minorHAnsi"/>
          <w:sz w:val="22"/>
          <w:szCs w:val="22"/>
        </w:rPr>
        <w:t xml:space="preserve">We geven hier mee welke maatregelen (zowel preventief als curatief) deze werkingen best nemen. We proberen op die manier te vermijden dat te veel mensen tegelijkertijd ziek worden en er zo een capaciteitsprobleem ontstaat bij de gezondheidsdiensten. </w:t>
      </w:r>
    </w:p>
    <w:p w14:paraId="4E4C6B68" w14:textId="77777777" w:rsidR="00D12AD4" w:rsidRPr="00D12AD4" w:rsidRDefault="00D12AD4" w:rsidP="00D12AD4">
      <w:pPr>
        <w:pStyle w:val="Kop1"/>
        <w:keepNext/>
        <w:keepLines/>
        <w:widowControl/>
        <w:numPr>
          <w:ilvl w:val="0"/>
          <w:numId w:val="5"/>
        </w:numPr>
        <w:autoSpaceDE/>
        <w:autoSpaceDN/>
        <w:spacing w:before="600" w:after="360" w:line="259" w:lineRule="auto"/>
        <w:rPr>
          <w:rFonts w:asciiTheme="minorHAnsi" w:hAnsiTheme="minorHAnsi" w:cstheme="minorHAnsi"/>
        </w:rPr>
      </w:pPr>
      <w:r w:rsidRPr="00D12AD4">
        <w:rPr>
          <w:rFonts w:asciiTheme="minorHAnsi" w:hAnsiTheme="minorHAnsi" w:cstheme="minorHAnsi"/>
        </w:rPr>
        <w:lastRenderedPageBreak/>
        <w:t>Algemene richtlijnen</w:t>
      </w:r>
    </w:p>
    <w:p w14:paraId="64C1640C" w14:textId="77777777" w:rsidR="00D12AD4" w:rsidRPr="00D12AD4" w:rsidRDefault="00D12AD4" w:rsidP="00D12AD4">
      <w:pPr>
        <w:pStyle w:val="Basistekst"/>
        <w:rPr>
          <w:rFonts w:asciiTheme="minorHAnsi" w:hAnsiTheme="minorHAnsi" w:cstheme="minorHAnsi"/>
          <w:sz w:val="22"/>
          <w:szCs w:val="22"/>
        </w:rPr>
      </w:pPr>
      <w:r w:rsidRPr="00D12AD4">
        <w:rPr>
          <w:rFonts w:asciiTheme="minorHAnsi" w:hAnsiTheme="minorHAnsi" w:cstheme="minorHAnsi"/>
          <w:sz w:val="22"/>
          <w:szCs w:val="22"/>
        </w:rPr>
        <w:t xml:space="preserve">We brengen de algemene preventiemaatregelen nog eens onder de aandacht, die blijven immers onverminderd van kracht. Je vindt alle up </w:t>
      </w:r>
      <w:proofErr w:type="spellStart"/>
      <w:r w:rsidRPr="00D12AD4">
        <w:rPr>
          <w:rFonts w:asciiTheme="minorHAnsi" w:hAnsiTheme="minorHAnsi" w:cstheme="minorHAnsi"/>
          <w:sz w:val="22"/>
          <w:szCs w:val="22"/>
        </w:rPr>
        <w:t>to</w:t>
      </w:r>
      <w:proofErr w:type="spellEnd"/>
      <w:r w:rsidRPr="00D12AD4">
        <w:rPr>
          <w:rFonts w:asciiTheme="minorHAnsi" w:hAnsiTheme="minorHAnsi" w:cstheme="minorHAnsi"/>
          <w:sz w:val="22"/>
          <w:szCs w:val="22"/>
        </w:rPr>
        <w:t xml:space="preserve"> date informatie op de </w:t>
      </w:r>
      <w:hyperlink r:id="rId42" w:history="1">
        <w:r w:rsidRPr="00D12AD4">
          <w:rPr>
            <w:rStyle w:val="Hyperlink"/>
            <w:rFonts w:asciiTheme="minorHAnsi" w:eastAsia="Carlito" w:hAnsiTheme="minorHAnsi" w:cstheme="minorHAnsi"/>
            <w:sz w:val="22"/>
            <w:szCs w:val="22"/>
          </w:rPr>
          <w:t>website van het Agentschap Zorg en Gezondheid</w:t>
        </w:r>
      </w:hyperlink>
      <w:r w:rsidRPr="00D12AD4">
        <w:rPr>
          <w:rFonts w:asciiTheme="minorHAnsi" w:hAnsiTheme="minorHAnsi" w:cstheme="minorHAnsi"/>
          <w:sz w:val="22"/>
          <w:szCs w:val="22"/>
        </w:rPr>
        <w:t xml:space="preserve">: </w:t>
      </w:r>
    </w:p>
    <w:p w14:paraId="6A281672" w14:textId="77777777" w:rsidR="00D12AD4" w:rsidRPr="00D12AD4" w:rsidRDefault="00D12AD4" w:rsidP="00D12AD4">
      <w:pPr>
        <w:pStyle w:val="Lijstalinea"/>
        <w:widowControl/>
        <w:numPr>
          <w:ilvl w:val="0"/>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rPr>
        <w:t>Algemene adviezen:</w:t>
      </w:r>
    </w:p>
    <w:p w14:paraId="1EF1F772" w14:textId="77777777" w:rsidR="00D12AD4" w:rsidRPr="00D12AD4" w:rsidRDefault="00D12AD4" w:rsidP="00D12AD4">
      <w:pPr>
        <w:pStyle w:val="Lijstalinea"/>
        <w:widowControl/>
        <w:numPr>
          <w:ilvl w:val="1"/>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rPr>
        <w:t xml:space="preserve">Was je handen regelmatig en grondig (40 à 60 sec.) met water en vloeibare zeep. </w:t>
      </w:r>
      <w:hyperlink r:id="rId43" w:history="1">
        <w:r w:rsidRPr="00D12AD4">
          <w:rPr>
            <w:rStyle w:val="Hyperlink"/>
            <w:rFonts w:asciiTheme="minorHAnsi" w:hAnsiTheme="minorHAnsi" w:cstheme="minorHAnsi"/>
          </w:rPr>
          <w:t>Hoe je best je handen wast, zie ie je in deze afbeelding.</w:t>
        </w:r>
      </w:hyperlink>
      <w:r w:rsidRPr="00D12AD4">
        <w:rPr>
          <w:rFonts w:asciiTheme="minorHAnsi" w:hAnsiTheme="minorHAnsi" w:cstheme="minorHAnsi"/>
        </w:rPr>
        <w:t xml:space="preserve"> </w:t>
      </w:r>
    </w:p>
    <w:p w14:paraId="43AE96B2" w14:textId="77777777" w:rsidR="00D12AD4" w:rsidRPr="00D12AD4" w:rsidRDefault="00D12AD4" w:rsidP="00D12AD4">
      <w:pPr>
        <w:pStyle w:val="Lijstalinea"/>
        <w:widowControl/>
        <w:numPr>
          <w:ilvl w:val="1"/>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rPr>
        <w:t xml:space="preserve">Moet je hoesten? Doe dat in een papieren zakdoekje of in de binnenkant van je </w:t>
      </w:r>
      <w:proofErr w:type="spellStart"/>
      <w:r w:rsidRPr="00D12AD4">
        <w:rPr>
          <w:rFonts w:asciiTheme="minorHAnsi" w:hAnsiTheme="minorHAnsi" w:cstheme="minorHAnsi"/>
        </w:rPr>
        <w:t>elleboog</w:t>
      </w:r>
      <w:proofErr w:type="spellEnd"/>
      <w:r w:rsidRPr="00D12AD4">
        <w:rPr>
          <w:rFonts w:asciiTheme="minorHAnsi" w:hAnsiTheme="minorHAnsi" w:cstheme="minorHAnsi"/>
        </w:rPr>
        <w:t>.</w:t>
      </w:r>
    </w:p>
    <w:p w14:paraId="1BD8130B" w14:textId="77777777" w:rsidR="00D12AD4" w:rsidRPr="00D12AD4" w:rsidRDefault="00D12AD4" w:rsidP="00D12AD4">
      <w:pPr>
        <w:pStyle w:val="Lijstalinea"/>
        <w:widowControl/>
        <w:numPr>
          <w:ilvl w:val="1"/>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rPr>
        <w:t>Gebruik papieren zakdoekjes bij het niezen of snuiten en gooi ze weg in een afsluitbare vuilbak.</w:t>
      </w:r>
    </w:p>
    <w:p w14:paraId="4B5F4172" w14:textId="77777777" w:rsidR="00D12AD4" w:rsidRPr="00D12AD4" w:rsidRDefault="00D12AD4" w:rsidP="00D12AD4">
      <w:pPr>
        <w:pStyle w:val="Lijstalinea"/>
        <w:widowControl/>
        <w:numPr>
          <w:ilvl w:val="1"/>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rPr>
        <w:t>Vermijd om handen te geven. Begroet elkaar met een zwaai of met de ellenboog.</w:t>
      </w:r>
    </w:p>
    <w:p w14:paraId="205E91F3" w14:textId="77777777" w:rsidR="00D12AD4" w:rsidRPr="00D12AD4" w:rsidRDefault="00D12AD4" w:rsidP="00D12AD4">
      <w:pPr>
        <w:pStyle w:val="Lijstalinea"/>
        <w:widowControl/>
        <w:numPr>
          <w:ilvl w:val="1"/>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rPr>
        <w:t>Blijf zeker thuis als je ziek bent. Ga niet naar het werk!</w:t>
      </w:r>
    </w:p>
    <w:p w14:paraId="6711E174" w14:textId="77777777" w:rsidR="00D12AD4" w:rsidRPr="00D12AD4" w:rsidRDefault="00D12AD4" w:rsidP="00D12AD4">
      <w:pPr>
        <w:pStyle w:val="Lijstalinea"/>
        <w:widowControl/>
        <w:numPr>
          <w:ilvl w:val="1"/>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rPr>
        <w:t>Vermijd zelf nauw contact met zieke personen.</w:t>
      </w:r>
    </w:p>
    <w:p w14:paraId="3403189A" w14:textId="77777777" w:rsidR="00D12AD4" w:rsidRPr="00D12AD4" w:rsidRDefault="00D12AD4" w:rsidP="00D12AD4">
      <w:pPr>
        <w:pStyle w:val="Lijstalinea"/>
        <w:widowControl/>
        <w:numPr>
          <w:ilvl w:val="1"/>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rPr>
        <w:t>Raak je gezicht zo weinig mogelijk aan met je handen.</w:t>
      </w:r>
    </w:p>
    <w:p w14:paraId="75D39047" w14:textId="77777777" w:rsidR="00D12AD4" w:rsidRPr="00D12AD4" w:rsidRDefault="00D12AD4" w:rsidP="00B30289">
      <w:pPr>
        <w:pStyle w:val="Lijstalinea"/>
        <w:widowControl/>
        <w:autoSpaceDE/>
        <w:autoSpaceDN/>
        <w:spacing w:after="160" w:line="259" w:lineRule="auto"/>
        <w:ind w:left="1800" w:firstLine="0"/>
        <w:contextualSpacing/>
        <w:rPr>
          <w:rFonts w:asciiTheme="minorHAnsi" w:hAnsiTheme="minorHAnsi" w:cstheme="minorHAnsi"/>
        </w:rPr>
      </w:pPr>
    </w:p>
    <w:p w14:paraId="5052E6CF" w14:textId="77777777" w:rsidR="00D12AD4" w:rsidRPr="00D12AD4" w:rsidRDefault="00D12AD4" w:rsidP="00D12AD4">
      <w:pPr>
        <w:pStyle w:val="Lijstalinea"/>
        <w:widowControl/>
        <w:numPr>
          <w:ilvl w:val="0"/>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rPr>
        <w:t xml:space="preserve">Hang </w:t>
      </w:r>
      <w:hyperlink r:id="rId44" w:history="1">
        <w:r w:rsidRPr="00D12AD4">
          <w:rPr>
            <w:rStyle w:val="Hyperlink"/>
            <w:rFonts w:asciiTheme="minorHAnsi" w:hAnsiTheme="minorHAnsi" w:cstheme="minorHAnsi"/>
          </w:rPr>
          <w:t>bijgaande affiches</w:t>
        </w:r>
      </w:hyperlink>
      <w:r w:rsidRPr="00D12AD4">
        <w:rPr>
          <w:rFonts w:asciiTheme="minorHAnsi" w:hAnsiTheme="minorHAnsi" w:cstheme="minorHAnsi"/>
        </w:rPr>
        <w:t xml:space="preserve"> met de algemene voorzorgsmaatregelen op in uw centrum op verschillende zichtbare plaatsen.</w:t>
      </w:r>
    </w:p>
    <w:p w14:paraId="176D6626" w14:textId="203785C2" w:rsidR="00D12AD4" w:rsidRPr="00D12AD4" w:rsidRDefault="00D12AD4" w:rsidP="00D12AD4">
      <w:pPr>
        <w:pStyle w:val="Lijstalinea"/>
        <w:widowControl/>
        <w:numPr>
          <w:ilvl w:val="0"/>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color w:val="000000" w:themeColor="text1"/>
        </w:rPr>
        <w:t xml:space="preserve">Medewerkers die symptomen van een  acute </w:t>
      </w:r>
      <w:r w:rsidRPr="00D12AD4">
        <w:rPr>
          <w:rFonts w:asciiTheme="minorHAnsi" w:hAnsiTheme="minorHAnsi" w:cstheme="minorHAnsi"/>
        </w:rPr>
        <w:t>infectie van de bovenste of onderste luchtwegen vertonen</w:t>
      </w:r>
      <w:r w:rsidR="00AB6FA0">
        <w:rPr>
          <w:rFonts w:asciiTheme="minorHAnsi" w:hAnsiTheme="minorHAnsi" w:cstheme="minorHAnsi"/>
        </w:rPr>
        <w:t xml:space="preserve"> </w:t>
      </w:r>
      <w:r w:rsidRPr="00D12AD4">
        <w:rPr>
          <w:rFonts w:asciiTheme="minorHAnsi" w:hAnsiTheme="minorHAnsi" w:cstheme="minorHAnsi"/>
        </w:rPr>
        <w:t xml:space="preserve">melden zich ziek en blijven onmiddellijk thuis.  De normale procedure voor aangifte ziekte binnen het CAW wordt gevolgd. De zieke collega neemt telefonisch contact op met zijn </w:t>
      </w:r>
      <w:hyperlink r:id="rId45" w:history="1">
        <w:r w:rsidRPr="00D12AD4">
          <w:rPr>
            <w:rStyle w:val="Hyperlink"/>
            <w:rFonts w:asciiTheme="minorHAnsi" w:hAnsiTheme="minorHAnsi" w:cstheme="minorHAnsi"/>
          </w:rPr>
          <w:t>huisarts</w:t>
        </w:r>
      </w:hyperlink>
      <w:r w:rsidRPr="00D12AD4">
        <w:rPr>
          <w:rFonts w:asciiTheme="minorHAnsi" w:hAnsiTheme="minorHAnsi" w:cstheme="minorHAnsi"/>
        </w:rPr>
        <w:t xml:space="preserve">.  </w:t>
      </w:r>
    </w:p>
    <w:p w14:paraId="5AF47634" w14:textId="77777777" w:rsidR="00D12AD4" w:rsidRPr="00D12AD4" w:rsidRDefault="00D12AD4" w:rsidP="00D12AD4">
      <w:pPr>
        <w:pStyle w:val="Lijstalinea"/>
        <w:widowControl/>
        <w:numPr>
          <w:ilvl w:val="0"/>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rPr>
        <w:t xml:space="preserve">De regel is: wie ziek is blijft thuis. Wie geen symptomen heeft werkt. </w:t>
      </w:r>
    </w:p>
    <w:p w14:paraId="6F677DC8" w14:textId="77777777" w:rsidR="00D12AD4" w:rsidRPr="00D12AD4" w:rsidRDefault="00D12AD4" w:rsidP="00D12AD4">
      <w:pPr>
        <w:pStyle w:val="Lijstalinea"/>
        <w:widowControl/>
        <w:numPr>
          <w:ilvl w:val="0"/>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color w:val="000000" w:themeColor="text1"/>
        </w:rPr>
        <w:t xml:space="preserve">Wachtruimtes stel </w:t>
      </w:r>
      <w:r w:rsidRPr="00D12AD4">
        <w:rPr>
          <w:rFonts w:asciiTheme="minorHAnsi" w:hAnsiTheme="minorHAnsi" w:cstheme="minorHAnsi"/>
        </w:rPr>
        <w:t>je zo op dat er afstand kan bewaard worden tussen de wachtenden.  Indien mogelijk, plaats stoelen minstens een meter uit elkaar.  Verlucht wachtruimtes regelmatig en voldoende lang (ramen openen).</w:t>
      </w:r>
    </w:p>
    <w:p w14:paraId="70515A23" w14:textId="77777777" w:rsidR="00D12AD4" w:rsidRPr="00D12AD4" w:rsidRDefault="00D12AD4" w:rsidP="00D12AD4">
      <w:pPr>
        <w:pStyle w:val="Lijstalinea"/>
        <w:widowControl/>
        <w:numPr>
          <w:ilvl w:val="0"/>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color w:val="000000" w:themeColor="text1"/>
        </w:rPr>
        <w:t xml:space="preserve">Aan cliënten </w:t>
      </w:r>
      <w:r w:rsidRPr="00D12AD4">
        <w:rPr>
          <w:rFonts w:asciiTheme="minorHAnsi" w:hAnsiTheme="minorHAnsi" w:cstheme="minorHAnsi"/>
        </w:rPr>
        <w:t xml:space="preserve">die symptomen vertonen wordt gevraagd thuis te blijven en de huisarts telefonisch te contacteren. We vragen hier dat iedereen extra alert is. Tracht cliënten zonder vaste huisarts of bij wie de vrees is dat zij zelf geen contact zouden opnemen te begeleiden. Dit kan via de huisartsen met wie het opvangcentrum contact houdt. </w:t>
      </w:r>
    </w:p>
    <w:p w14:paraId="7BFBF3E9" w14:textId="77777777" w:rsidR="00D12AD4" w:rsidRPr="00D12AD4" w:rsidRDefault="00D12AD4" w:rsidP="00D12AD4">
      <w:pPr>
        <w:pStyle w:val="Lijstalinea"/>
        <w:widowControl/>
        <w:numPr>
          <w:ilvl w:val="0"/>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rPr>
        <w:t xml:space="preserve">Drijf de schoonmaak op. High </w:t>
      </w:r>
      <w:proofErr w:type="spellStart"/>
      <w:r w:rsidRPr="00D12AD4">
        <w:rPr>
          <w:rFonts w:asciiTheme="minorHAnsi" w:hAnsiTheme="minorHAnsi" w:cstheme="minorHAnsi"/>
        </w:rPr>
        <w:t>touch</w:t>
      </w:r>
      <w:proofErr w:type="spellEnd"/>
      <w:r w:rsidRPr="00D12AD4">
        <w:rPr>
          <w:rFonts w:asciiTheme="minorHAnsi" w:hAnsiTheme="minorHAnsi" w:cstheme="minorHAnsi"/>
        </w:rPr>
        <w:t xml:space="preserve"> oppervlakken (lichtschakelaars, deurklinken, tafelbladen, toetsenborden…) meerdere keren per dag reinigen en desinfecteren.</w:t>
      </w:r>
    </w:p>
    <w:p w14:paraId="0BC933F3" w14:textId="20219818" w:rsidR="00D12AD4" w:rsidRPr="00D12AD4" w:rsidRDefault="00D12AD4" w:rsidP="00D12AD4">
      <w:pPr>
        <w:pStyle w:val="Kop1"/>
        <w:keepNext/>
        <w:keepLines/>
        <w:widowControl/>
        <w:numPr>
          <w:ilvl w:val="0"/>
          <w:numId w:val="5"/>
        </w:numPr>
        <w:autoSpaceDE/>
        <w:autoSpaceDN/>
        <w:spacing w:before="600" w:after="360" w:line="259" w:lineRule="auto"/>
        <w:rPr>
          <w:rFonts w:asciiTheme="minorHAnsi" w:hAnsiTheme="minorHAnsi" w:cstheme="minorHAnsi"/>
        </w:rPr>
      </w:pPr>
      <w:r>
        <w:rPr>
          <w:rFonts w:asciiTheme="minorHAnsi" w:hAnsiTheme="minorHAnsi" w:cstheme="minorHAnsi"/>
        </w:rPr>
        <w:t>S</w:t>
      </w:r>
      <w:r w:rsidRPr="00D12AD4">
        <w:rPr>
          <w:rFonts w:asciiTheme="minorHAnsi" w:hAnsiTheme="minorHAnsi" w:cstheme="minorHAnsi"/>
        </w:rPr>
        <w:t>pecifieke richtlijnen inloopcentra</w:t>
      </w:r>
    </w:p>
    <w:p w14:paraId="40DA9FF5" w14:textId="4F05BEA0" w:rsidR="00D12AD4" w:rsidRPr="00D12AD4" w:rsidRDefault="00D12AD4" w:rsidP="00D12AD4">
      <w:pPr>
        <w:rPr>
          <w:rFonts w:asciiTheme="minorHAnsi" w:hAnsiTheme="minorHAnsi" w:cstheme="minorHAnsi"/>
        </w:rPr>
      </w:pPr>
      <w:r w:rsidRPr="00D12AD4">
        <w:rPr>
          <w:rFonts w:asciiTheme="minorHAnsi" w:hAnsiTheme="minorHAnsi" w:cstheme="minorHAnsi"/>
        </w:rPr>
        <w:t xml:space="preserve">Wees extra alert op mogelijke symptomen bij bezoekers en probeer onderling nauw contact tussen bezoekers te vermijden. </w:t>
      </w:r>
    </w:p>
    <w:p w14:paraId="1E375A10" w14:textId="77777777" w:rsidR="00D12AD4" w:rsidRPr="00D12AD4" w:rsidRDefault="00D12AD4" w:rsidP="00D12AD4">
      <w:pPr>
        <w:rPr>
          <w:rFonts w:asciiTheme="minorHAnsi" w:hAnsiTheme="minorHAnsi" w:cstheme="minorHAnsi"/>
        </w:rPr>
      </w:pPr>
      <w:r w:rsidRPr="00D12AD4">
        <w:rPr>
          <w:rFonts w:asciiTheme="minorHAnsi" w:hAnsiTheme="minorHAnsi" w:cstheme="minorHAnsi"/>
        </w:rPr>
        <w:t>Communiceer de bovenstaande algemene maatregelen actief naar de bezoekers.</w:t>
      </w:r>
    </w:p>
    <w:p w14:paraId="4C86EC68" w14:textId="35A6644E" w:rsidR="00D12AD4" w:rsidRPr="00D12AD4" w:rsidRDefault="00D12AD4" w:rsidP="00D12AD4">
      <w:pPr>
        <w:rPr>
          <w:rFonts w:asciiTheme="minorHAnsi" w:hAnsiTheme="minorHAnsi" w:cstheme="minorHAnsi"/>
        </w:rPr>
      </w:pPr>
    </w:p>
    <w:p w14:paraId="499AC2AE" w14:textId="0BF1CDEF" w:rsidR="00051EDA" w:rsidRPr="003501EB" w:rsidRDefault="00051EDA" w:rsidP="00D12AD4">
      <w:pPr>
        <w:pStyle w:val="Lijstalinea"/>
        <w:widowControl/>
        <w:numPr>
          <w:ilvl w:val="0"/>
          <w:numId w:val="3"/>
        </w:numPr>
        <w:autoSpaceDE/>
        <w:autoSpaceDN/>
        <w:spacing w:after="160" w:line="259" w:lineRule="auto"/>
        <w:contextualSpacing/>
        <w:rPr>
          <w:rFonts w:asciiTheme="minorHAnsi" w:hAnsiTheme="minorHAnsi" w:cstheme="minorHAnsi"/>
          <w:color w:val="000000" w:themeColor="text1"/>
        </w:rPr>
      </w:pPr>
      <w:r w:rsidRPr="003501EB">
        <w:rPr>
          <w:rFonts w:asciiTheme="minorHAnsi" w:hAnsiTheme="minorHAnsi" w:cstheme="minorHAnsi"/>
          <w:color w:val="000000" w:themeColor="text1"/>
        </w:rPr>
        <w:t>De dienstverlening in de inloopcentra</w:t>
      </w:r>
      <w:r w:rsidR="00A20859" w:rsidRPr="003501EB">
        <w:rPr>
          <w:rFonts w:asciiTheme="minorHAnsi" w:hAnsiTheme="minorHAnsi" w:cstheme="minorHAnsi"/>
          <w:color w:val="000000" w:themeColor="text1"/>
        </w:rPr>
        <w:t xml:space="preserve"> </w:t>
      </w:r>
      <w:r w:rsidR="00454F8D" w:rsidRPr="003501EB">
        <w:rPr>
          <w:rFonts w:asciiTheme="minorHAnsi" w:hAnsiTheme="minorHAnsi" w:cstheme="minorHAnsi"/>
          <w:color w:val="000000" w:themeColor="text1"/>
        </w:rPr>
        <w:t xml:space="preserve">blijft </w:t>
      </w:r>
      <w:r w:rsidR="003501EB" w:rsidRPr="003501EB">
        <w:rPr>
          <w:rFonts w:asciiTheme="minorHAnsi" w:hAnsiTheme="minorHAnsi" w:cstheme="minorHAnsi"/>
          <w:color w:val="000000" w:themeColor="text1"/>
        </w:rPr>
        <w:t xml:space="preserve">gegarandeerd </w:t>
      </w:r>
      <w:r w:rsidR="00A20859" w:rsidRPr="003501EB">
        <w:rPr>
          <w:rFonts w:asciiTheme="minorHAnsi" w:hAnsiTheme="minorHAnsi" w:cstheme="minorHAnsi"/>
          <w:color w:val="000000" w:themeColor="text1"/>
        </w:rPr>
        <w:t>in de mate van het mogelijke</w:t>
      </w:r>
      <w:r w:rsidR="003501EB" w:rsidRPr="003501EB">
        <w:rPr>
          <w:rFonts w:asciiTheme="minorHAnsi" w:hAnsiTheme="minorHAnsi" w:cstheme="minorHAnsi"/>
          <w:color w:val="000000" w:themeColor="text1"/>
        </w:rPr>
        <w:t xml:space="preserve">, </w:t>
      </w:r>
      <w:r w:rsidR="009778CD" w:rsidRPr="003501EB">
        <w:rPr>
          <w:rFonts w:asciiTheme="minorHAnsi" w:hAnsiTheme="minorHAnsi" w:cstheme="minorHAnsi"/>
          <w:color w:val="000000" w:themeColor="text1"/>
        </w:rPr>
        <w:t xml:space="preserve"> </w:t>
      </w:r>
      <w:r w:rsidR="007005CE" w:rsidRPr="003501EB">
        <w:rPr>
          <w:rFonts w:asciiTheme="minorHAnsi" w:hAnsiTheme="minorHAnsi" w:cstheme="minorHAnsi"/>
          <w:color w:val="000000" w:themeColor="text1"/>
        </w:rPr>
        <w:t xml:space="preserve">zolang </w:t>
      </w:r>
      <w:r w:rsidR="003501EB" w:rsidRPr="003501EB">
        <w:rPr>
          <w:rFonts w:asciiTheme="minorHAnsi" w:hAnsiTheme="minorHAnsi" w:cstheme="minorHAnsi"/>
          <w:color w:val="000000" w:themeColor="text1"/>
        </w:rPr>
        <w:t xml:space="preserve">aan </w:t>
      </w:r>
      <w:r w:rsidR="007005CE" w:rsidRPr="003501EB">
        <w:rPr>
          <w:rFonts w:asciiTheme="minorHAnsi" w:hAnsiTheme="minorHAnsi" w:cstheme="minorHAnsi"/>
          <w:color w:val="000000" w:themeColor="text1"/>
        </w:rPr>
        <w:t>de algemene preventiemaatregel</w:t>
      </w:r>
      <w:r w:rsidR="00386944" w:rsidRPr="003501EB">
        <w:rPr>
          <w:rFonts w:asciiTheme="minorHAnsi" w:hAnsiTheme="minorHAnsi" w:cstheme="minorHAnsi"/>
          <w:color w:val="000000" w:themeColor="text1"/>
        </w:rPr>
        <w:t>en</w:t>
      </w:r>
      <w:r w:rsidR="007005CE" w:rsidRPr="003501EB">
        <w:rPr>
          <w:rFonts w:asciiTheme="minorHAnsi" w:hAnsiTheme="minorHAnsi" w:cstheme="minorHAnsi"/>
          <w:color w:val="000000" w:themeColor="text1"/>
        </w:rPr>
        <w:t xml:space="preserve"> (uit hoofdstuk 1. Algemene richtlijnen) </w:t>
      </w:r>
      <w:r w:rsidR="003501EB" w:rsidRPr="003501EB">
        <w:rPr>
          <w:rFonts w:asciiTheme="minorHAnsi" w:hAnsiTheme="minorHAnsi" w:cstheme="minorHAnsi"/>
          <w:color w:val="000000" w:themeColor="text1"/>
        </w:rPr>
        <w:t xml:space="preserve">kan voldaan worden, </w:t>
      </w:r>
      <w:r w:rsidR="007005CE" w:rsidRPr="003501EB">
        <w:rPr>
          <w:rFonts w:asciiTheme="minorHAnsi" w:hAnsiTheme="minorHAnsi" w:cstheme="minorHAnsi"/>
          <w:color w:val="000000" w:themeColor="text1"/>
        </w:rPr>
        <w:t>en</w:t>
      </w:r>
      <w:r w:rsidR="009778CD" w:rsidRPr="003501EB">
        <w:rPr>
          <w:rFonts w:asciiTheme="minorHAnsi" w:hAnsiTheme="minorHAnsi" w:cstheme="minorHAnsi"/>
          <w:color w:val="000000" w:themeColor="text1"/>
        </w:rPr>
        <w:t xml:space="preserve"> </w:t>
      </w:r>
      <w:r w:rsidR="003501EB" w:rsidRPr="003501EB">
        <w:rPr>
          <w:rFonts w:asciiTheme="minorHAnsi" w:hAnsiTheme="minorHAnsi" w:cstheme="minorHAnsi"/>
          <w:color w:val="000000" w:themeColor="text1"/>
        </w:rPr>
        <w:t xml:space="preserve">dit </w:t>
      </w:r>
      <w:r w:rsidR="009778CD" w:rsidRPr="003501EB">
        <w:rPr>
          <w:rFonts w:asciiTheme="minorHAnsi" w:hAnsiTheme="minorHAnsi" w:cstheme="minorHAnsi"/>
          <w:color w:val="000000" w:themeColor="text1"/>
        </w:rPr>
        <w:t>in samenspraak met de lokale besturen</w:t>
      </w:r>
      <w:r w:rsidR="00937493" w:rsidRPr="003501EB">
        <w:rPr>
          <w:rFonts w:asciiTheme="minorHAnsi" w:hAnsiTheme="minorHAnsi" w:cstheme="minorHAnsi"/>
          <w:color w:val="000000" w:themeColor="text1"/>
        </w:rPr>
        <w:t xml:space="preserve">. </w:t>
      </w:r>
    </w:p>
    <w:p w14:paraId="6F282E64" w14:textId="3F7F621A" w:rsidR="00D12AD4" w:rsidRPr="003501EB" w:rsidRDefault="00D12AD4" w:rsidP="00D12AD4">
      <w:pPr>
        <w:pStyle w:val="Lijstalinea"/>
        <w:widowControl/>
        <w:numPr>
          <w:ilvl w:val="0"/>
          <w:numId w:val="3"/>
        </w:numPr>
        <w:autoSpaceDE/>
        <w:autoSpaceDN/>
        <w:spacing w:after="160" w:line="259" w:lineRule="auto"/>
        <w:contextualSpacing/>
        <w:rPr>
          <w:rFonts w:asciiTheme="minorHAnsi" w:hAnsiTheme="minorHAnsi" w:cstheme="minorHAnsi"/>
          <w:color w:val="000000" w:themeColor="text1"/>
        </w:rPr>
      </w:pPr>
      <w:r w:rsidRPr="003501EB">
        <w:rPr>
          <w:rFonts w:asciiTheme="minorHAnsi" w:hAnsiTheme="minorHAnsi" w:cstheme="minorHAnsi"/>
          <w:color w:val="000000" w:themeColor="text1"/>
        </w:rPr>
        <w:t xml:space="preserve">Bezoekers/gasten moeten bij aankomst verplicht de handen wassen </w:t>
      </w:r>
    </w:p>
    <w:p w14:paraId="73889FA5" w14:textId="77777777" w:rsidR="00D12AD4" w:rsidRPr="00D12AD4" w:rsidRDefault="00D12AD4" w:rsidP="00D12AD4">
      <w:pPr>
        <w:pStyle w:val="Lijstalinea"/>
        <w:widowControl/>
        <w:numPr>
          <w:ilvl w:val="0"/>
          <w:numId w:val="3"/>
        </w:numPr>
        <w:autoSpaceDE/>
        <w:autoSpaceDN/>
        <w:spacing w:after="160" w:line="259" w:lineRule="auto"/>
        <w:contextualSpacing/>
        <w:rPr>
          <w:rFonts w:asciiTheme="minorHAnsi" w:hAnsiTheme="minorHAnsi" w:cstheme="minorHAnsi"/>
          <w:color w:val="000000" w:themeColor="text1"/>
        </w:rPr>
      </w:pPr>
      <w:r w:rsidRPr="00D12AD4">
        <w:rPr>
          <w:rFonts w:asciiTheme="minorHAnsi" w:hAnsiTheme="minorHAnsi" w:cstheme="minorHAnsi"/>
          <w:color w:val="000000" w:themeColor="text1"/>
        </w:rPr>
        <w:t xml:space="preserve">Ook voor het (bereiden van) eten moet iedereen verplicht de handen wassen </w:t>
      </w:r>
    </w:p>
    <w:p w14:paraId="5B617DBE" w14:textId="77777777" w:rsidR="00D12AD4" w:rsidRPr="00D12AD4" w:rsidRDefault="00D12AD4" w:rsidP="00D12AD4">
      <w:pPr>
        <w:pStyle w:val="Lijstalinea"/>
        <w:widowControl/>
        <w:numPr>
          <w:ilvl w:val="0"/>
          <w:numId w:val="3"/>
        </w:numPr>
        <w:autoSpaceDE/>
        <w:autoSpaceDN/>
        <w:spacing w:after="160" w:line="259" w:lineRule="auto"/>
        <w:contextualSpacing/>
        <w:rPr>
          <w:rFonts w:asciiTheme="minorHAnsi" w:hAnsiTheme="minorHAnsi" w:cstheme="minorHAnsi"/>
          <w:color w:val="000000" w:themeColor="text1"/>
        </w:rPr>
      </w:pPr>
      <w:r w:rsidRPr="00D12AD4">
        <w:rPr>
          <w:rFonts w:asciiTheme="minorHAnsi" w:hAnsiTheme="minorHAnsi" w:cstheme="minorHAnsi"/>
          <w:color w:val="000000" w:themeColor="text1"/>
        </w:rPr>
        <w:t xml:space="preserve">de alertheid voor mogelijke ziektesymptomen bij bezoekers/gasten wordt opgevoerd. Ook hier is het relevant om de kwaliteitsrichtlijnen uit 2006 nog eens onder de aandacht te brengen: </w:t>
      </w:r>
    </w:p>
    <w:p w14:paraId="4621C527" w14:textId="77777777" w:rsidR="00D12AD4" w:rsidRPr="00D12AD4" w:rsidRDefault="00D12AD4" w:rsidP="00D12AD4">
      <w:pPr>
        <w:pStyle w:val="Lijstalinea"/>
        <w:widowControl/>
        <w:numPr>
          <w:ilvl w:val="1"/>
          <w:numId w:val="3"/>
        </w:numPr>
        <w:autoSpaceDE/>
        <w:autoSpaceDN/>
        <w:spacing w:after="160" w:line="259" w:lineRule="auto"/>
        <w:contextualSpacing/>
        <w:rPr>
          <w:rFonts w:asciiTheme="minorHAnsi" w:hAnsiTheme="minorHAnsi" w:cstheme="minorHAnsi"/>
          <w:color w:val="000000" w:themeColor="text1"/>
        </w:rPr>
      </w:pPr>
      <w:r w:rsidRPr="00D12AD4">
        <w:rPr>
          <w:rFonts w:asciiTheme="minorHAnsi" w:hAnsiTheme="minorHAnsi" w:cstheme="minorHAnsi"/>
          <w:color w:val="000000" w:themeColor="text1"/>
        </w:rPr>
        <w:lastRenderedPageBreak/>
        <w:t xml:space="preserve">Alle werkingen hebben minstens een samenwerkingsakkoord met één arts die affiniteit heeft met of interesse in de doelgroep en die tevens bereid is met het </w:t>
      </w:r>
      <w:proofErr w:type="spellStart"/>
      <w:r w:rsidRPr="00D12AD4">
        <w:rPr>
          <w:rFonts w:asciiTheme="minorHAnsi" w:hAnsiTheme="minorHAnsi" w:cstheme="minorHAnsi"/>
          <w:color w:val="000000" w:themeColor="text1"/>
        </w:rPr>
        <w:t>derdebetalersprincipe</w:t>
      </w:r>
      <w:proofErr w:type="spellEnd"/>
      <w:r w:rsidRPr="00D12AD4">
        <w:rPr>
          <w:rFonts w:asciiTheme="minorHAnsi" w:hAnsiTheme="minorHAnsi" w:cstheme="minorHAnsi"/>
          <w:color w:val="000000" w:themeColor="text1"/>
        </w:rPr>
        <w:t xml:space="preserve"> te werken. Deze huisarts is het eerste aanspreekpunt als bezoekers ziektesymptomen hebben.</w:t>
      </w:r>
    </w:p>
    <w:p w14:paraId="330180D6" w14:textId="7E0C3097" w:rsidR="00D12AD4" w:rsidRPr="00D12AD4" w:rsidRDefault="00D12AD4" w:rsidP="00D12AD4">
      <w:pPr>
        <w:pStyle w:val="Lijstalinea"/>
        <w:widowControl/>
        <w:numPr>
          <w:ilvl w:val="1"/>
          <w:numId w:val="3"/>
        </w:numPr>
        <w:autoSpaceDE/>
        <w:autoSpaceDN/>
        <w:spacing w:after="160" w:line="259" w:lineRule="auto"/>
        <w:contextualSpacing/>
        <w:rPr>
          <w:rFonts w:asciiTheme="minorHAnsi" w:hAnsiTheme="minorHAnsi" w:cstheme="minorHAnsi"/>
        </w:rPr>
      </w:pPr>
      <w:r w:rsidRPr="00D12AD4">
        <w:rPr>
          <w:rFonts w:asciiTheme="minorHAnsi" w:hAnsiTheme="minorHAnsi" w:cstheme="minorHAnsi"/>
          <w:color w:val="000000" w:themeColor="text1"/>
        </w:rPr>
        <w:t xml:space="preserve">Alle werkingen hebben minstens een samenwerkingsakkoord met een spoedafdeling van een ziekenhuis inzake directe opname en doorverwijzing. Het is aangewezen de betrokken afdeling te contacteren om afspraken te maken rond doorverwijzingen vanuit </w:t>
      </w:r>
      <w:r w:rsidRPr="00D12AD4">
        <w:rPr>
          <w:rFonts w:asciiTheme="minorHAnsi" w:hAnsiTheme="minorHAnsi" w:cstheme="minorHAnsi"/>
        </w:rPr>
        <w:t>het CAW. Zo kan ook verzekerd worden dat (potentieel) besmette mensen niet in een wachtzaal van de spoedafdeling terechtkomen. Zorg dat er steeds een eerste telefonisch contact is met een huisarts om elke onnodige belasting op de ziekenhuisdiensten te vermijden. Stuur mensen niet rechtstreeks naar spoedgevallen.</w:t>
      </w:r>
    </w:p>
    <w:p w14:paraId="5BB8680F" w14:textId="77777777" w:rsidR="00D12AD4" w:rsidRPr="00D12AD4" w:rsidRDefault="00D12AD4" w:rsidP="00D12AD4">
      <w:pPr>
        <w:pStyle w:val="Kop1"/>
        <w:keepNext/>
        <w:keepLines/>
        <w:widowControl/>
        <w:numPr>
          <w:ilvl w:val="0"/>
          <w:numId w:val="5"/>
        </w:numPr>
        <w:autoSpaceDE/>
        <w:autoSpaceDN/>
        <w:spacing w:before="600" w:after="360" w:line="259" w:lineRule="auto"/>
        <w:rPr>
          <w:rFonts w:asciiTheme="minorHAnsi" w:hAnsiTheme="minorHAnsi" w:cstheme="minorHAnsi"/>
        </w:rPr>
      </w:pPr>
      <w:r w:rsidRPr="00D12AD4">
        <w:rPr>
          <w:rFonts w:asciiTheme="minorHAnsi" w:hAnsiTheme="minorHAnsi" w:cstheme="minorHAnsi"/>
        </w:rPr>
        <w:t>Specifieke richtlijnen opvangcentra</w:t>
      </w:r>
    </w:p>
    <w:p w14:paraId="4C7CEAE1" w14:textId="77777777" w:rsidR="00D12AD4" w:rsidRPr="00D12AD4" w:rsidRDefault="00D12AD4" w:rsidP="00D12AD4">
      <w:pPr>
        <w:pStyle w:val="Basistekst"/>
        <w:rPr>
          <w:rFonts w:asciiTheme="minorHAnsi" w:hAnsiTheme="minorHAnsi" w:cstheme="minorHAnsi"/>
          <w:sz w:val="22"/>
          <w:szCs w:val="22"/>
        </w:rPr>
      </w:pPr>
      <w:r w:rsidRPr="00D12AD4">
        <w:rPr>
          <w:rFonts w:asciiTheme="minorHAnsi" w:hAnsiTheme="minorHAnsi" w:cstheme="minorHAnsi"/>
          <w:sz w:val="22"/>
          <w:szCs w:val="22"/>
        </w:rPr>
        <w:t xml:space="preserve">Ook in de opvangcentra zijn we extra alert op mogelijke symptomen bij cliënten en vermijden zo veel mogelijk onderling nauw contact tussen de bezoekers. </w:t>
      </w:r>
    </w:p>
    <w:p w14:paraId="6F4B9500" w14:textId="77777777" w:rsidR="00D12AD4" w:rsidRPr="00D12AD4" w:rsidRDefault="00D12AD4" w:rsidP="00D12AD4">
      <w:pPr>
        <w:pStyle w:val="Basistekst"/>
        <w:rPr>
          <w:rFonts w:asciiTheme="minorHAnsi" w:hAnsiTheme="minorHAnsi" w:cstheme="minorHAnsi"/>
          <w:b/>
          <w:bCs/>
          <w:color w:val="000000" w:themeColor="text1"/>
          <w:sz w:val="22"/>
          <w:szCs w:val="22"/>
        </w:rPr>
      </w:pPr>
      <w:r w:rsidRPr="00D12AD4">
        <w:rPr>
          <w:rFonts w:asciiTheme="minorHAnsi" w:hAnsiTheme="minorHAnsi" w:cstheme="minorHAnsi"/>
          <w:b/>
          <w:bCs/>
          <w:color w:val="000000" w:themeColor="text1"/>
          <w:sz w:val="22"/>
          <w:szCs w:val="22"/>
        </w:rPr>
        <w:t xml:space="preserve">De specifieke richtlijnen voor de inloopcentra gelden hier ook. </w:t>
      </w:r>
    </w:p>
    <w:p w14:paraId="41A003FB" w14:textId="77777777" w:rsidR="00D12AD4" w:rsidRPr="00D12AD4" w:rsidRDefault="00D12AD4" w:rsidP="00D12AD4">
      <w:pPr>
        <w:pStyle w:val="Basistekst"/>
        <w:rPr>
          <w:b/>
          <w:bCs/>
        </w:rPr>
      </w:pPr>
      <w:r w:rsidRPr="00D12AD4">
        <w:rPr>
          <w:b/>
          <w:bCs/>
        </w:rPr>
        <w:t>Als een bewoner ziek wordt met mogelijke COVID-19 infectie (=elke bewoner met symptomen van een acute luchtweginfectie)</w:t>
      </w:r>
    </w:p>
    <w:p w14:paraId="32C58C13" w14:textId="77777777" w:rsidR="00D12AD4" w:rsidRPr="00D12AD4" w:rsidRDefault="00D12AD4" w:rsidP="00D12AD4">
      <w:pPr>
        <w:pStyle w:val="Bodytekst"/>
        <w:rPr>
          <w:rFonts w:asciiTheme="minorHAnsi" w:hAnsiTheme="minorHAnsi" w:cstheme="minorHAnsi"/>
          <w:color w:val="000000" w:themeColor="text1"/>
          <w:sz w:val="22"/>
          <w:szCs w:val="22"/>
        </w:rPr>
      </w:pPr>
      <w:r w:rsidRPr="00D12AD4">
        <w:rPr>
          <w:rFonts w:asciiTheme="minorHAnsi" w:hAnsiTheme="minorHAnsi" w:cstheme="minorHAnsi"/>
          <w:color w:val="000000" w:themeColor="text1"/>
          <w:sz w:val="22"/>
          <w:szCs w:val="22"/>
        </w:rPr>
        <w:t>Zoals al aangegeven onder punt 2 moeten alle medewerkers en vrijwilligers extra alert zijn voor ziektesymptomen bij bewoners. Als een bewoner symptomen vertoont:</w:t>
      </w:r>
    </w:p>
    <w:p w14:paraId="5F9B9136" w14:textId="77777777" w:rsidR="00D12AD4" w:rsidRPr="00D12AD4" w:rsidRDefault="00D12AD4" w:rsidP="00D12AD4">
      <w:pPr>
        <w:pStyle w:val="Bodytekst"/>
        <w:numPr>
          <w:ilvl w:val="0"/>
          <w:numId w:val="4"/>
        </w:numPr>
        <w:rPr>
          <w:rFonts w:asciiTheme="minorHAnsi" w:hAnsiTheme="minorHAnsi" w:cstheme="minorHAnsi"/>
          <w:color w:val="000000" w:themeColor="text1"/>
          <w:sz w:val="22"/>
          <w:szCs w:val="22"/>
        </w:rPr>
      </w:pPr>
      <w:r w:rsidRPr="00D12AD4">
        <w:rPr>
          <w:rFonts w:asciiTheme="minorHAnsi" w:hAnsiTheme="minorHAnsi" w:cstheme="minorHAnsi"/>
          <w:color w:val="000000" w:themeColor="text1"/>
          <w:sz w:val="22"/>
          <w:szCs w:val="22"/>
        </w:rPr>
        <w:t xml:space="preserve">wordt deze persoon meteen afgezonderd van de andere bewoners en wordt de huisarts telefonisch gecontacteerd. De richtlijnen die de huisarts oplegt, worden rigoureus opgevolgd. </w:t>
      </w:r>
    </w:p>
    <w:p w14:paraId="6E1EBC6D" w14:textId="77777777" w:rsidR="00D12AD4" w:rsidRPr="00D12AD4" w:rsidRDefault="00D12AD4" w:rsidP="00D12AD4">
      <w:pPr>
        <w:pStyle w:val="Tekstopmerking"/>
        <w:widowControl/>
        <w:numPr>
          <w:ilvl w:val="0"/>
          <w:numId w:val="4"/>
        </w:numPr>
        <w:autoSpaceDE/>
        <w:autoSpaceDN/>
        <w:spacing w:after="160" w:line="259" w:lineRule="auto"/>
        <w:rPr>
          <w:rFonts w:asciiTheme="minorHAnsi" w:hAnsiTheme="minorHAnsi" w:cstheme="minorHAnsi"/>
          <w:color w:val="000000" w:themeColor="text1"/>
          <w:sz w:val="22"/>
          <w:szCs w:val="22"/>
        </w:rPr>
      </w:pPr>
      <w:r w:rsidRPr="00D12AD4">
        <w:rPr>
          <w:rFonts w:asciiTheme="minorHAnsi" w:hAnsiTheme="minorHAnsi" w:cstheme="minorHAnsi"/>
          <w:color w:val="000000" w:themeColor="text1"/>
          <w:sz w:val="22"/>
          <w:szCs w:val="22"/>
        </w:rPr>
        <w:t>Indien mogelijk wordt de cliënt afgezonderd binnen het opvanginitiatief in een aparte kamer.</w:t>
      </w:r>
    </w:p>
    <w:p w14:paraId="2C2F8C72" w14:textId="77777777" w:rsidR="00D12AD4" w:rsidRPr="00D12AD4" w:rsidRDefault="00D12AD4" w:rsidP="00D12AD4">
      <w:pPr>
        <w:pStyle w:val="Tekstopmerking"/>
        <w:widowControl/>
        <w:numPr>
          <w:ilvl w:val="1"/>
          <w:numId w:val="4"/>
        </w:numPr>
        <w:autoSpaceDE/>
        <w:autoSpaceDN/>
        <w:spacing w:after="160" w:line="259" w:lineRule="auto"/>
        <w:rPr>
          <w:rFonts w:asciiTheme="minorHAnsi" w:hAnsiTheme="minorHAnsi" w:cstheme="minorHAnsi"/>
          <w:color w:val="000000" w:themeColor="text1"/>
          <w:sz w:val="22"/>
          <w:szCs w:val="22"/>
        </w:rPr>
      </w:pPr>
      <w:r w:rsidRPr="00D12AD4">
        <w:rPr>
          <w:rFonts w:asciiTheme="minorHAnsi" w:hAnsiTheme="minorHAnsi" w:cstheme="minorHAnsi"/>
          <w:color w:val="000000" w:themeColor="text1"/>
          <w:sz w:val="22"/>
          <w:szCs w:val="22"/>
        </w:rPr>
        <w:t xml:space="preserve">Bij het betreden van de kamer: minstens chirurgische mondneusmaskers en handschoenen voorzien. </w:t>
      </w:r>
    </w:p>
    <w:p w14:paraId="372BCC27" w14:textId="77777777" w:rsidR="00D12AD4" w:rsidRPr="00D12AD4" w:rsidRDefault="00D12AD4" w:rsidP="00D12AD4">
      <w:pPr>
        <w:pStyle w:val="Tekstopmerking"/>
        <w:widowControl/>
        <w:numPr>
          <w:ilvl w:val="1"/>
          <w:numId w:val="4"/>
        </w:numPr>
        <w:autoSpaceDE/>
        <w:autoSpaceDN/>
        <w:spacing w:after="160" w:line="259" w:lineRule="auto"/>
        <w:rPr>
          <w:rFonts w:asciiTheme="minorHAnsi" w:hAnsiTheme="minorHAnsi" w:cstheme="minorHAnsi"/>
          <w:sz w:val="22"/>
          <w:szCs w:val="22"/>
        </w:rPr>
      </w:pPr>
      <w:r w:rsidRPr="00D12AD4">
        <w:rPr>
          <w:rFonts w:asciiTheme="minorHAnsi" w:hAnsiTheme="minorHAnsi" w:cstheme="minorHAnsi"/>
          <w:color w:val="000000" w:themeColor="text1"/>
          <w:sz w:val="22"/>
          <w:szCs w:val="22"/>
        </w:rPr>
        <w:t xml:space="preserve">De bewoner verblijft in een aparte kamer. De bewoner </w:t>
      </w:r>
      <w:r w:rsidRPr="00D12AD4">
        <w:rPr>
          <w:rFonts w:asciiTheme="minorHAnsi" w:hAnsiTheme="minorHAnsi" w:cstheme="minorHAnsi"/>
          <w:sz w:val="22"/>
          <w:szCs w:val="22"/>
        </w:rPr>
        <w:t xml:space="preserve">verlaat in principe de kamer niet. - Indien geen aparte kamer beschikbaar, verblijft de bewoner in een kamer met een andere COVID-19-bewoner of vermoedelijke COVID-19-bewoner. De isolatiemaatregelen worden genomen tot alle symptomen van de COVID-19 besmette bewoner verdwenen zijn en minstens zeven dagen na de start van de symptomen. – </w:t>
      </w:r>
    </w:p>
    <w:p w14:paraId="2643CCBC" w14:textId="77777777" w:rsidR="00D12AD4" w:rsidRPr="00D12AD4" w:rsidRDefault="00D12AD4" w:rsidP="00D12AD4">
      <w:pPr>
        <w:pStyle w:val="Tekstopmerking"/>
        <w:widowControl/>
        <w:numPr>
          <w:ilvl w:val="1"/>
          <w:numId w:val="4"/>
        </w:numPr>
        <w:autoSpaceDE/>
        <w:autoSpaceDN/>
        <w:spacing w:after="160" w:line="259" w:lineRule="auto"/>
        <w:rPr>
          <w:rFonts w:asciiTheme="minorHAnsi" w:hAnsiTheme="minorHAnsi" w:cstheme="minorHAnsi"/>
          <w:sz w:val="22"/>
          <w:szCs w:val="22"/>
        </w:rPr>
      </w:pPr>
      <w:r w:rsidRPr="00D12AD4">
        <w:rPr>
          <w:rFonts w:asciiTheme="minorHAnsi" w:hAnsiTheme="minorHAnsi" w:cstheme="minorHAnsi"/>
          <w:sz w:val="22"/>
          <w:szCs w:val="22"/>
        </w:rPr>
        <w:t xml:space="preserve">Verwijder het chirurgisch mondneusmasker en de handschoenen onmiddellijk na het 5 verlaten van de kamer en deponeer ze in een afvalcontainer. </w:t>
      </w:r>
    </w:p>
    <w:p w14:paraId="1212169A" w14:textId="77777777" w:rsidR="00D12AD4" w:rsidRPr="00D12AD4" w:rsidRDefault="00D12AD4" w:rsidP="00D12AD4">
      <w:pPr>
        <w:pStyle w:val="Tekstopmerking"/>
        <w:widowControl/>
        <w:numPr>
          <w:ilvl w:val="1"/>
          <w:numId w:val="4"/>
        </w:numPr>
        <w:autoSpaceDE/>
        <w:autoSpaceDN/>
        <w:spacing w:after="160" w:line="259" w:lineRule="auto"/>
        <w:rPr>
          <w:rFonts w:asciiTheme="minorHAnsi" w:hAnsiTheme="minorHAnsi" w:cstheme="minorHAnsi"/>
          <w:sz w:val="22"/>
          <w:szCs w:val="22"/>
        </w:rPr>
      </w:pPr>
      <w:r w:rsidRPr="00D12AD4">
        <w:rPr>
          <w:rFonts w:asciiTheme="minorHAnsi" w:hAnsiTheme="minorHAnsi" w:cstheme="minorHAnsi"/>
          <w:sz w:val="22"/>
          <w:szCs w:val="22"/>
        </w:rPr>
        <w:t xml:space="preserve">Pas onmiddellijk nadien handhygiëne toe. </w:t>
      </w:r>
    </w:p>
    <w:p w14:paraId="5AF9BE4D" w14:textId="77777777" w:rsidR="00D12AD4" w:rsidRPr="00D12AD4" w:rsidRDefault="00D12AD4" w:rsidP="00D12AD4">
      <w:pPr>
        <w:pStyle w:val="Tekstopmerking"/>
        <w:widowControl/>
        <w:numPr>
          <w:ilvl w:val="1"/>
          <w:numId w:val="4"/>
        </w:numPr>
        <w:autoSpaceDE/>
        <w:autoSpaceDN/>
        <w:spacing w:after="160" w:line="259" w:lineRule="auto"/>
        <w:rPr>
          <w:rFonts w:asciiTheme="minorHAnsi" w:hAnsiTheme="minorHAnsi" w:cstheme="minorHAnsi"/>
          <w:sz w:val="22"/>
          <w:szCs w:val="22"/>
        </w:rPr>
      </w:pPr>
      <w:r w:rsidRPr="00D12AD4">
        <w:rPr>
          <w:rFonts w:asciiTheme="minorHAnsi" w:hAnsiTheme="minorHAnsi" w:cstheme="minorHAnsi"/>
          <w:sz w:val="22"/>
          <w:szCs w:val="22"/>
        </w:rPr>
        <w:t>De bewoner maakt gebruik van eigen sanitair dat niet gedeeld wordt met anderen.</w:t>
      </w:r>
    </w:p>
    <w:p w14:paraId="69DBC245" w14:textId="048E59F0" w:rsidR="00D12AD4" w:rsidRPr="009B5CAC" w:rsidRDefault="00D12AD4" w:rsidP="009B5CAC">
      <w:pPr>
        <w:pStyle w:val="Tekstopmerking"/>
        <w:widowControl/>
        <w:numPr>
          <w:ilvl w:val="0"/>
          <w:numId w:val="4"/>
        </w:numPr>
        <w:autoSpaceDE/>
        <w:autoSpaceDN/>
        <w:spacing w:after="160" w:line="259" w:lineRule="auto"/>
        <w:rPr>
          <w:rFonts w:asciiTheme="minorHAnsi" w:hAnsiTheme="minorHAnsi" w:cstheme="minorHAnsi"/>
          <w:sz w:val="22"/>
          <w:szCs w:val="22"/>
        </w:rPr>
      </w:pPr>
      <w:r w:rsidRPr="00D12AD4">
        <w:rPr>
          <w:rFonts w:asciiTheme="minorHAnsi" w:hAnsiTheme="minorHAnsi" w:cstheme="minorHAnsi"/>
          <w:sz w:val="22"/>
          <w:szCs w:val="22"/>
        </w:rPr>
        <w:t xml:space="preserve">Indien er geen mogelijkheid is om dit te voorzien binnen het opvanginitiatief worden er afspraken gemaakt met het lokaal bestuur om noodopvang te voorzien van mogelijk zieke bewoners. </w:t>
      </w:r>
    </w:p>
    <w:sectPr w:rsidR="00D12AD4" w:rsidRPr="009B5CAC" w:rsidSect="00C0218D">
      <w:headerReference w:type="default" r:id="rId46"/>
      <w:pgSz w:w="11910" w:h="16840"/>
      <w:pgMar w:top="1600" w:right="1300" w:bottom="56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FFE80" w14:textId="77777777" w:rsidR="00535E00" w:rsidRDefault="00535E00" w:rsidP="002A0ACC">
      <w:r>
        <w:separator/>
      </w:r>
    </w:p>
  </w:endnote>
  <w:endnote w:type="continuationSeparator" w:id="0">
    <w:p w14:paraId="2392D1ED" w14:textId="77777777" w:rsidR="00535E00" w:rsidRDefault="00535E00" w:rsidP="002A0ACC">
      <w:r>
        <w:continuationSeparator/>
      </w:r>
    </w:p>
  </w:endnote>
  <w:endnote w:type="continuationNotice" w:id="1">
    <w:p w14:paraId="68692A49" w14:textId="77777777" w:rsidR="00535E00" w:rsidRDefault="00535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5018A" w14:textId="77777777" w:rsidR="00535E00" w:rsidRDefault="00535E00" w:rsidP="002A0ACC">
      <w:r>
        <w:separator/>
      </w:r>
    </w:p>
  </w:footnote>
  <w:footnote w:type="continuationSeparator" w:id="0">
    <w:p w14:paraId="5CEEADC8" w14:textId="77777777" w:rsidR="00535E00" w:rsidRDefault="00535E00" w:rsidP="002A0ACC">
      <w:r>
        <w:continuationSeparator/>
      </w:r>
    </w:p>
  </w:footnote>
  <w:footnote w:type="continuationNotice" w:id="1">
    <w:p w14:paraId="150D17E8" w14:textId="77777777" w:rsidR="00535E00" w:rsidRDefault="00535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511873"/>
      <w:docPartObj>
        <w:docPartGallery w:val="Page Numbers (Top of Page)"/>
        <w:docPartUnique/>
      </w:docPartObj>
    </w:sdtPr>
    <w:sdtEndPr/>
    <w:sdtContent>
      <w:p w14:paraId="000FED55" w14:textId="5C07B301" w:rsidR="00C0218D" w:rsidRDefault="00C0218D">
        <w:pPr>
          <w:pStyle w:val="Koptekst"/>
          <w:jc w:val="right"/>
        </w:pPr>
        <w:r>
          <w:fldChar w:fldCharType="begin"/>
        </w:r>
        <w:r>
          <w:instrText>PAGE   \* MERGEFORMAT</w:instrText>
        </w:r>
        <w:r>
          <w:fldChar w:fldCharType="separate"/>
        </w:r>
        <w:r>
          <w:t>2</w:t>
        </w:r>
        <w:r>
          <w:fldChar w:fldCharType="end"/>
        </w:r>
      </w:p>
    </w:sdtContent>
  </w:sdt>
  <w:p w14:paraId="17AE9172" w14:textId="77777777" w:rsidR="002A0ACC" w:rsidRDefault="002A0A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A4F1C"/>
    <w:multiLevelType w:val="hybridMultilevel"/>
    <w:tmpl w:val="9410B8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BB6728D"/>
    <w:multiLevelType w:val="hybridMultilevel"/>
    <w:tmpl w:val="0D7213B8"/>
    <w:lvl w:ilvl="0" w:tplc="89EE180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042DA0"/>
    <w:multiLevelType w:val="hybridMultilevel"/>
    <w:tmpl w:val="D94486E4"/>
    <w:lvl w:ilvl="0" w:tplc="08130005">
      <w:start w:val="1"/>
      <w:numFmt w:val="bullet"/>
      <w:lvlText w:val=""/>
      <w:lvlJc w:val="left"/>
      <w:pPr>
        <w:ind w:left="1080" w:hanging="360"/>
      </w:pPr>
      <w:rPr>
        <w:rFonts w:ascii="Wingdings" w:hAnsi="Wingdings"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68FD7187"/>
    <w:multiLevelType w:val="hybridMultilevel"/>
    <w:tmpl w:val="50FC3F3A"/>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EFB6250"/>
    <w:multiLevelType w:val="hybridMultilevel"/>
    <w:tmpl w:val="DA92AC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8534792"/>
    <w:multiLevelType w:val="hybridMultilevel"/>
    <w:tmpl w:val="E3C8127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80"/>
    <w:rsid w:val="00000BE0"/>
    <w:rsid w:val="00001D91"/>
    <w:rsid w:val="00003676"/>
    <w:rsid w:val="00004A11"/>
    <w:rsid w:val="00004A72"/>
    <w:rsid w:val="000079ED"/>
    <w:rsid w:val="00010934"/>
    <w:rsid w:val="00011FE7"/>
    <w:rsid w:val="0001209B"/>
    <w:rsid w:val="000126EB"/>
    <w:rsid w:val="00015E7F"/>
    <w:rsid w:val="0001688A"/>
    <w:rsid w:val="00023123"/>
    <w:rsid w:val="00025EA0"/>
    <w:rsid w:val="0003250A"/>
    <w:rsid w:val="00037BC7"/>
    <w:rsid w:val="0004328D"/>
    <w:rsid w:val="00043656"/>
    <w:rsid w:val="00044BF6"/>
    <w:rsid w:val="00051EDA"/>
    <w:rsid w:val="00052B6A"/>
    <w:rsid w:val="0005770D"/>
    <w:rsid w:val="000628CF"/>
    <w:rsid w:val="000654AD"/>
    <w:rsid w:val="00074AAB"/>
    <w:rsid w:val="00074EB3"/>
    <w:rsid w:val="00081F58"/>
    <w:rsid w:val="00083524"/>
    <w:rsid w:val="00083734"/>
    <w:rsid w:val="000913C3"/>
    <w:rsid w:val="000A2B1C"/>
    <w:rsid w:val="000A3062"/>
    <w:rsid w:val="000A74A4"/>
    <w:rsid w:val="000A7E2E"/>
    <w:rsid w:val="000B0AF4"/>
    <w:rsid w:val="000C1627"/>
    <w:rsid w:val="000C2F72"/>
    <w:rsid w:val="000C718F"/>
    <w:rsid w:val="000D07C1"/>
    <w:rsid w:val="000D3BA2"/>
    <w:rsid w:val="000E1C30"/>
    <w:rsid w:val="000E2832"/>
    <w:rsid w:val="000E555B"/>
    <w:rsid w:val="000E5DE1"/>
    <w:rsid w:val="000F22A6"/>
    <w:rsid w:val="000F4EE8"/>
    <w:rsid w:val="000F7ADC"/>
    <w:rsid w:val="0010424F"/>
    <w:rsid w:val="001050AE"/>
    <w:rsid w:val="00110F96"/>
    <w:rsid w:val="00111E2D"/>
    <w:rsid w:val="0011251E"/>
    <w:rsid w:val="00124284"/>
    <w:rsid w:val="001321ED"/>
    <w:rsid w:val="00135D45"/>
    <w:rsid w:val="00136F75"/>
    <w:rsid w:val="00147819"/>
    <w:rsid w:val="001522E9"/>
    <w:rsid w:val="0015293B"/>
    <w:rsid w:val="00156152"/>
    <w:rsid w:val="0016443F"/>
    <w:rsid w:val="00177798"/>
    <w:rsid w:val="00182249"/>
    <w:rsid w:val="00183CD4"/>
    <w:rsid w:val="001847ED"/>
    <w:rsid w:val="00186BE7"/>
    <w:rsid w:val="001878C4"/>
    <w:rsid w:val="001900F2"/>
    <w:rsid w:val="001A0AA7"/>
    <w:rsid w:val="001A2D5F"/>
    <w:rsid w:val="001B31A8"/>
    <w:rsid w:val="001B3690"/>
    <w:rsid w:val="001B3D6C"/>
    <w:rsid w:val="001B670D"/>
    <w:rsid w:val="001B794C"/>
    <w:rsid w:val="001B7BBD"/>
    <w:rsid w:val="001C04A2"/>
    <w:rsid w:val="001C65F3"/>
    <w:rsid w:val="001D4E66"/>
    <w:rsid w:val="001E7CE6"/>
    <w:rsid w:val="001F3911"/>
    <w:rsid w:val="001F3F22"/>
    <w:rsid w:val="001F7310"/>
    <w:rsid w:val="001F7D11"/>
    <w:rsid w:val="0020037B"/>
    <w:rsid w:val="0020048B"/>
    <w:rsid w:val="00205348"/>
    <w:rsid w:val="002070DD"/>
    <w:rsid w:val="00207A51"/>
    <w:rsid w:val="00212733"/>
    <w:rsid w:val="00250E1F"/>
    <w:rsid w:val="002542CC"/>
    <w:rsid w:val="00261AC2"/>
    <w:rsid w:val="00263656"/>
    <w:rsid w:val="002707E1"/>
    <w:rsid w:val="00271A98"/>
    <w:rsid w:val="00274C99"/>
    <w:rsid w:val="00287BFC"/>
    <w:rsid w:val="002A0412"/>
    <w:rsid w:val="002A0ACC"/>
    <w:rsid w:val="002A2916"/>
    <w:rsid w:val="002A59E2"/>
    <w:rsid w:val="002A7B53"/>
    <w:rsid w:val="002A7E33"/>
    <w:rsid w:val="002B5338"/>
    <w:rsid w:val="002B5B86"/>
    <w:rsid w:val="002B6023"/>
    <w:rsid w:val="002C2687"/>
    <w:rsid w:val="002C2EC3"/>
    <w:rsid w:val="002C383C"/>
    <w:rsid w:val="002C47F1"/>
    <w:rsid w:val="002D0C80"/>
    <w:rsid w:val="002D1B51"/>
    <w:rsid w:val="002D641F"/>
    <w:rsid w:val="002D6C8C"/>
    <w:rsid w:val="002E0537"/>
    <w:rsid w:val="002E1A5A"/>
    <w:rsid w:val="002E6ABB"/>
    <w:rsid w:val="002E7C3F"/>
    <w:rsid w:val="002F334E"/>
    <w:rsid w:val="00303BF4"/>
    <w:rsid w:val="00306400"/>
    <w:rsid w:val="00310752"/>
    <w:rsid w:val="00310C0A"/>
    <w:rsid w:val="003120B3"/>
    <w:rsid w:val="003273DC"/>
    <w:rsid w:val="00334037"/>
    <w:rsid w:val="00347AC3"/>
    <w:rsid w:val="003501EB"/>
    <w:rsid w:val="003550EA"/>
    <w:rsid w:val="0035549E"/>
    <w:rsid w:val="0036137A"/>
    <w:rsid w:val="003660AD"/>
    <w:rsid w:val="003761CD"/>
    <w:rsid w:val="003816CC"/>
    <w:rsid w:val="00383B33"/>
    <w:rsid w:val="00384669"/>
    <w:rsid w:val="00386944"/>
    <w:rsid w:val="00387212"/>
    <w:rsid w:val="00391989"/>
    <w:rsid w:val="00392FD9"/>
    <w:rsid w:val="003A2705"/>
    <w:rsid w:val="003A5DC5"/>
    <w:rsid w:val="003A64C5"/>
    <w:rsid w:val="003A7E17"/>
    <w:rsid w:val="003B0C73"/>
    <w:rsid w:val="003B11F7"/>
    <w:rsid w:val="003C3770"/>
    <w:rsid w:val="003C4E10"/>
    <w:rsid w:val="003C7DE0"/>
    <w:rsid w:val="003D2D57"/>
    <w:rsid w:val="003D368F"/>
    <w:rsid w:val="003D5E6C"/>
    <w:rsid w:val="003D6D25"/>
    <w:rsid w:val="003E19F6"/>
    <w:rsid w:val="003E457B"/>
    <w:rsid w:val="003E4B29"/>
    <w:rsid w:val="003F0ECD"/>
    <w:rsid w:val="003F226D"/>
    <w:rsid w:val="003F6732"/>
    <w:rsid w:val="003F6D79"/>
    <w:rsid w:val="00402DE3"/>
    <w:rsid w:val="004059C1"/>
    <w:rsid w:val="00405F9B"/>
    <w:rsid w:val="00415B0F"/>
    <w:rsid w:val="00415B83"/>
    <w:rsid w:val="00416527"/>
    <w:rsid w:val="004208E7"/>
    <w:rsid w:val="00423D44"/>
    <w:rsid w:val="00424C18"/>
    <w:rsid w:val="00430061"/>
    <w:rsid w:val="00430967"/>
    <w:rsid w:val="00431E06"/>
    <w:rsid w:val="0043623A"/>
    <w:rsid w:val="00440AA6"/>
    <w:rsid w:val="004468D5"/>
    <w:rsid w:val="00450276"/>
    <w:rsid w:val="004532D7"/>
    <w:rsid w:val="00454F8D"/>
    <w:rsid w:val="00455DE9"/>
    <w:rsid w:val="00457341"/>
    <w:rsid w:val="004733AD"/>
    <w:rsid w:val="00474251"/>
    <w:rsid w:val="0047724C"/>
    <w:rsid w:val="00482606"/>
    <w:rsid w:val="004836B0"/>
    <w:rsid w:val="004871D1"/>
    <w:rsid w:val="00490550"/>
    <w:rsid w:val="00491234"/>
    <w:rsid w:val="004925F1"/>
    <w:rsid w:val="004952A3"/>
    <w:rsid w:val="00495CD2"/>
    <w:rsid w:val="0049620B"/>
    <w:rsid w:val="0049630E"/>
    <w:rsid w:val="0049755F"/>
    <w:rsid w:val="004A1CBC"/>
    <w:rsid w:val="004A6C69"/>
    <w:rsid w:val="004B0D8E"/>
    <w:rsid w:val="004C18D7"/>
    <w:rsid w:val="004C1C37"/>
    <w:rsid w:val="004C1E7E"/>
    <w:rsid w:val="004C4425"/>
    <w:rsid w:val="004C667B"/>
    <w:rsid w:val="004E0202"/>
    <w:rsid w:val="004E042A"/>
    <w:rsid w:val="004E1AC4"/>
    <w:rsid w:val="004E216D"/>
    <w:rsid w:val="004E2C40"/>
    <w:rsid w:val="004E5461"/>
    <w:rsid w:val="004E5EB7"/>
    <w:rsid w:val="004E770E"/>
    <w:rsid w:val="004F01FB"/>
    <w:rsid w:val="00500CB3"/>
    <w:rsid w:val="005055CE"/>
    <w:rsid w:val="005068A0"/>
    <w:rsid w:val="005077E5"/>
    <w:rsid w:val="00510D87"/>
    <w:rsid w:val="00512001"/>
    <w:rsid w:val="005246C4"/>
    <w:rsid w:val="00524BE4"/>
    <w:rsid w:val="00530012"/>
    <w:rsid w:val="00533FF6"/>
    <w:rsid w:val="00535E00"/>
    <w:rsid w:val="005413DC"/>
    <w:rsid w:val="0054250A"/>
    <w:rsid w:val="0055363B"/>
    <w:rsid w:val="005546D7"/>
    <w:rsid w:val="00565FAC"/>
    <w:rsid w:val="00573F6A"/>
    <w:rsid w:val="00585B50"/>
    <w:rsid w:val="00592DB3"/>
    <w:rsid w:val="00593995"/>
    <w:rsid w:val="005B07DF"/>
    <w:rsid w:val="005B4C79"/>
    <w:rsid w:val="005C16A9"/>
    <w:rsid w:val="005C46F7"/>
    <w:rsid w:val="005C5146"/>
    <w:rsid w:val="005D5FDC"/>
    <w:rsid w:val="005D6904"/>
    <w:rsid w:val="005E4DDD"/>
    <w:rsid w:val="005E6554"/>
    <w:rsid w:val="005F0F23"/>
    <w:rsid w:val="00605D76"/>
    <w:rsid w:val="00605DFE"/>
    <w:rsid w:val="00606D91"/>
    <w:rsid w:val="00610AE3"/>
    <w:rsid w:val="00617F71"/>
    <w:rsid w:val="0062093A"/>
    <w:rsid w:val="00630ED5"/>
    <w:rsid w:val="00631DD7"/>
    <w:rsid w:val="00632BC5"/>
    <w:rsid w:val="00635B9A"/>
    <w:rsid w:val="006364CE"/>
    <w:rsid w:val="00640481"/>
    <w:rsid w:val="0064175D"/>
    <w:rsid w:val="006419DF"/>
    <w:rsid w:val="00641CC6"/>
    <w:rsid w:val="00643818"/>
    <w:rsid w:val="00644842"/>
    <w:rsid w:val="00644A4D"/>
    <w:rsid w:val="00646160"/>
    <w:rsid w:val="00651649"/>
    <w:rsid w:val="006556D4"/>
    <w:rsid w:val="0066049A"/>
    <w:rsid w:val="00660CCC"/>
    <w:rsid w:val="00663F50"/>
    <w:rsid w:val="00671E5E"/>
    <w:rsid w:val="00673847"/>
    <w:rsid w:val="006777FB"/>
    <w:rsid w:val="00684F32"/>
    <w:rsid w:val="00686977"/>
    <w:rsid w:val="00687EC3"/>
    <w:rsid w:val="00693BB1"/>
    <w:rsid w:val="00696BF0"/>
    <w:rsid w:val="006976C9"/>
    <w:rsid w:val="006A20FC"/>
    <w:rsid w:val="006A7F3E"/>
    <w:rsid w:val="006B36E0"/>
    <w:rsid w:val="006B79D0"/>
    <w:rsid w:val="006C1A62"/>
    <w:rsid w:val="006C5AA2"/>
    <w:rsid w:val="006C787B"/>
    <w:rsid w:val="006D0777"/>
    <w:rsid w:val="006D374A"/>
    <w:rsid w:val="006E1CE5"/>
    <w:rsid w:val="006E27F9"/>
    <w:rsid w:val="006F46FA"/>
    <w:rsid w:val="006F4C92"/>
    <w:rsid w:val="007005CE"/>
    <w:rsid w:val="00701EE4"/>
    <w:rsid w:val="007102A1"/>
    <w:rsid w:val="00710A98"/>
    <w:rsid w:val="00715F14"/>
    <w:rsid w:val="0072082C"/>
    <w:rsid w:val="007208EC"/>
    <w:rsid w:val="00726B36"/>
    <w:rsid w:val="007310C6"/>
    <w:rsid w:val="00731312"/>
    <w:rsid w:val="00731759"/>
    <w:rsid w:val="00733ACE"/>
    <w:rsid w:val="00734A97"/>
    <w:rsid w:val="007456A2"/>
    <w:rsid w:val="00753689"/>
    <w:rsid w:val="00756754"/>
    <w:rsid w:val="00761112"/>
    <w:rsid w:val="00766717"/>
    <w:rsid w:val="00766A3D"/>
    <w:rsid w:val="00767E80"/>
    <w:rsid w:val="00792DA9"/>
    <w:rsid w:val="007954CA"/>
    <w:rsid w:val="00795B0E"/>
    <w:rsid w:val="007A1A90"/>
    <w:rsid w:val="007A1D83"/>
    <w:rsid w:val="007A33E7"/>
    <w:rsid w:val="007B4657"/>
    <w:rsid w:val="007C0CE5"/>
    <w:rsid w:val="007C1B5F"/>
    <w:rsid w:val="007C5B2C"/>
    <w:rsid w:val="007C5E36"/>
    <w:rsid w:val="007D09D1"/>
    <w:rsid w:val="007D15EB"/>
    <w:rsid w:val="007D584D"/>
    <w:rsid w:val="007D6166"/>
    <w:rsid w:val="007E1B68"/>
    <w:rsid w:val="007F1356"/>
    <w:rsid w:val="007F22E6"/>
    <w:rsid w:val="007F2687"/>
    <w:rsid w:val="007F3394"/>
    <w:rsid w:val="007F5D0A"/>
    <w:rsid w:val="007F6AA2"/>
    <w:rsid w:val="0080590F"/>
    <w:rsid w:val="00810BD8"/>
    <w:rsid w:val="00811A63"/>
    <w:rsid w:val="00816787"/>
    <w:rsid w:val="008219C8"/>
    <w:rsid w:val="00821D18"/>
    <w:rsid w:val="00822DAF"/>
    <w:rsid w:val="00826B74"/>
    <w:rsid w:val="008309F9"/>
    <w:rsid w:val="008311F6"/>
    <w:rsid w:val="00831397"/>
    <w:rsid w:val="00833043"/>
    <w:rsid w:val="008379CF"/>
    <w:rsid w:val="008454F4"/>
    <w:rsid w:val="00846CF3"/>
    <w:rsid w:val="008476A6"/>
    <w:rsid w:val="00856EB4"/>
    <w:rsid w:val="008623DF"/>
    <w:rsid w:val="0086254F"/>
    <w:rsid w:val="00865211"/>
    <w:rsid w:val="008747F6"/>
    <w:rsid w:val="0087586F"/>
    <w:rsid w:val="00877308"/>
    <w:rsid w:val="00880D5C"/>
    <w:rsid w:val="00881A7A"/>
    <w:rsid w:val="00882EC6"/>
    <w:rsid w:val="0088480B"/>
    <w:rsid w:val="00884EDE"/>
    <w:rsid w:val="008867DA"/>
    <w:rsid w:val="00892D8F"/>
    <w:rsid w:val="00893CD0"/>
    <w:rsid w:val="008A2226"/>
    <w:rsid w:val="008A6C42"/>
    <w:rsid w:val="008C44B3"/>
    <w:rsid w:val="008D50E8"/>
    <w:rsid w:val="008D5549"/>
    <w:rsid w:val="008D6BD6"/>
    <w:rsid w:val="008D6F71"/>
    <w:rsid w:val="008E6038"/>
    <w:rsid w:val="008E631C"/>
    <w:rsid w:val="008E6C67"/>
    <w:rsid w:val="008E6DB9"/>
    <w:rsid w:val="008E7338"/>
    <w:rsid w:val="008E7AF8"/>
    <w:rsid w:val="008F2B35"/>
    <w:rsid w:val="008F439D"/>
    <w:rsid w:val="008F7353"/>
    <w:rsid w:val="0090050D"/>
    <w:rsid w:val="0090484F"/>
    <w:rsid w:val="00907650"/>
    <w:rsid w:val="00912121"/>
    <w:rsid w:val="0091260A"/>
    <w:rsid w:val="00917C55"/>
    <w:rsid w:val="00922055"/>
    <w:rsid w:val="00923DB2"/>
    <w:rsid w:val="0092667A"/>
    <w:rsid w:val="00930B4E"/>
    <w:rsid w:val="00937493"/>
    <w:rsid w:val="009377E6"/>
    <w:rsid w:val="00950426"/>
    <w:rsid w:val="00950812"/>
    <w:rsid w:val="00953D76"/>
    <w:rsid w:val="00954B56"/>
    <w:rsid w:val="00956C09"/>
    <w:rsid w:val="00957B93"/>
    <w:rsid w:val="009607A1"/>
    <w:rsid w:val="00961C55"/>
    <w:rsid w:val="00964554"/>
    <w:rsid w:val="00964D48"/>
    <w:rsid w:val="00967014"/>
    <w:rsid w:val="00970663"/>
    <w:rsid w:val="0097241E"/>
    <w:rsid w:val="009778CD"/>
    <w:rsid w:val="00977B95"/>
    <w:rsid w:val="009856FD"/>
    <w:rsid w:val="009870CC"/>
    <w:rsid w:val="009906CC"/>
    <w:rsid w:val="00990CEE"/>
    <w:rsid w:val="0099390F"/>
    <w:rsid w:val="00995356"/>
    <w:rsid w:val="009A2A34"/>
    <w:rsid w:val="009A44E9"/>
    <w:rsid w:val="009A5B7C"/>
    <w:rsid w:val="009B05EF"/>
    <w:rsid w:val="009B1F13"/>
    <w:rsid w:val="009B38A5"/>
    <w:rsid w:val="009B5CAC"/>
    <w:rsid w:val="009C77C6"/>
    <w:rsid w:val="009D038E"/>
    <w:rsid w:val="009E0719"/>
    <w:rsid w:val="009E26E8"/>
    <w:rsid w:val="009E3EBA"/>
    <w:rsid w:val="009E5191"/>
    <w:rsid w:val="009E7980"/>
    <w:rsid w:val="009F1C34"/>
    <w:rsid w:val="009F4876"/>
    <w:rsid w:val="009F6754"/>
    <w:rsid w:val="00A00328"/>
    <w:rsid w:val="00A057A2"/>
    <w:rsid w:val="00A05E89"/>
    <w:rsid w:val="00A07FA1"/>
    <w:rsid w:val="00A11796"/>
    <w:rsid w:val="00A12261"/>
    <w:rsid w:val="00A15373"/>
    <w:rsid w:val="00A20859"/>
    <w:rsid w:val="00A261B4"/>
    <w:rsid w:val="00A26ED2"/>
    <w:rsid w:val="00A33CD1"/>
    <w:rsid w:val="00A40863"/>
    <w:rsid w:val="00A41D58"/>
    <w:rsid w:val="00A42BE9"/>
    <w:rsid w:val="00A432D2"/>
    <w:rsid w:val="00A5273C"/>
    <w:rsid w:val="00A564B7"/>
    <w:rsid w:val="00A608A9"/>
    <w:rsid w:val="00A6482E"/>
    <w:rsid w:val="00A648A3"/>
    <w:rsid w:val="00A65DC5"/>
    <w:rsid w:val="00A71775"/>
    <w:rsid w:val="00A75B42"/>
    <w:rsid w:val="00A76091"/>
    <w:rsid w:val="00A834CB"/>
    <w:rsid w:val="00A84EED"/>
    <w:rsid w:val="00A85CDF"/>
    <w:rsid w:val="00A9042F"/>
    <w:rsid w:val="00A939C6"/>
    <w:rsid w:val="00AA03A1"/>
    <w:rsid w:val="00AA0FEB"/>
    <w:rsid w:val="00AA35DF"/>
    <w:rsid w:val="00AB0475"/>
    <w:rsid w:val="00AB6FA0"/>
    <w:rsid w:val="00AB6FF3"/>
    <w:rsid w:val="00AC653A"/>
    <w:rsid w:val="00AD0A3D"/>
    <w:rsid w:val="00AD2F79"/>
    <w:rsid w:val="00AD5916"/>
    <w:rsid w:val="00AD6E44"/>
    <w:rsid w:val="00AD7703"/>
    <w:rsid w:val="00AE2655"/>
    <w:rsid w:val="00AE2EFE"/>
    <w:rsid w:val="00AE4883"/>
    <w:rsid w:val="00AE4AD2"/>
    <w:rsid w:val="00AE6054"/>
    <w:rsid w:val="00AF0A5D"/>
    <w:rsid w:val="00AF4F88"/>
    <w:rsid w:val="00AF62E6"/>
    <w:rsid w:val="00B00F5E"/>
    <w:rsid w:val="00B013E3"/>
    <w:rsid w:val="00B05F84"/>
    <w:rsid w:val="00B06E54"/>
    <w:rsid w:val="00B115E0"/>
    <w:rsid w:val="00B11DDC"/>
    <w:rsid w:val="00B236B4"/>
    <w:rsid w:val="00B30289"/>
    <w:rsid w:val="00B3091A"/>
    <w:rsid w:val="00B327AE"/>
    <w:rsid w:val="00B33AB9"/>
    <w:rsid w:val="00B3523F"/>
    <w:rsid w:val="00B3584C"/>
    <w:rsid w:val="00B361C9"/>
    <w:rsid w:val="00B538D2"/>
    <w:rsid w:val="00B605D8"/>
    <w:rsid w:val="00B62AC6"/>
    <w:rsid w:val="00B6358E"/>
    <w:rsid w:val="00B679B0"/>
    <w:rsid w:val="00B70A5D"/>
    <w:rsid w:val="00B75184"/>
    <w:rsid w:val="00B828AC"/>
    <w:rsid w:val="00B85273"/>
    <w:rsid w:val="00B87A49"/>
    <w:rsid w:val="00B91DF0"/>
    <w:rsid w:val="00B92CCE"/>
    <w:rsid w:val="00B932CA"/>
    <w:rsid w:val="00B93340"/>
    <w:rsid w:val="00B93C30"/>
    <w:rsid w:val="00B95ABF"/>
    <w:rsid w:val="00B96136"/>
    <w:rsid w:val="00B963AA"/>
    <w:rsid w:val="00B96D74"/>
    <w:rsid w:val="00B9769F"/>
    <w:rsid w:val="00BA03F3"/>
    <w:rsid w:val="00BA088B"/>
    <w:rsid w:val="00BA48AA"/>
    <w:rsid w:val="00BB5AC9"/>
    <w:rsid w:val="00BB773C"/>
    <w:rsid w:val="00BC3828"/>
    <w:rsid w:val="00BD0BD2"/>
    <w:rsid w:val="00BE12C2"/>
    <w:rsid w:val="00BE1539"/>
    <w:rsid w:val="00BE28F6"/>
    <w:rsid w:val="00BF1D8E"/>
    <w:rsid w:val="00BF3C53"/>
    <w:rsid w:val="00C0218D"/>
    <w:rsid w:val="00C06D00"/>
    <w:rsid w:val="00C13DCB"/>
    <w:rsid w:val="00C15579"/>
    <w:rsid w:val="00C230F2"/>
    <w:rsid w:val="00C31FA5"/>
    <w:rsid w:val="00C34891"/>
    <w:rsid w:val="00C371C8"/>
    <w:rsid w:val="00C42B01"/>
    <w:rsid w:val="00C43CE4"/>
    <w:rsid w:val="00C44CE8"/>
    <w:rsid w:val="00C5165A"/>
    <w:rsid w:val="00C54822"/>
    <w:rsid w:val="00C55256"/>
    <w:rsid w:val="00C57F73"/>
    <w:rsid w:val="00C60521"/>
    <w:rsid w:val="00C60FC1"/>
    <w:rsid w:val="00C81F16"/>
    <w:rsid w:val="00C83B50"/>
    <w:rsid w:val="00C84211"/>
    <w:rsid w:val="00C87E02"/>
    <w:rsid w:val="00C90D6A"/>
    <w:rsid w:val="00C93CB7"/>
    <w:rsid w:val="00C9427D"/>
    <w:rsid w:val="00C94875"/>
    <w:rsid w:val="00C971AF"/>
    <w:rsid w:val="00CA0C27"/>
    <w:rsid w:val="00CA0EEF"/>
    <w:rsid w:val="00CA553E"/>
    <w:rsid w:val="00CA5BA5"/>
    <w:rsid w:val="00CB0F0F"/>
    <w:rsid w:val="00CB6BDB"/>
    <w:rsid w:val="00CB7871"/>
    <w:rsid w:val="00CC3407"/>
    <w:rsid w:val="00CD5027"/>
    <w:rsid w:val="00CD5624"/>
    <w:rsid w:val="00CD6A1D"/>
    <w:rsid w:val="00CE0A35"/>
    <w:rsid w:val="00CE3BF4"/>
    <w:rsid w:val="00CF07FE"/>
    <w:rsid w:val="00D01D8A"/>
    <w:rsid w:val="00D12AD4"/>
    <w:rsid w:val="00D15CB0"/>
    <w:rsid w:val="00D170BF"/>
    <w:rsid w:val="00D174D5"/>
    <w:rsid w:val="00D2227A"/>
    <w:rsid w:val="00D25B42"/>
    <w:rsid w:val="00D272B9"/>
    <w:rsid w:val="00D276D8"/>
    <w:rsid w:val="00D31A7C"/>
    <w:rsid w:val="00D3339F"/>
    <w:rsid w:val="00D34EC1"/>
    <w:rsid w:val="00D40A8E"/>
    <w:rsid w:val="00D40F8F"/>
    <w:rsid w:val="00D45484"/>
    <w:rsid w:val="00D4576A"/>
    <w:rsid w:val="00D4771A"/>
    <w:rsid w:val="00D54EE5"/>
    <w:rsid w:val="00D55EFF"/>
    <w:rsid w:val="00D57108"/>
    <w:rsid w:val="00D571EE"/>
    <w:rsid w:val="00D61FD7"/>
    <w:rsid w:val="00D62294"/>
    <w:rsid w:val="00D649C2"/>
    <w:rsid w:val="00D76593"/>
    <w:rsid w:val="00D83939"/>
    <w:rsid w:val="00D839CD"/>
    <w:rsid w:val="00D83BC5"/>
    <w:rsid w:val="00D8469E"/>
    <w:rsid w:val="00D91091"/>
    <w:rsid w:val="00D91836"/>
    <w:rsid w:val="00D96F10"/>
    <w:rsid w:val="00DA020F"/>
    <w:rsid w:val="00DA2B80"/>
    <w:rsid w:val="00DA5608"/>
    <w:rsid w:val="00DB5950"/>
    <w:rsid w:val="00DB7F7C"/>
    <w:rsid w:val="00DC0B46"/>
    <w:rsid w:val="00DC367C"/>
    <w:rsid w:val="00DC38DE"/>
    <w:rsid w:val="00DC4522"/>
    <w:rsid w:val="00DC65E0"/>
    <w:rsid w:val="00DD3C05"/>
    <w:rsid w:val="00DD7F46"/>
    <w:rsid w:val="00DE2DF3"/>
    <w:rsid w:val="00DE3B17"/>
    <w:rsid w:val="00DE79C7"/>
    <w:rsid w:val="00DF642D"/>
    <w:rsid w:val="00DF6D49"/>
    <w:rsid w:val="00DF7291"/>
    <w:rsid w:val="00E05906"/>
    <w:rsid w:val="00E1213E"/>
    <w:rsid w:val="00E1230C"/>
    <w:rsid w:val="00E207AE"/>
    <w:rsid w:val="00E26140"/>
    <w:rsid w:val="00E26E2E"/>
    <w:rsid w:val="00E30A0E"/>
    <w:rsid w:val="00E30BB3"/>
    <w:rsid w:val="00E32B73"/>
    <w:rsid w:val="00E37AED"/>
    <w:rsid w:val="00E37F36"/>
    <w:rsid w:val="00E42334"/>
    <w:rsid w:val="00E43437"/>
    <w:rsid w:val="00E45AE5"/>
    <w:rsid w:val="00E476D1"/>
    <w:rsid w:val="00E549A0"/>
    <w:rsid w:val="00E56340"/>
    <w:rsid w:val="00E56B6F"/>
    <w:rsid w:val="00E57144"/>
    <w:rsid w:val="00E6251A"/>
    <w:rsid w:val="00E645D5"/>
    <w:rsid w:val="00E65284"/>
    <w:rsid w:val="00E7246C"/>
    <w:rsid w:val="00E760F5"/>
    <w:rsid w:val="00E77BE7"/>
    <w:rsid w:val="00E80CDA"/>
    <w:rsid w:val="00E8492F"/>
    <w:rsid w:val="00E8519D"/>
    <w:rsid w:val="00E86607"/>
    <w:rsid w:val="00E867FA"/>
    <w:rsid w:val="00E91B18"/>
    <w:rsid w:val="00E9294A"/>
    <w:rsid w:val="00EA21A0"/>
    <w:rsid w:val="00EA28DD"/>
    <w:rsid w:val="00EB07BC"/>
    <w:rsid w:val="00EB343D"/>
    <w:rsid w:val="00EB632D"/>
    <w:rsid w:val="00EB6CCF"/>
    <w:rsid w:val="00EB71CF"/>
    <w:rsid w:val="00EC0A1C"/>
    <w:rsid w:val="00EC1866"/>
    <w:rsid w:val="00ED012B"/>
    <w:rsid w:val="00ED04B0"/>
    <w:rsid w:val="00ED222B"/>
    <w:rsid w:val="00ED27D0"/>
    <w:rsid w:val="00ED7264"/>
    <w:rsid w:val="00EE0C97"/>
    <w:rsid w:val="00EE1010"/>
    <w:rsid w:val="00EE1341"/>
    <w:rsid w:val="00EE1FF1"/>
    <w:rsid w:val="00EE2970"/>
    <w:rsid w:val="00EF018B"/>
    <w:rsid w:val="00EF23F5"/>
    <w:rsid w:val="00EF7E70"/>
    <w:rsid w:val="00F006C7"/>
    <w:rsid w:val="00F03DC9"/>
    <w:rsid w:val="00F06A1B"/>
    <w:rsid w:val="00F10F77"/>
    <w:rsid w:val="00F171DC"/>
    <w:rsid w:val="00F21C93"/>
    <w:rsid w:val="00F21CFC"/>
    <w:rsid w:val="00F2310E"/>
    <w:rsid w:val="00F25EE9"/>
    <w:rsid w:val="00F37824"/>
    <w:rsid w:val="00F44B59"/>
    <w:rsid w:val="00F454A4"/>
    <w:rsid w:val="00F45C0D"/>
    <w:rsid w:val="00F57F01"/>
    <w:rsid w:val="00F602AC"/>
    <w:rsid w:val="00F63EFF"/>
    <w:rsid w:val="00F64DEB"/>
    <w:rsid w:val="00F65C83"/>
    <w:rsid w:val="00F67678"/>
    <w:rsid w:val="00F70656"/>
    <w:rsid w:val="00F72543"/>
    <w:rsid w:val="00F738B8"/>
    <w:rsid w:val="00F76FE1"/>
    <w:rsid w:val="00F77EDB"/>
    <w:rsid w:val="00F8263D"/>
    <w:rsid w:val="00F84EFC"/>
    <w:rsid w:val="00F8575F"/>
    <w:rsid w:val="00F877FC"/>
    <w:rsid w:val="00F91F82"/>
    <w:rsid w:val="00F96A04"/>
    <w:rsid w:val="00FA27B6"/>
    <w:rsid w:val="00FA2915"/>
    <w:rsid w:val="00FB21C9"/>
    <w:rsid w:val="00FB3905"/>
    <w:rsid w:val="00FB3AE7"/>
    <w:rsid w:val="00FB610E"/>
    <w:rsid w:val="00FB7AEA"/>
    <w:rsid w:val="00FC3BC0"/>
    <w:rsid w:val="00FC749C"/>
    <w:rsid w:val="00FD14FF"/>
    <w:rsid w:val="00FD1A1D"/>
    <w:rsid w:val="00FD1BC2"/>
    <w:rsid w:val="00FD2FAB"/>
    <w:rsid w:val="00FD455D"/>
    <w:rsid w:val="00FE34AB"/>
    <w:rsid w:val="00FE4540"/>
    <w:rsid w:val="00FE459E"/>
    <w:rsid w:val="00FE639E"/>
    <w:rsid w:val="00FE6EE5"/>
    <w:rsid w:val="00FF5D4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7D541"/>
  <w15:docId w15:val="{40E815AA-A106-40F9-B8F3-1E9E204B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spacing w:line="267" w:lineRule="exact"/>
      <w:ind w:left="881" w:hanging="361"/>
      <w:outlineLvl w:val="0"/>
    </w:pPr>
    <w:rPr>
      <w:b/>
      <w:bCs/>
    </w:rPr>
  </w:style>
  <w:style w:type="paragraph" w:styleId="Kop2">
    <w:name w:val="heading 2"/>
    <w:basedOn w:val="Standaard"/>
    <w:next w:val="Standaard"/>
    <w:link w:val="Kop2Char"/>
    <w:uiPriority w:val="9"/>
    <w:semiHidden/>
    <w:unhideWhenUsed/>
    <w:qFormat/>
    <w:rsid w:val="00D12A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style>
  <w:style w:type="paragraph" w:styleId="Lijstalinea">
    <w:name w:val="List Paragraph"/>
    <w:basedOn w:val="Standaard"/>
    <w:uiPriority w:val="34"/>
    <w:qFormat/>
    <w:pPr>
      <w:spacing w:line="267" w:lineRule="exact"/>
      <w:ind w:left="1601"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2A0ACC"/>
    <w:pPr>
      <w:tabs>
        <w:tab w:val="center" w:pos="4536"/>
        <w:tab w:val="right" w:pos="9072"/>
      </w:tabs>
    </w:pPr>
  </w:style>
  <w:style w:type="character" w:customStyle="1" w:styleId="KoptekstChar">
    <w:name w:val="Koptekst Char"/>
    <w:basedOn w:val="Standaardalinea-lettertype"/>
    <w:link w:val="Koptekst"/>
    <w:uiPriority w:val="99"/>
    <w:rsid w:val="002A0ACC"/>
    <w:rPr>
      <w:rFonts w:ascii="Carlito" w:eastAsia="Carlito" w:hAnsi="Carlito" w:cs="Carlito"/>
      <w:lang w:val="nl-NL"/>
    </w:rPr>
  </w:style>
  <w:style w:type="paragraph" w:styleId="Voettekst">
    <w:name w:val="footer"/>
    <w:basedOn w:val="Standaard"/>
    <w:link w:val="VoettekstChar"/>
    <w:uiPriority w:val="99"/>
    <w:unhideWhenUsed/>
    <w:rsid w:val="002A0ACC"/>
    <w:pPr>
      <w:tabs>
        <w:tab w:val="center" w:pos="4536"/>
        <w:tab w:val="right" w:pos="9072"/>
      </w:tabs>
    </w:pPr>
  </w:style>
  <w:style w:type="character" w:customStyle="1" w:styleId="VoettekstChar">
    <w:name w:val="Voettekst Char"/>
    <w:basedOn w:val="Standaardalinea-lettertype"/>
    <w:link w:val="Voettekst"/>
    <w:uiPriority w:val="99"/>
    <w:rsid w:val="002A0ACC"/>
    <w:rPr>
      <w:rFonts w:ascii="Carlito" w:eastAsia="Carlito" w:hAnsi="Carlito" w:cs="Carlito"/>
      <w:lang w:val="nl-NL"/>
    </w:rPr>
  </w:style>
  <w:style w:type="paragraph" w:styleId="Ballontekst">
    <w:name w:val="Balloon Text"/>
    <w:basedOn w:val="Standaard"/>
    <w:link w:val="BallontekstChar"/>
    <w:uiPriority w:val="99"/>
    <w:semiHidden/>
    <w:unhideWhenUsed/>
    <w:rsid w:val="00FE459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459E"/>
    <w:rPr>
      <w:rFonts w:ascii="Segoe UI" w:eastAsia="Carlito" w:hAnsi="Segoe UI" w:cs="Segoe UI"/>
      <w:sz w:val="18"/>
      <w:szCs w:val="18"/>
      <w:lang w:val="nl-NL"/>
    </w:rPr>
  </w:style>
  <w:style w:type="character" w:customStyle="1" w:styleId="PlattetekstChar">
    <w:name w:val="Platte tekst Char"/>
    <w:basedOn w:val="Standaardalinea-lettertype"/>
    <w:link w:val="Plattetekst"/>
    <w:uiPriority w:val="1"/>
    <w:rsid w:val="00E1230C"/>
    <w:rPr>
      <w:rFonts w:ascii="Carlito" w:eastAsia="Carlito" w:hAnsi="Carlito" w:cs="Carlito"/>
      <w:lang w:val="nl-NL"/>
    </w:rPr>
  </w:style>
  <w:style w:type="table" w:styleId="Tabelraster">
    <w:name w:val="Table Grid"/>
    <w:basedOn w:val="Standaardtabel"/>
    <w:uiPriority w:val="39"/>
    <w:rsid w:val="0060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06D91"/>
    <w:rPr>
      <w:color w:val="0000FF" w:themeColor="hyperlink"/>
      <w:u w:val="single"/>
    </w:rPr>
  </w:style>
  <w:style w:type="character" w:styleId="Onopgelostemelding">
    <w:name w:val="Unresolved Mention"/>
    <w:basedOn w:val="Standaardalinea-lettertype"/>
    <w:uiPriority w:val="99"/>
    <w:semiHidden/>
    <w:unhideWhenUsed/>
    <w:rsid w:val="00606D91"/>
    <w:rPr>
      <w:color w:val="605E5C"/>
      <w:shd w:val="clear" w:color="auto" w:fill="E1DFDD"/>
    </w:rPr>
  </w:style>
  <w:style w:type="paragraph" w:customStyle="1" w:styleId="Default">
    <w:name w:val="Default"/>
    <w:rsid w:val="00DE2DF3"/>
    <w:pPr>
      <w:widowControl/>
      <w:adjustRightInd w:val="0"/>
    </w:pPr>
    <w:rPr>
      <w:rFonts w:ascii="Symbol" w:hAnsi="Symbol" w:cs="Symbol"/>
      <w:color w:val="000000"/>
      <w:sz w:val="24"/>
      <w:szCs w:val="24"/>
      <w:lang w:val="nl-BE"/>
    </w:rPr>
  </w:style>
  <w:style w:type="character" w:styleId="Verwijzingopmerking">
    <w:name w:val="annotation reference"/>
    <w:basedOn w:val="Standaardalinea-lettertype"/>
    <w:uiPriority w:val="99"/>
    <w:semiHidden/>
    <w:unhideWhenUsed/>
    <w:rsid w:val="0004328D"/>
    <w:rPr>
      <w:sz w:val="16"/>
      <w:szCs w:val="16"/>
    </w:rPr>
  </w:style>
  <w:style w:type="paragraph" w:styleId="Tekstopmerking">
    <w:name w:val="annotation text"/>
    <w:basedOn w:val="Standaard"/>
    <w:link w:val="TekstopmerkingChar"/>
    <w:uiPriority w:val="99"/>
    <w:unhideWhenUsed/>
    <w:rsid w:val="0004328D"/>
    <w:rPr>
      <w:sz w:val="20"/>
      <w:szCs w:val="20"/>
    </w:rPr>
  </w:style>
  <w:style w:type="character" w:customStyle="1" w:styleId="TekstopmerkingChar">
    <w:name w:val="Tekst opmerking Char"/>
    <w:basedOn w:val="Standaardalinea-lettertype"/>
    <w:link w:val="Tekstopmerking"/>
    <w:uiPriority w:val="99"/>
    <w:rsid w:val="0004328D"/>
    <w:rPr>
      <w:rFonts w:ascii="Carlito" w:eastAsia="Carlito" w:hAnsi="Carlito" w:cs="Carlito"/>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4328D"/>
    <w:rPr>
      <w:b/>
      <w:bCs/>
    </w:rPr>
  </w:style>
  <w:style w:type="character" w:customStyle="1" w:styleId="OnderwerpvanopmerkingChar">
    <w:name w:val="Onderwerp van opmerking Char"/>
    <w:basedOn w:val="TekstopmerkingChar"/>
    <w:link w:val="Onderwerpvanopmerking"/>
    <w:uiPriority w:val="99"/>
    <w:semiHidden/>
    <w:rsid w:val="0004328D"/>
    <w:rPr>
      <w:rFonts w:ascii="Carlito" w:eastAsia="Carlito" w:hAnsi="Carlito" w:cs="Carlito"/>
      <w:b/>
      <w:bCs/>
      <w:sz w:val="20"/>
      <w:szCs w:val="20"/>
      <w:lang w:val="nl-NL"/>
    </w:rPr>
  </w:style>
  <w:style w:type="table" w:customStyle="1" w:styleId="TableNormal1">
    <w:name w:val="Table Normal1"/>
    <w:uiPriority w:val="2"/>
    <w:semiHidden/>
    <w:unhideWhenUsed/>
    <w:qFormat/>
    <w:rsid w:val="00D91836"/>
    <w:tblPr>
      <w:tblInd w:w="0" w:type="dxa"/>
      <w:tblCellMar>
        <w:top w:w="0" w:type="dxa"/>
        <w:left w:w="0" w:type="dxa"/>
        <w:bottom w:w="0" w:type="dxa"/>
        <w:right w:w="0" w:type="dxa"/>
      </w:tblCellMar>
    </w:tblPr>
  </w:style>
  <w:style w:type="paragraph" w:styleId="Revisie">
    <w:name w:val="Revision"/>
    <w:hidden/>
    <w:uiPriority w:val="99"/>
    <w:semiHidden/>
    <w:rsid w:val="003C3770"/>
    <w:pPr>
      <w:widowControl/>
      <w:autoSpaceDE/>
      <w:autoSpaceDN/>
    </w:pPr>
    <w:rPr>
      <w:rFonts w:ascii="Carlito" w:eastAsia="Carlito" w:hAnsi="Carlito" w:cs="Carlito"/>
      <w:lang w:val="nl-NL"/>
    </w:rPr>
  </w:style>
  <w:style w:type="paragraph" w:styleId="Voetnoottekst">
    <w:name w:val="footnote text"/>
    <w:basedOn w:val="Standaard"/>
    <w:link w:val="VoetnoottekstChar"/>
    <w:uiPriority w:val="99"/>
    <w:semiHidden/>
    <w:unhideWhenUsed/>
    <w:rsid w:val="00B91DF0"/>
    <w:rPr>
      <w:sz w:val="20"/>
      <w:szCs w:val="20"/>
    </w:rPr>
  </w:style>
  <w:style w:type="character" w:customStyle="1" w:styleId="VoetnoottekstChar">
    <w:name w:val="Voetnoottekst Char"/>
    <w:basedOn w:val="Standaardalinea-lettertype"/>
    <w:link w:val="Voetnoottekst"/>
    <w:uiPriority w:val="99"/>
    <w:semiHidden/>
    <w:rsid w:val="00B91DF0"/>
    <w:rPr>
      <w:rFonts w:ascii="Carlito" w:eastAsia="Carlito" w:hAnsi="Carlito" w:cs="Carlito"/>
      <w:sz w:val="20"/>
      <w:szCs w:val="20"/>
      <w:lang w:val="nl-NL"/>
    </w:rPr>
  </w:style>
  <w:style w:type="character" w:styleId="Voetnootmarkering">
    <w:name w:val="footnote reference"/>
    <w:basedOn w:val="Standaardalinea-lettertype"/>
    <w:uiPriority w:val="99"/>
    <w:semiHidden/>
    <w:unhideWhenUsed/>
    <w:rsid w:val="00B91DF0"/>
    <w:rPr>
      <w:vertAlign w:val="superscript"/>
    </w:rPr>
  </w:style>
  <w:style w:type="character" w:styleId="GevolgdeHyperlink">
    <w:name w:val="FollowedHyperlink"/>
    <w:basedOn w:val="Standaardalinea-lettertype"/>
    <w:uiPriority w:val="99"/>
    <w:semiHidden/>
    <w:unhideWhenUsed/>
    <w:rsid w:val="00B91DF0"/>
    <w:rPr>
      <w:color w:val="800080" w:themeColor="followedHyperlink"/>
      <w:u w:val="single"/>
    </w:rPr>
  </w:style>
  <w:style w:type="character" w:customStyle="1" w:styleId="Kop2Char">
    <w:name w:val="Kop 2 Char"/>
    <w:basedOn w:val="Standaardalinea-lettertype"/>
    <w:link w:val="Kop2"/>
    <w:uiPriority w:val="9"/>
    <w:semiHidden/>
    <w:rsid w:val="00D12AD4"/>
    <w:rPr>
      <w:rFonts w:asciiTheme="majorHAnsi" w:eastAsiaTheme="majorEastAsia" w:hAnsiTheme="majorHAnsi" w:cstheme="majorBidi"/>
      <w:color w:val="365F91" w:themeColor="accent1" w:themeShade="BF"/>
      <w:sz w:val="26"/>
      <w:szCs w:val="26"/>
      <w:lang w:val="nl-NL"/>
    </w:rPr>
  </w:style>
  <w:style w:type="paragraph" w:customStyle="1" w:styleId="Bodytekst">
    <w:name w:val="Body_tekst"/>
    <w:basedOn w:val="Standaard"/>
    <w:rsid w:val="00D12AD4"/>
    <w:pPr>
      <w:widowControl/>
      <w:autoSpaceDE/>
      <w:autoSpaceDN/>
      <w:spacing w:after="200" w:line="288" w:lineRule="auto"/>
      <w:jc w:val="both"/>
    </w:pPr>
    <w:rPr>
      <w:rFonts w:ascii="Arial" w:eastAsia="Times New Roman" w:hAnsi="Arial" w:cs="Times New Roman"/>
      <w:sz w:val="20"/>
      <w:szCs w:val="20"/>
      <w:lang w:val="nl-BE" w:eastAsia="nl-BE"/>
    </w:rPr>
  </w:style>
  <w:style w:type="paragraph" w:customStyle="1" w:styleId="Basistekst">
    <w:name w:val="Basistekst"/>
    <w:basedOn w:val="Bodytekst"/>
    <w:qFormat/>
    <w:rsid w:val="00D12AD4"/>
    <w:rPr>
      <w:rFonts w:ascii="Open Sans Light" w:hAnsi="Open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s://www.zorg-en-gezondheid.be/corona-richtlijnen-voor-zorgprofessionals"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s://www.zorg-en-gezondheid.be/"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https://www.zorg-en-gezondheid.be/uitbraak-coronavirus-covid-19"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yperlink" Target="https://eur03.safelinks.protection.outlook.com/?url=http%3A%2F%2Fwww.zorg-en-gezondheid.be%2Fcontact-infectieziektebestrijding-en-vaccinatie&amp;data=02%7C01%7Cbert.dhondt%40vlaanderen.be%7Cf2ecb877f6254df5908508d7c6bb9adb%7C0c0338a695614ee8b8d64e89cbd520a0%7C0%7C0%7C637196381362638037&amp;sdata=eLnFs%2Fdyo0A4NLJSlzU0v4s9yBFSmFHK%2BQj%2BoyGXXbM%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hyperlink" Target="mailto:welzijnensamenleving@vlaanderen.be" TargetMode="External"/><Relationship Id="rId45" Type="http://schemas.openxmlformats.org/officeDocument/2006/relationships/hyperlink" Target="https://epidemio.wiv-isp.be/ID/Pages/2019-nCoV.aspx"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yperlink" Target="https://www.zorg-en-gezondheid.be/sites/default/files/atoms/files/affiche%20voorzorgsmaatregelen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s://www.zorg-en-gezondheid.be/sites/default/files/thumbnails/image/Instructies%20handen%20wassen%20met%20water%20en%20zeep_feb2020.jp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CCFC17DDE5354896D5558EF0034095" ma:contentTypeVersion="11" ma:contentTypeDescription="Een nieuw document maken." ma:contentTypeScope="" ma:versionID="8834e8eb9105dc697bb9bdb9c42d1afa">
  <xsd:schema xmlns:xsd="http://www.w3.org/2001/XMLSchema" xmlns:xs="http://www.w3.org/2001/XMLSchema" xmlns:p="http://schemas.microsoft.com/office/2006/metadata/properties" xmlns:ns3="11ee8b29-0821-4945-a2a8-b1f06f802982" xmlns:ns4="07c6e427-8321-4e9f-93ed-04261eb3f657" targetNamespace="http://schemas.microsoft.com/office/2006/metadata/properties" ma:root="true" ma:fieldsID="c31a77c4e3a557d81b69f27c4c23629f" ns3:_="" ns4:_="">
    <xsd:import namespace="11ee8b29-0821-4945-a2a8-b1f06f802982"/>
    <xsd:import namespace="07c6e427-8321-4e9f-93ed-04261eb3f6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e8b29-0821-4945-a2a8-b1f06f802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6e427-8321-4e9f-93ed-04261eb3f65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20FB3-8551-4723-93A3-38834B18525A}">
  <ds:schemaRefs>
    <ds:schemaRef ds:uri="http://schemas.microsoft.com/sharepoint/v3/contenttype/forms"/>
  </ds:schemaRefs>
</ds:datastoreItem>
</file>

<file path=customXml/itemProps2.xml><?xml version="1.0" encoding="utf-8"?>
<ds:datastoreItem xmlns:ds="http://schemas.openxmlformats.org/officeDocument/2006/customXml" ds:itemID="{FA3ED3CF-C4C7-4408-9E33-3416E614A2C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7c6e427-8321-4e9f-93ed-04261eb3f657"/>
    <ds:schemaRef ds:uri="11ee8b29-0821-4945-a2a8-b1f06f802982"/>
    <ds:schemaRef ds:uri="http://www.w3.org/XML/1998/namespace"/>
  </ds:schemaRefs>
</ds:datastoreItem>
</file>

<file path=customXml/itemProps3.xml><?xml version="1.0" encoding="utf-8"?>
<ds:datastoreItem xmlns:ds="http://schemas.openxmlformats.org/officeDocument/2006/customXml" ds:itemID="{36461C82-EDA5-4B8E-9CB9-75E8DBA1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e8b29-0821-4945-a2a8-b1f06f802982"/>
    <ds:schemaRef ds:uri="07c6e427-8321-4e9f-93ed-04261eb3f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BFA1A-8E03-4335-8422-ED08359D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7504</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8851</CharactersWithSpaces>
  <SharedDoc>false</SharedDoc>
  <HLinks>
    <vt:vector size="60" baseType="variant">
      <vt:variant>
        <vt:i4>6291514</vt:i4>
      </vt:variant>
      <vt:variant>
        <vt:i4>27</vt:i4>
      </vt:variant>
      <vt:variant>
        <vt:i4>0</vt:i4>
      </vt:variant>
      <vt:variant>
        <vt:i4>5</vt:i4>
      </vt:variant>
      <vt:variant>
        <vt:lpwstr>https://www.info-coronavirus.be/nl/</vt:lpwstr>
      </vt:variant>
      <vt:variant>
        <vt:lpwstr/>
      </vt:variant>
      <vt:variant>
        <vt:i4>7864362</vt:i4>
      </vt:variant>
      <vt:variant>
        <vt:i4>24</vt:i4>
      </vt:variant>
      <vt:variant>
        <vt:i4>0</vt:i4>
      </vt:variant>
      <vt:variant>
        <vt:i4>5</vt:i4>
      </vt:variant>
      <vt:variant>
        <vt:lpwstr>https://epidemio.wiv-isp.be/ID/Pages/2019-nCoV.aspx</vt:lpwstr>
      </vt:variant>
      <vt:variant>
        <vt:lpwstr/>
      </vt:variant>
      <vt:variant>
        <vt:i4>1900639</vt:i4>
      </vt:variant>
      <vt:variant>
        <vt:i4>21</vt:i4>
      </vt:variant>
      <vt:variant>
        <vt:i4>0</vt:i4>
      </vt:variant>
      <vt:variant>
        <vt:i4>5</vt:i4>
      </vt:variant>
      <vt:variant>
        <vt:lpwstr>http://www.zorg-en-gezondheid.be/contact-infectieziektebestrijding-en-vaccinatie</vt:lpwstr>
      </vt:variant>
      <vt:variant>
        <vt:lpwstr/>
      </vt:variant>
      <vt:variant>
        <vt:i4>1572873</vt:i4>
      </vt:variant>
      <vt:variant>
        <vt:i4>18</vt:i4>
      </vt:variant>
      <vt:variant>
        <vt:i4>0</vt:i4>
      </vt:variant>
      <vt:variant>
        <vt:i4>5</vt:i4>
      </vt:variant>
      <vt:variant>
        <vt:lpwstr>http://www.zorginfecties.be/</vt:lpwstr>
      </vt:variant>
      <vt:variant>
        <vt:lpwstr/>
      </vt:variant>
      <vt:variant>
        <vt:i4>2752562</vt:i4>
      </vt:variant>
      <vt:variant>
        <vt:i4>15</vt:i4>
      </vt:variant>
      <vt:variant>
        <vt:i4>0</vt:i4>
      </vt:variant>
      <vt:variant>
        <vt:i4>5</vt:i4>
      </vt:variant>
      <vt:variant>
        <vt:lpwstr>https://www.zorg-en-gezondheid.be/</vt:lpwstr>
      </vt:variant>
      <vt:variant>
        <vt:lpwstr/>
      </vt:variant>
      <vt:variant>
        <vt:i4>5177440</vt:i4>
      </vt:variant>
      <vt:variant>
        <vt:i4>12</vt:i4>
      </vt:variant>
      <vt:variant>
        <vt:i4>0</vt:i4>
      </vt:variant>
      <vt:variant>
        <vt:i4>5</vt:i4>
      </vt:variant>
      <vt:variant>
        <vt:lpwstr>mailto:ouderenzorg@vlaanderen.be</vt:lpwstr>
      </vt:variant>
      <vt:variant>
        <vt:lpwstr/>
      </vt:variant>
      <vt:variant>
        <vt:i4>7929981</vt:i4>
      </vt:variant>
      <vt:variant>
        <vt:i4>9</vt:i4>
      </vt:variant>
      <vt:variant>
        <vt:i4>0</vt:i4>
      </vt:variant>
      <vt:variant>
        <vt:i4>5</vt:i4>
      </vt:variant>
      <vt:variant>
        <vt:lpwstr>https://www.zorg-en-gezondheid.be/transportdocument-voor-ambulancediensten</vt:lpwstr>
      </vt:variant>
      <vt:variant>
        <vt:lpwstr/>
      </vt:variant>
      <vt:variant>
        <vt:i4>6815861</vt:i4>
      </vt:variant>
      <vt:variant>
        <vt:i4>6</vt:i4>
      </vt:variant>
      <vt:variant>
        <vt:i4>0</vt:i4>
      </vt:variant>
      <vt:variant>
        <vt:i4>5</vt:i4>
      </vt:variant>
      <vt:variant>
        <vt:lpwstr>https://www.vwvj.be/faq/hoe-een-oppervlak-ontsmetten-met-chloor</vt:lpwstr>
      </vt:variant>
      <vt:variant>
        <vt:lpwstr/>
      </vt:variant>
      <vt:variant>
        <vt:i4>5767241</vt:i4>
      </vt:variant>
      <vt:variant>
        <vt:i4>3</vt:i4>
      </vt:variant>
      <vt:variant>
        <vt:i4>0</vt:i4>
      </vt:variant>
      <vt:variant>
        <vt:i4>5</vt:i4>
      </vt:variant>
      <vt:variant>
        <vt:lpwstr>https://www.sciensano.be/nl/pershoek/nieuw-coronavirus-2019-ncov-procedure-en-advies</vt:lpwstr>
      </vt:variant>
      <vt:variant>
        <vt:lpwstr/>
      </vt:variant>
      <vt:variant>
        <vt:i4>2293760</vt:i4>
      </vt:variant>
      <vt:variant>
        <vt:i4>0</vt:i4>
      </vt:variant>
      <vt:variant>
        <vt:i4>0</vt:i4>
      </vt:variant>
      <vt:variant>
        <vt:i4>5</vt:i4>
      </vt:variant>
      <vt:variant>
        <vt:lpwstr>https://www.zorg-en-gezondheid.be/sites/default/files/atoms/files/Folder campagne handhygi%C3%ABne WZC_LRES.pdf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Masson, Hanna</dc:creator>
  <cp:keywords/>
  <cp:lastModifiedBy>Enghien Marijke</cp:lastModifiedBy>
  <cp:revision>2</cp:revision>
  <cp:lastPrinted>2020-03-12T18:52:00Z</cp:lastPrinted>
  <dcterms:created xsi:type="dcterms:W3CDTF">2020-03-18T17:54:00Z</dcterms:created>
  <dcterms:modified xsi:type="dcterms:W3CDTF">2020-03-18T17:54:00Z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vt:lpwstr>
  </property>
  <property fmtid="{D5CDD505-2E9C-101B-9397-08002B2CF9AE}" pid="4" name="LastSaved">
    <vt:filetime>2020-03-03T00:00:00Z</vt:filetime>
  </property>
  <property fmtid="{D5CDD505-2E9C-101B-9397-08002B2CF9AE}" pid="5" name="ContentTypeId">
    <vt:lpwstr>0x01010030CCFC17DDE5354896D5558EF0034095</vt:lpwstr>
  </property>
  <property fmtid="{D5CDD505-2E9C-101B-9397-08002B2CF9AE}" pid="6" name="ZG Subthema">
    <vt:lpwstr/>
  </property>
  <property fmtid="{D5CDD505-2E9C-101B-9397-08002B2CF9AE}" pid="7" name="ZG Thema">
    <vt:lpwstr/>
  </property>
</Properties>
</file>