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6B6D2" w14:textId="3D4AC8C8" w:rsidR="00DA2B80" w:rsidRPr="00954B56" w:rsidRDefault="00846CF3">
      <w:pPr>
        <w:pStyle w:val="Plattetekst"/>
        <w:rPr>
          <w:rFonts w:ascii="Calibri" w:hAnsi="Calibri" w:cs="Calibri"/>
          <w:sz w:val="20"/>
        </w:rPr>
      </w:pPr>
      <w:r w:rsidRPr="00954B56">
        <w:rPr>
          <w:rFonts w:ascii="Calibri" w:hAnsi="Calibri" w:cs="Calibri"/>
          <w:noProof/>
        </w:rPr>
        <mc:AlternateContent>
          <mc:Choice Requires="wps">
            <w:drawing>
              <wp:anchor distT="0" distB="0" distL="114300" distR="114300" simplePos="0" relativeHeight="251658244" behindDoc="0" locked="0" layoutInCell="1" allowOverlap="1" wp14:anchorId="01575FF2" wp14:editId="451121CF">
                <wp:simplePos x="0" y="0"/>
                <wp:positionH relativeFrom="page">
                  <wp:posOffset>664845</wp:posOffset>
                </wp:positionH>
                <wp:positionV relativeFrom="page">
                  <wp:posOffset>546100</wp:posOffset>
                </wp:positionV>
                <wp:extent cx="90170" cy="622935"/>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62293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D129B" id="Rectangle 21" o:spid="_x0000_s1026" style="position:absolute;margin-left:52.35pt;margin-top:43pt;width:7.1pt;height:49.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" fillcolor="#4471c4" stroked="f">
                <w10:wrap anchorx="page" anchory="page"/>
              </v:rect>
            </w:pict>
          </mc:Fallback>
        </mc:AlternateContent>
      </w:r>
    </w:p>
    <w:p w14:paraId="6B6364E6" w14:textId="77777777" w:rsidR="00C94875" w:rsidRPr="00954B56" w:rsidRDefault="00C94875">
      <w:pPr>
        <w:pStyle w:val="Plattetekst"/>
        <w:rPr>
          <w:rFonts w:ascii="Calibri" w:hAnsi="Calibri" w:cs="Calibri"/>
          <w:sz w:val="20"/>
        </w:rPr>
      </w:pPr>
    </w:p>
    <w:p w14:paraId="73804D8C" w14:textId="77777777" w:rsidR="00DA2B80" w:rsidRPr="00954B56" w:rsidRDefault="00DA2B80">
      <w:pPr>
        <w:pStyle w:val="Plattetekst"/>
        <w:rPr>
          <w:rFonts w:ascii="Calibri" w:hAnsi="Calibri" w:cs="Calibri"/>
          <w:sz w:val="20"/>
        </w:rPr>
      </w:pPr>
    </w:p>
    <w:p w14:paraId="1C2BDF59" w14:textId="77777777" w:rsidR="00DA2B80" w:rsidRPr="00954B56" w:rsidRDefault="00DA2B80">
      <w:pPr>
        <w:pStyle w:val="Plattetekst"/>
        <w:rPr>
          <w:rFonts w:ascii="Calibri" w:hAnsi="Calibri" w:cs="Calibri"/>
          <w:sz w:val="20"/>
        </w:rPr>
      </w:pPr>
    </w:p>
    <w:p w14:paraId="5A240F5B" w14:textId="77777777" w:rsidR="00DA2B80" w:rsidRDefault="00DA2B80">
      <w:pPr>
        <w:pStyle w:val="Plattetekst"/>
        <w:spacing w:before="9"/>
        <w:rPr>
          <w:rFonts w:ascii="Times New Roman"/>
          <w:sz w:val="21"/>
        </w:rPr>
      </w:pPr>
    </w:p>
    <w:bookmarkStart w:id="0" w:name="_Hlk34643097"/>
    <w:p w14:paraId="346DEE7A" w14:textId="026B79CF" w:rsidR="00DA2B80" w:rsidRDefault="00846CF3">
      <w:pPr>
        <w:spacing w:before="60"/>
        <w:ind w:left="160"/>
        <w:rPr>
          <w:sz w:val="20"/>
        </w:rPr>
      </w:pPr>
      <w:r>
        <w:rPr>
          <w:noProof/>
        </w:rPr>
        <mc:AlternateContent>
          <mc:Choice Requires="wpg">
            <w:drawing>
              <wp:anchor distT="0" distB="0" distL="114300" distR="114300" simplePos="0" relativeHeight="251658240" behindDoc="0" locked="0" layoutInCell="1" allowOverlap="1" wp14:anchorId="14DE9E2A" wp14:editId="2906BC1D">
                <wp:simplePos x="0" y="0"/>
                <wp:positionH relativeFrom="page">
                  <wp:posOffset>869315</wp:posOffset>
                </wp:positionH>
                <wp:positionV relativeFrom="paragraph">
                  <wp:posOffset>-1181735</wp:posOffset>
                </wp:positionV>
                <wp:extent cx="1397000" cy="16827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0" cy="168275"/>
                          <a:chOff x="1369" y="-1861"/>
                          <a:chExt cx="2200" cy="265"/>
                        </a:xfrm>
                      </wpg:grpSpPr>
                      <pic:pic xmlns:pic="http://schemas.openxmlformats.org/drawingml/2006/picture">
                        <pic:nvPicPr>
                          <pic:cNvPr id="13"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69" y="-1861"/>
                            <a:ext cx="445" cy="265"/>
                          </a:xfrm>
                          <a:prstGeom prst="rect">
                            <a:avLst/>
                          </a:prstGeom>
                          <a:noFill/>
                          <a:extLst>
                            <a:ext uri="{909E8E84-426E-40DD-AFC4-6F175D3DCCD1}">
                              <a14:hiddenFill xmlns:a14="http://schemas.microsoft.com/office/drawing/2010/main">
                                <a:solidFill>
                                  <a:srgbClr val="FFFFFF"/>
                                </a:solidFill>
                              </a14:hiddenFill>
                            </a:ext>
                          </a:extLst>
                        </pic:spPr>
                      </pic:pic>
                      <wps:wsp>
                        <wps:cNvPr id="14" name="Freeform 19"/>
                        <wps:cNvSpPr>
                          <a:spLocks/>
                        </wps:cNvSpPr>
                        <wps:spPr bwMode="auto">
                          <a:xfrm>
                            <a:off x="1872" y="-1857"/>
                            <a:ext cx="156" cy="258"/>
                          </a:xfrm>
                          <a:custGeom>
                            <a:avLst/>
                            <a:gdLst>
                              <a:gd name="T0" fmla="+- 0 2027 1872"/>
                              <a:gd name="T1" fmla="*/ T0 w 156"/>
                              <a:gd name="T2" fmla="+- 0 -1857 -1857"/>
                              <a:gd name="T3" fmla="*/ -1857 h 258"/>
                              <a:gd name="T4" fmla="+- 0 1872 1872"/>
                              <a:gd name="T5" fmla="*/ T4 w 156"/>
                              <a:gd name="T6" fmla="+- 0 -1857 -1857"/>
                              <a:gd name="T7" fmla="*/ -1857 h 258"/>
                              <a:gd name="T8" fmla="+- 0 1872 1872"/>
                              <a:gd name="T9" fmla="*/ T8 w 156"/>
                              <a:gd name="T10" fmla="+- 0 -1829 -1857"/>
                              <a:gd name="T11" fmla="*/ -1829 h 258"/>
                              <a:gd name="T12" fmla="+- 0 1872 1872"/>
                              <a:gd name="T13" fmla="*/ T12 w 156"/>
                              <a:gd name="T14" fmla="+- 0 -1741 -1857"/>
                              <a:gd name="T15" fmla="*/ -1741 h 258"/>
                              <a:gd name="T16" fmla="+- 0 1872 1872"/>
                              <a:gd name="T17" fmla="*/ T16 w 156"/>
                              <a:gd name="T18" fmla="+- 0 -1715 -1857"/>
                              <a:gd name="T19" fmla="*/ -1715 h 258"/>
                              <a:gd name="T20" fmla="+- 0 1872 1872"/>
                              <a:gd name="T21" fmla="*/ T20 w 156"/>
                              <a:gd name="T22" fmla="+- 0 -1627 -1857"/>
                              <a:gd name="T23" fmla="*/ -1627 h 258"/>
                              <a:gd name="T24" fmla="+- 0 1872 1872"/>
                              <a:gd name="T25" fmla="*/ T24 w 156"/>
                              <a:gd name="T26" fmla="+- 0 -1599 -1857"/>
                              <a:gd name="T27" fmla="*/ -1599 h 258"/>
                              <a:gd name="T28" fmla="+- 0 2027 1872"/>
                              <a:gd name="T29" fmla="*/ T28 w 156"/>
                              <a:gd name="T30" fmla="+- 0 -1599 -1857"/>
                              <a:gd name="T31" fmla="*/ -1599 h 258"/>
                              <a:gd name="T32" fmla="+- 0 2027 1872"/>
                              <a:gd name="T33" fmla="*/ T32 w 156"/>
                              <a:gd name="T34" fmla="+- 0 -1627 -1857"/>
                              <a:gd name="T35" fmla="*/ -1627 h 258"/>
                              <a:gd name="T36" fmla="+- 0 1902 1872"/>
                              <a:gd name="T37" fmla="*/ T36 w 156"/>
                              <a:gd name="T38" fmla="+- 0 -1627 -1857"/>
                              <a:gd name="T39" fmla="*/ -1627 h 258"/>
                              <a:gd name="T40" fmla="+- 0 1902 1872"/>
                              <a:gd name="T41" fmla="*/ T40 w 156"/>
                              <a:gd name="T42" fmla="+- 0 -1715 -1857"/>
                              <a:gd name="T43" fmla="*/ -1715 h 258"/>
                              <a:gd name="T44" fmla="+- 0 2027 1872"/>
                              <a:gd name="T45" fmla="*/ T44 w 156"/>
                              <a:gd name="T46" fmla="+- 0 -1715 -1857"/>
                              <a:gd name="T47" fmla="*/ -1715 h 258"/>
                              <a:gd name="T48" fmla="+- 0 2027 1872"/>
                              <a:gd name="T49" fmla="*/ T48 w 156"/>
                              <a:gd name="T50" fmla="+- 0 -1741 -1857"/>
                              <a:gd name="T51" fmla="*/ -1741 h 258"/>
                              <a:gd name="T52" fmla="+- 0 1902 1872"/>
                              <a:gd name="T53" fmla="*/ T52 w 156"/>
                              <a:gd name="T54" fmla="+- 0 -1741 -1857"/>
                              <a:gd name="T55" fmla="*/ -1741 h 258"/>
                              <a:gd name="T56" fmla="+- 0 1902 1872"/>
                              <a:gd name="T57" fmla="*/ T56 w 156"/>
                              <a:gd name="T58" fmla="+- 0 -1829 -1857"/>
                              <a:gd name="T59" fmla="*/ -1829 h 258"/>
                              <a:gd name="T60" fmla="+- 0 2027 1872"/>
                              <a:gd name="T61" fmla="*/ T60 w 156"/>
                              <a:gd name="T62" fmla="+- 0 -1829 -1857"/>
                              <a:gd name="T63" fmla="*/ -1829 h 258"/>
                              <a:gd name="T64" fmla="+- 0 2027 1872"/>
                              <a:gd name="T65" fmla="*/ T64 w 156"/>
                              <a:gd name="T66" fmla="+- 0 -1857 -1857"/>
                              <a:gd name="T67" fmla="*/ -1857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6" h="258">
                                <a:moveTo>
                                  <a:pt x="155" y="0"/>
                                </a:moveTo>
                                <a:lnTo>
                                  <a:pt x="0" y="0"/>
                                </a:lnTo>
                                <a:lnTo>
                                  <a:pt x="0" y="28"/>
                                </a:lnTo>
                                <a:lnTo>
                                  <a:pt x="0" y="116"/>
                                </a:lnTo>
                                <a:lnTo>
                                  <a:pt x="0" y="142"/>
                                </a:lnTo>
                                <a:lnTo>
                                  <a:pt x="0" y="230"/>
                                </a:lnTo>
                                <a:lnTo>
                                  <a:pt x="0" y="258"/>
                                </a:lnTo>
                                <a:lnTo>
                                  <a:pt x="155" y="258"/>
                                </a:lnTo>
                                <a:lnTo>
                                  <a:pt x="155" y="230"/>
                                </a:lnTo>
                                <a:lnTo>
                                  <a:pt x="30" y="230"/>
                                </a:lnTo>
                                <a:lnTo>
                                  <a:pt x="30" y="142"/>
                                </a:lnTo>
                                <a:lnTo>
                                  <a:pt x="155" y="142"/>
                                </a:lnTo>
                                <a:lnTo>
                                  <a:pt x="155" y="116"/>
                                </a:lnTo>
                                <a:lnTo>
                                  <a:pt x="30" y="116"/>
                                </a:lnTo>
                                <a:lnTo>
                                  <a:pt x="30" y="28"/>
                                </a:lnTo>
                                <a:lnTo>
                                  <a:pt x="155" y="28"/>
                                </a:lnTo>
                                <a:lnTo>
                                  <a:pt x="155" y="0"/>
                                </a:lnTo>
                                <a:close/>
                              </a:path>
                            </a:pathLst>
                          </a:custGeom>
                          <a:solidFill>
                            <a:srgbClr val="137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068" y="-1857"/>
                            <a:ext cx="187"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292" y="-1861"/>
                            <a:ext cx="361" cy="2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687" y="-1861"/>
                            <a:ext cx="188" cy="265"/>
                          </a:xfrm>
                          <a:prstGeom prst="rect">
                            <a:avLst/>
                          </a:prstGeom>
                          <a:noFill/>
                          <a:extLst>
                            <a:ext uri="{909E8E84-426E-40DD-AFC4-6F175D3DCCD1}">
                              <a14:hiddenFill xmlns:a14="http://schemas.microsoft.com/office/drawing/2010/main">
                                <a:solidFill>
                                  <a:srgbClr val="FFFFFF"/>
                                </a:solidFill>
                              </a14:hiddenFill>
                            </a:ext>
                          </a:extLst>
                        </pic:spPr>
                      </pic:pic>
                      <wps:wsp>
                        <wps:cNvPr id="18" name="Freeform 15"/>
                        <wps:cNvSpPr>
                          <a:spLocks/>
                        </wps:cNvSpPr>
                        <wps:spPr bwMode="auto">
                          <a:xfrm>
                            <a:off x="2913" y="-1857"/>
                            <a:ext cx="187" cy="258"/>
                          </a:xfrm>
                          <a:custGeom>
                            <a:avLst/>
                            <a:gdLst>
                              <a:gd name="T0" fmla="+- 0 3100 2914"/>
                              <a:gd name="T1" fmla="*/ T0 w 187"/>
                              <a:gd name="T2" fmla="+- 0 -1857 -1857"/>
                              <a:gd name="T3" fmla="*/ -1857 h 258"/>
                              <a:gd name="T4" fmla="+- 0 3069 2914"/>
                              <a:gd name="T5" fmla="*/ T4 w 187"/>
                              <a:gd name="T6" fmla="+- 0 -1857 -1857"/>
                              <a:gd name="T7" fmla="*/ -1857 h 258"/>
                              <a:gd name="T8" fmla="+- 0 3069 2914"/>
                              <a:gd name="T9" fmla="*/ T8 w 187"/>
                              <a:gd name="T10" fmla="+- 0 -1743 -1857"/>
                              <a:gd name="T11" fmla="*/ -1743 h 258"/>
                              <a:gd name="T12" fmla="+- 0 2944 2914"/>
                              <a:gd name="T13" fmla="*/ T12 w 187"/>
                              <a:gd name="T14" fmla="+- 0 -1743 -1857"/>
                              <a:gd name="T15" fmla="*/ -1743 h 258"/>
                              <a:gd name="T16" fmla="+- 0 2944 2914"/>
                              <a:gd name="T17" fmla="*/ T16 w 187"/>
                              <a:gd name="T18" fmla="+- 0 -1857 -1857"/>
                              <a:gd name="T19" fmla="*/ -1857 h 258"/>
                              <a:gd name="T20" fmla="+- 0 2914 2914"/>
                              <a:gd name="T21" fmla="*/ T20 w 187"/>
                              <a:gd name="T22" fmla="+- 0 -1857 -1857"/>
                              <a:gd name="T23" fmla="*/ -1857 h 258"/>
                              <a:gd name="T24" fmla="+- 0 2914 2914"/>
                              <a:gd name="T25" fmla="*/ T24 w 187"/>
                              <a:gd name="T26" fmla="+- 0 -1743 -1857"/>
                              <a:gd name="T27" fmla="*/ -1743 h 258"/>
                              <a:gd name="T28" fmla="+- 0 2914 2914"/>
                              <a:gd name="T29" fmla="*/ T28 w 187"/>
                              <a:gd name="T30" fmla="+- 0 -1713 -1857"/>
                              <a:gd name="T31" fmla="*/ -1713 h 258"/>
                              <a:gd name="T32" fmla="+- 0 2914 2914"/>
                              <a:gd name="T33" fmla="*/ T32 w 187"/>
                              <a:gd name="T34" fmla="+- 0 -1599 -1857"/>
                              <a:gd name="T35" fmla="*/ -1599 h 258"/>
                              <a:gd name="T36" fmla="+- 0 2944 2914"/>
                              <a:gd name="T37" fmla="*/ T36 w 187"/>
                              <a:gd name="T38" fmla="+- 0 -1599 -1857"/>
                              <a:gd name="T39" fmla="*/ -1599 h 258"/>
                              <a:gd name="T40" fmla="+- 0 2944 2914"/>
                              <a:gd name="T41" fmla="*/ T40 w 187"/>
                              <a:gd name="T42" fmla="+- 0 -1713 -1857"/>
                              <a:gd name="T43" fmla="*/ -1713 h 258"/>
                              <a:gd name="T44" fmla="+- 0 3069 2914"/>
                              <a:gd name="T45" fmla="*/ T44 w 187"/>
                              <a:gd name="T46" fmla="+- 0 -1713 -1857"/>
                              <a:gd name="T47" fmla="*/ -1713 h 258"/>
                              <a:gd name="T48" fmla="+- 0 3069 2914"/>
                              <a:gd name="T49" fmla="*/ T48 w 187"/>
                              <a:gd name="T50" fmla="+- 0 -1599 -1857"/>
                              <a:gd name="T51" fmla="*/ -1599 h 258"/>
                              <a:gd name="T52" fmla="+- 0 3100 2914"/>
                              <a:gd name="T53" fmla="*/ T52 w 187"/>
                              <a:gd name="T54" fmla="+- 0 -1599 -1857"/>
                              <a:gd name="T55" fmla="*/ -1599 h 258"/>
                              <a:gd name="T56" fmla="+- 0 3100 2914"/>
                              <a:gd name="T57" fmla="*/ T56 w 187"/>
                              <a:gd name="T58" fmla="+- 0 -1713 -1857"/>
                              <a:gd name="T59" fmla="*/ -1713 h 258"/>
                              <a:gd name="T60" fmla="+- 0 3100 2914"/>
                              <a:gd name="T61" fmla="*/ T60 w 187"/>
                              <a:gd name="T62" fmla="+- 0 -1743 -1857"/>
                              <a:gd name="T63" fmla="*/ -1743 h 258"/>
                              <a:gd name="T64" fmla="+- 0 3100 2914"/>
                              <a:gd name="T65" fmla="*/ T64 w 187"/>
                              <a:gd name="T66" fmla="+- 0 -1857 -1857"/>
                              <a:gd name="T67" fmla="*/ -1857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87" h="258">
                                <a:moveTo>
                                  <a:pt x="186" y="0"/>
                                </a:moveTo>
                                <a:lnTo>
                                  <a:pt x="155" y="0"/>
                                </a:lnTo>
                                <a:lnTo>
                                  <a:pt x="155" y="114"/>
                                </a:lnTo>
                                <a:lnTo>
                                  <a:pt x="30" y="114"/>
                                </a:lnTo>
                                <a:lnTo>
                                  <a:pt x="30" y="0"/>
                                </a:lnTo>
                                <a:lnTo>
                                  <a:pt x="0" y="0"/>
                                </a:lnTo>
                                <a:lnTo>
                                  <a:pt x="0" y="114"/>
                                </a:lnTo>
                                <a:lnTo>
                                  <a:pt x="0" y="144"/>
                                </a:lnTo>
                                <a:lnTo>
                                  <a:pt x="0" y="258"/>
                                </a:lnTo>
                                <a:lnTo>
                                  <a:pt x="30" y="258"/>
                                </a:lnTo>
                                <a:lnTo>
                                  <a:pt x="30" y="144"/>
                                </a:lnTo>
                                <a:lnTo>
                                  <a:pt x="155" y="144"/>
                                </a:lnTo>
                                <a:lnTo>
                                  <a:pt x="155" y="258"/>
                                </a:lnTo>
                                <a:lnTo>
                                  <a:pt x="186" y="258"/>
                                </a:lnTo>
                                <a:lnTo>
                                  <a:pt x="186" y="144"/>
                                </a:lnTo>
                                <a:lnTo>
                                  <a:pt x="186" y="114"/>
                                </a:lnTo>
                                <a:lnTo>
                                  <a:pt x="186" y="0"/>
                                </a:lnTo>
                                <a:close/>
                              </a:path>
                            </a:pathLst>
                          </a:custGeom>
                          <a:solidFill>
                            <a:srgbClr val="137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137" y="-1857"/>
                            <a:ext cx="218"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391" y="-1857"/>
                            <a:ext cx="178" cy="2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F15396" id="Group 12" o:spid="_x0000_s1026" style="position:absolute;margin-left:68.45pt;margin-top:-93.05pt;width:110pt;height:13.25pt;z-index:251658240;mso-position-horizontal-relative:page" coordorigin="1369,-1861" coordsize="2200,2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1369;top:-1861;width:445;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">
                  <v:imagedata r:id="rId18" o:title=""/>
                </v:shape>
                <v:shape id="Freeform 19" o:spid="_x0000_s1028" style="position:absolute;left:1872;top:-1857;width:156;height:258;visibility:visible;mso-wrap-style:square;v-text-anchor:top" coordsize="15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" path="m155,l,,,28r,88l,142r,88l,258r155,l155,230r-125,l30,142r125,l155,116r-125,l30,28r125,l155,xe" fillcolor="#137078" stroked="f">
                  <v:path arrowok="t" o:connecttype="custom" o:connectlocs="155,-1857;0,-1857;0,-1829;0,-1741;0,-1715;0,-1627;0,-1599;155,-1599;155,-1627;30,-1627;30,-1715;155,-1715;155,-1741;30,-1741;30,-1829;155,-1829;155,-1857" o:connectangles="0,0,0,0,0,0,0,0,0,0,0,0,0,0,0,0,0"/>
                </v:shape>
                <v:shape id="Picture 18" o:spid="_x0000_s1029" type="#_x0000_t75" style="position:absolute;left:2068;top:-1857;width:187;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">
                  <v:imagedata r:id="rId19" o:title=""/>
                </v:shape>
                <v:shape id="Picture 17" o:spid="_x0000_s1030" type="#_x0000_t75" style="position:absolute;left:2292;top:-1861;width:361;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">
                  <v:imagedata r:id="rId20" o:title=""/>
                </v:shape>
                <v:shape id="Picture 16" o:spid="_x0000_s1031" type="#_x0000_t75" style="position:absolute;left:2687;top:-1861;width:188;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">
                  <v:imagedata r:id="rId21" o:title=""/>
                </v:shape>
                <v:shape id="Freeform 15" o:spid="_x0000_s1032" style="position:absolute;left:2913;top:-1857;width:187;height:258;visibility:visible;mso-wrap-style:square;v-text-anchor:top" coordsize="18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" path="m186,l155,r,114l30,114,30,,,,,114r,30l,258r30,l30,144r125,l155,258r31,l186,144r,-30l186,xe" fillcolor="#137078" stroked="f">
                  <v:path arrowok="t" o:connecttype="custom" o:connectlocs="186,-1857;155,-1857;155,-1743;30,-1743;30,-1857;0,-1857;0,-1743;0,-1713;0,-1599;30,-1599;30,-1713;155,-1713;155,-1599;186,-1599;186,-1713;186,-1743;186,-1857" o:connectangles="0,0,0,0,0,0,0,0,0,0,0,0,0,0,0,0,0"/>
                </v:shape>
                <v:shape id="Picture 14" o:spid="_x0000_s1033" type="#_x0000_t75" style="position:absolute;left:3137;top:-1857;width:21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">
                  <v:imagedata r:id="rId22" o:title=""/>
                </v:shape>
                <v:shape id="Picture 13" o:spid="_x0000_s1034" type="#_x0000_t75" style="position:absolute;left:3391;top:-1857;width:17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">
                  <v:imagedata r:id="rId23" o:title=""/>
                </v:shape>
                <w10:wrap anchorx="page"/>
              </v:group>
            </w:pict>
          </mc:Fallback>
        </mc:AlternateContent>
      </w:r>
      <w:r>
        <w:rPr>
          <w:noProof/>
        </w:rPr>
        <mc:AlternateContent>
          <mc:Choice Requires="wpg">
            <w:drawing>
              <wp:anchor distT="0" distB="0" distL="114300" distR="114300" simplePos="0" relativeHeight="251658242" behindDoc="0" locked="0" layoutInCell="1" allowOverlap="1" wp14:anchorId="33827FEB" wp14:editId="32B7683D">
                <wp:simplePos x="0" y="0"/>
                <wp:positionH relativeFrom="page">
                  <wp:posOffset>872490</wp:posOffset>
                </wp:positionH>
                <wp:positionV relativeFrom="paragraph">
                  <wp:posOffset>-953135</wp:posOffset>
                </wp:positionV>
                <wp:extent cx="589280" cy="16954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169545"/>
                          <a:chOff x="1374" y="-1501"/>
                          <a:chExt cx="928" cy="267"/>
                        </a:xfrm>
                      </wpg:grpSpPr>
                      <pic:pic xmlns:pic="http://schemas.openxmlformats.org/drawingml/2006/picture">
                        <pic:nvPicPr>
                          <pic:cNvPr id="1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374" y="-1501"/>
                            <a:ext cx="446"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858" y="-1501"/>
                            <a:ext cx="444"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6A8631" id="Group 9" o:spid="_x0000_s1026" style="position:absolute;margin-left:68.7pt;margin-top:-75.05pt;width:46.4pt;height:13.35pt;z-index:251658242;mso-position-horizontal-relative:page" coordorigin="1374,-1501" coordsize="928,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">
                <v:shape id="Picture 11" o:spid="_x0000_s1027" type="#_x0000_t75" style="position:absolute;left:1374;top:-1501;width:446;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">
                  <v:imagedata r:id="rId26" o:title=""/>
                </v:shape>
                <v:shape id="Picture 10" o:spid="_x0000_s1028" type="#_x0000_t75" style="position:absolute;left:1858;top:-1501;width:444;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">
                  <v:imagedata r:id="rId27" o:title=""/>
                </v:shape>
                <w10:wrap anchorx="page"/>
              </v:group>
            </w:pict>
          </mc:Fallback>
        </mc:AlternateContent>
      </w:r>
      <w:r w:rsidR="005C16A9">
        <w:rPr>
          <w:noProof/>
        </w:rPr>
        <w:drawing>
          <wp:anchor distT="0" distB="0" distL="0" distR="0" simplePos="0" relativeHeight="251658241" behindDoc="0" locked="0" layoutInCell="1" allowOverlap="1" wp14:anchorId="5AAA227D" wp14:editId="4BFA0B59">
            <wp:simplePos x="0" y="0"/>
            <wp:positionH relativeFrom="page">
              <wp:posOffset>1550669</wp:posOffset>
            </wp:positionH>
            <wp:positionV relativeFrom="paragraph">
              <wp:posOffset>-952861</wp:posOffset>
            </wp:positionV>
            <wp:extent cx="136588" cy="168021"/>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8" cstate="print"/>
                    <a:stretch>
                      <a:fillRect/>
                    </a:stretch>
                  </pic:blipFill>
                  <pic:spPr>
                    <a:xfrm>
                      <a:off x="0" y="0"/>
                      <a:ext cx="136588" cy="168021"/>
                    </a:xfrm>
                    <a:prstGeom prst="rect">
                      <a:avLst/>
                    </a:prstGeom>
                  </pic:spPr>
                </pic:pic>
              </a:graphicData>
            </a:graphic>
          </wp:anchor>
        </w:drawing>
      </w:r>
      <w:r>
        <w:rPr>
          <w:noProof/>
        </w:rPr>
        <mc:AlternateContent>
          <mc:Choice Requires="wpg">
            <w:drawing>
              <wp:anchor distT="0" distB="0" distL="114300" distR="114300" simplePos="0" relativeHeight="251658243" behindDoc="0" locked="0" layoutInCell="1" allowOverlap="1" wp14:anchorId="5A562873" wp14:editId="2C8D4225">
                <wp:simplePos x="0" y="0"/>
                <wp:positionH relativeFrom="page">
                  <wp:posOffset>872490</wp:posOffset>
                </wp:positionH>
                <wp:positionV relativeFrom="paragraph">
                  <wp:posOffset>-723900</wp:posOffset>
                </wp:positionV>
                <wp:extent cx="1397635" cy="1695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635" cy="169545"/>
                          <a:chOff x="1374" y="-1140"/>
                          <a:chExt cx="2201" cy="267"/>
                        </a:xfrm>
                      </wpg:grpSpPr>
                      <pic:pic xmlns:pic="http://schemas.openxmlformats.org/drawingml/2006/picture">
                        <pic:nvPicPr>
                          <pic:cNvPr id="3"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374" y="-1141"/>
                            <a:ext cx="222"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640" y="-1141"/>
                            <a:ext cx="624"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301" y="-1137"/>
                            <a:ext cx="200" cy="2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552" y="-1137"/>
                            <a:ext cx="223" cy="259"/>
                          </a:xfrm>
                          <a:prstGeom prst="rect">
                            <a:avLst/>
                          </a:prstGeom>
                          <a:noFill/>
                          <a:extLst>
                            <a:ext uri="{909E8E84-426E-40DD-AFC4-6F175D3DCCD1}">
                              <a14:hiddenFill xmlns:a14="http://schemas.microsoft.com/office/drawing/2010/main">
                                <a:solidFill>
                                  <a:srgbClr val="FFFFFF"/>
                                </a:solidFill>
                              </a14:hiddenFill>
                            </a:ext>
                          </a:extLst>
                        </pic:spPr>
                      </pic:pic>
                      <wps:wsp>
                        <wps:cNvPr id="7" name="AutoShape 4"/>
                        <wps:cNvSpPr>
                          <a:spLocks/>
                        </wps:cNvSpPr>
                        <wps:spPr bwMode="auto">
                          <a:xfrm>
                            <a:off x="2811" y="-1137"/>
                            <a:ext cx="490" cy="259"/>
                          </a:xfrm>
                          <a:custGeom>
                            <a:avLst/>
                            <a:gdLst>
                              <a:gd name="T0" fmla="+- 0 3011 2812"/>
                              <a:gd name="T1" fmla="*/ T0 w 490"/>
                              <a:gd name="T2" fmla="+- 0 -1137 -1137"/>
                              <a:gd name="T3" fmla="*/ -1137 h 259"/>
                              <a:gd name="T4" fmla="+- 0 2965 2812"/>
                              <a:gd name="T5" fmla="*/ T4 w 490"/>
                              <a:gd name="T6" fmla="+- 0 -1137 -1137"/>
                              <a:gd name="T7" fmla="*/ -1137 h 259"/>
                              <a:gd name="T8" fmla="+- 0 2965 2812"/>
                              <a:gd name="T9" fmla="*/ T8 w 490"/>
                              <a:gd name="T10" fmla="+- 0 -1029 -1137"/>
                              <a:gd name="T11" fmla="*/ -1029 h 259"/>
                              <a:gd name="T12" fmla="+- 0 2857 2812"/>
                              <a:gd name="T13" fmla="*/ T12 w 490"/>
                              <a:gd name="T14" fmla="+- 0 -1029 -1137"/>
                              <a:gd name="T15" fmla="*/ -1029 h 259"/>
                              <a:gd name="T16" fmla="+- 0 2857 2812"/>
                              <a:gd name="T17" fmla="*/ T16 w 490"/>
                              <a:gd name="T18" fmla="+- 0 -1137 -1137"/>
                              <a:gd name="T19" fmla="*/ -1137 h 259"/>
                              <a:gd name="T20" fmla="+- 0 2812 2812"/>
                              <a:gd name="T21" fmla="*/ T20 w 490"/>
                              <a:gd name="T22" fmla="+- 0 -1137 -1137"/>
                              <a:gd name="T23" fmla="*/ -1137 h 259"/>
                              <a:gd name="T24" fmla="+- 0 2812 2812"/>
                              <a:gd name="T25" fmla="*/ T24 w 490"/>
                              <a:gd name="T26" fmla="+- 0 -1029 -1137"/>
                              <a:gd name="T27" fmla="*/ -1029 h 259"/>
                              <a:gd name="T28" fmla="+- 0 2812 2812"/>
                              <a:gd name="T29" fmla="*/ T28 w 490"/>
                              <a:gd name="T30" fmla="+- 0 -985 -1137"/>
                              <a:gd name="T31" fmla="*/ -985 h 259"/>
                              <a:gd name="T32" fmla="+- 0 2812 2812"/>
                              <a:gd name="T33" fmla="*/ T32 w 490"/>
                              <a:gd name="T34" fmla="+- 0 -879 -1137"/>
                              <a:gd name="T35" fmla="*/ -879 h 259"/>
                              <a:gd name="T36" fmla="+- 0 2857 2812"/>
                              <a:gd name="T37" fmla="*/ T36 w 490"/>
                              <a:gd name="T38" fmla="+- 0 -879 -1137"/>
                              <a:gd name="T39" fmla="*/ -879 h 259"/>
                              <a:gd name="T40" fmla="+- 0 2857 2812"/>
                              <a:gd name="T41" fmla="*/ T40 w 490"/>
                              <a:gd name="T42" fmla="+- 0 -985 -1137"/>
                              <a:gd name="T43" fmla="*/ -985 h 259"/>
                              <a:gd name="T44" fmla="+- 0 2965 2812"/>
                              <a:gd name="T45" fmla="*/ T44 w 490"/>
                              <a:gd name="T46" fmla="+- 0 -985 -1137"/>
                              <a:gd name="T47" fmla="*/ -985 h 259"/>
                              <a:gd name="T48" fmla="+- 0 2965 2812"/>
                              <a:gd name="T49" fmla="*/ T48 w 490"/>
                              <a:gd name="T50" fmla="+- 0 -879 -1137"/>
                              <a:gd name="T51" fmla="*/ -879 h 259"/>
                              <a:gd name="T52" fmla="+- 0 3011 2812"/>
                              <a:gd name="T53" fmla="*/ T52 w 490"/>
                              <a:gd name="T54" fmla="+- 0 -879 -1137"/>
                              <a:gd name="T55" fmla="*/ -879 h 259"/>
                              <a:gd name="T56" fmla="+- 0 3011 2812"/>
                              <a:gd name="T57" fmla="*/ T56 w 490"/>
                              <a:gd name="T58" fmla="+- 0 -985 -1137"/>
                              <a:gd name="T59" fmla="*/ -985 h 259"/>
                              <a:gd name="T60" fmla="+- 0 3011 2812"/>
                              <a:gd name="T61" fmla="*/ T60 w 490"/>
                              <a:gd name="T62" fmla="+- 0 -1029 -1137"/>
                              <a:gd name="T63" fmla="*/ -1029 h 259"/>
                              <a:gd name="T64" fmla="+- 0 3011 2812"/>
                              <a:gd name="T65" fmla="*/ T64 w 490"/>
                              <a:gd name="T66" fmla="+- 0 -1137 -1137"/>
                              <a:gd name="T67" fmla="*/ -1137 h 259"/>
                              <a:gd name="T68" fmla="+- 0 3214 2812"/>
                              <a:gd name="T69" fmla="*/ T68 w 490"/>
                              <a:gd name="T70" fmla="+- 0 -1137 -1137"/>
                              <a:gd name="T71" fmla="*/ -1137 h 259"/>
                              <a:gd name="T72" fmla="+- 0 3061 2812"/>
                              <a:gd name="T73" fmla="*/ T72 w 490"/>
                              <a:gd name="T74" fmla="+- 0 -1137 -1137"/>
                              <a:gd name="T75" fmla="*/ -1137 h 259"/>
                              <a:gd name="T76" fmla="+- 0 3061 2812"/>
                              <a:gd name="T77" fmla="*/ T76 w 490"/>
                              <a:gd name="T78" fmla="+- 0 -1093 -1137"/>
                              <a:gd name="T79" fmla="*/ -1093 h 259"/>
                              <a:gd name="T80" fmla="+- 0 3061 2812"/>
                              <a:gd name="T81" fmla="*/ T80 w 490"/>
                              <a:gd name="T82" fmla="+- 0 -1029 -1137"/>
                              <a:gd name="T83" fmla="*/ -1029 h 259"/>
                              <a:gd name="T84" fmla="+- 0 3061 2812"/>
                              <a:gd name="T85" fmla="*/ T84 w 490"/>
                              <a:gd name="T86" fmla="+- 0 -985 -1137"/>
                              <a:gd name="T87" fmla="*/ -985 h 259"/>
                              <a:gd name="T88" fmla="+- 0 3061 2812"/>
                              <a:gd name="T89" fmla="*/ T88 w 490"/>
                              <a:gd name="T90" fmla="+- 0 -923 -1137"/>
                              <a:gd name="T91" fmla="*/ -923 h 259"/>
                              <a:gd name="T92" fmla="+- 0 3061 2812"/>
                              <a:gd name="T93" fmla="*/ T92 w 490"/>
                              <a:gd name="T94" fmla="+- 0 -879 -1137"/>
                              <a:gd name="T95" fmla="*/ -879 h 259"/>
                              <a:gd name="T96" fmla="+- 0 3214 2812"/>
                              <a:gd name="T97" fmla="*/ T96 w 490"/>
                              <a:gd name="T98" fmla="+- 0 -879 -1137"/>
                              <a:gd name="T99" fmla="*/ -879 h 259"/>
                              <a:gd name="T100" fmla="+- 0 3214 2812"/>
                              <a:gd name="T101" fmla="*/ T100 w 490"/>
                              <a:gd name="T102" fmla="+- 0 -923 -1137"/>
                              <a:gd name="T103" fmla="*/ -923 h 259"/>
                              <a:gd name="T104" fmla="+- 0 3107 2812"/>
                              <a:gd name="T105" fmla="*/ T104 w 490"/>
                              <a:gd name="T106" fmla="+- 0 -923 -1137"/>
                              <a:gd name="T107" fmla="*/ -923 h 259"/>
                              <a:gd name="T108" fmla="+- 0 3107 2812"/>
                              <a:gd name="T109" fmla="*/ T108 w 490"/>
                              <a:gd name="T110" fmla="+- 0 -985 -1137"/>
                              <a:gd name="T111" fmla="*/ -985 h 259"/>
                              <a:gd name="T112" fmla="+- 0 3211 2812"/>
                              <a:gd name="T113" fmla="*/ T112 w 490"/>
                              <a:gd name="T114" fmla="+- 0 -985 -1137"/>
                              <a:gd name="T115" fmla="*/ -985 h 259"/>
                              <a:gd name="T116" fmla="+- 0 3211 2812"/>
                              <a:gd name="T117" fmla="*/ T116 w 490"/>
                              <a:gd name="T118" fmla="+- 0 -1029 -1137"/>
                              <a:gd name="T119" fmla="*/ -1029 h 259"/>
                              <a:gd name="T120" fmla="+- 0 3107 2812"/>
                              <a:gd name="T121" fmla="*/ T120 w 490"/>
                              <a:gd name="T122" fmla="+- 0 -1029 -1137"/>
                              <a:gd name="T123" fmla="*/ -1029 h 259"/>
                              <a:gd name="T124" fmla="+- 0 3107 2812"/>
                              <a:gd name="T125" fmla="*/ T124 w 490"/>
                              <a:gd name="T126" fmla="+- 0 -1093 -1137"/>
                              <a:gd name="T127" fmla="*/ -1093 h 259"/>
                              <a:gd name="T128" fmla="+- 0 3214 2812"/>
                              <a:gd name="T129" fmla="*/ T128 w 490"/>
                              <a:gd name="T130" fmla="+- 0 -1093 -1137"/>
                              <a:gd name="T131" fmla="*/ -1093 h 259"/>
                              <a:gd name="T132" fmla="+- 0 3214 2812"/>
                              <a:gd name="T133" fmla="*/ T132 w 490"/>
                              <a:gd name="T134" fmla="+- 0 -1137 -1137"/>
                              <a:gd name="T135" fmla="*/ -1137 h 259"/>
                              <a:gd name="T136" fmla="+- 0 3301 2812"/>
                              <a:gd name="T137" fmla="*/ T136 w 490"/>
                              <a:gd name="T138" fmla="+- 0 -1136 -1137"/>
                              <a:gd name="T139" fmla="*/ -1136 h 259"/>
                              <a:gd name="T140" fmla="+- 0 3255 2812"/>
                              <a:gd name="T141" fmla="*/ T140 w 490"/>
                              <a:gd name="T142" fmla="+- 0 -1136 -1137"/>
                              <a:gd name="T143" fmla="*/ -1136 h 259"/>
                              <a:gd name="T144" fmla="+- 0 3255 2812"/>
                              <a:gd name="T145" fmla="*/ T144 w 490"/>
                              <a:gd name="T146" fmla="+- 0 -878 -1137"/>
                              <a:gd name="T147" fmla="*/ -878 h 259"/>
                              <a:gd name="T148" fmla="+- 0 3301 2812"/>
                              <a:gd name="T149" fmla="*/ T148 w 490"/>
                              <a:gd name="T150" fmla="+- 0 -878 -1137"/>
                              <a:gd name="T151" fmla="*/ -878 h 259"/>
                              <a:gd name="T152" fmla="+- 0 3301 2812"/>
                              <a:gd name="T153" fmla="*/ T152 w 490"/>
                              <a:gd name="T154" fmla="+- 0 -1136 -1137"/>
                              <a:gd name="T155" fmla="*/ -1136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90" h="259">
                                <a:moveTo>
                                  <a:pt x="199" y="0"/>
                                </a:moveTo>
                                <a:lnTo>
                                  <a:pt x="153" y="0"/>
                                </a:lnTo>
                                <a:lnTo>
                                  <a:pt x="153" y="108"/>
                                </a:lnTo>
                                <a:lnTo>
                                  <a:pt x="45" y="108"/>
                                </a:lnTo>
                                <a:lnTo>
                                  <a:pt x="45" y="0"/>
                                </a:lnTo>
                                <a:lnTo>
                                  <a:pt x="0" y="0"/>
                                </a:lnTo>
                                <a:lnTo>
                                  <a:pt x="0" y="108"/>
                                </a:lnTo>
                                <a:lnTo>
                                  <a:pt x="0" y="152"/>
                                </a:lnTo>
                                <a:lnTo>
                                  <a:pt x="0" y="258"/>
                                </a:lnTo>
                                <a:lnTo>
                                  <a:pt x="45" y="258"/>
                                </a:lnTo>
                                <a:lnTo>
                                  <a:pt x="45" y="152"/>
                                </a:lnTo>
                                <a:lnTo>
                                  <a:pt x="153" y="152"/>
                                </a:lnTo>
                                <a:lnTo>
                                  <a:pt x="153" y="258"/>
                                </a:lnTo>
                                <a:lnTo>
                                  <a:pt x="199" y="258"/>
                                </a:lnTo>
                                <a:lnTo>
                                  <a:pt x="199" y="152"/>
                                </a:lnTo>
                                <a:lnTo>
                                  <a:pt x="199" y="108"/>
                                </a:lnTo>
                                <a:lnTo>
                                  <a:pt x="199" y="0"/>
                                </a:lnTo>
                                <a:close/>
                                <a:moveTo>
                                  <a:pt x="402" y="0"/>
                                </a:moveTo>
                                <a:lnTo>
                                  <a:pt x="249" y="0"/>
                                </a:lnTo>
                                <a:lnTo>
                                  <a:pt x="249" y="44"/>
                                </a:lnTo>
                                <a:lnTo>
                                  <a:pt x="249" y="108"/>
                                </a:lnTo>
                                <a:lnTo>
                                  <a:pt x="249" y="152"/>
                                </a:lnTo>
                                <a:lnTo>
                                  <a:pt x="249" y="214"/>
                                </a:lnTo>
                                <a:lnTo>
                                  <a:pt x="249" y="258"/>
                                </a:lnTo>
                                <a:lnTo>
                                  <a:pt x="402" y="258"/>
                                </a:lnTo>
                                <a:lnTo>
                                  <a:pt x="402" y="214"/>
                                </a:lnTo>
                                <a:lnTo>
                                  <a:pt x="295" y="214"/>
                                </a:lnTo>
                                <a:lnTo>
                                  <a:pt x="295" y="152"/>
                                </a:lnTo>
                                <a:lnTo>
                                  <a:pt x="399" y="152"/>
                                </a:lnTo>
                                <a:lnTo>
                                  <a:pt x="399" y="108"/>
                                </a:lnTo>
                                <a:lnTo>
                                  <a:pt x="295" y="108"/>
                                </a:lnTo>
                                <a:lnTo>
                                  <a:pt x="295" y="44"/>
                                </a:lnTo>
                                <a:lnTo>
                                  <a:pt x="402" y="44"/>
                                </a:lnTo>
                                <a:lnTo>
                                  <a:pt x="402" y="0"/>
                                </a:lnTo>
                                <a:close/>
                                <a:moveTo>
                                  <a:pt x="489" y="1"/>
                                </a:moveTo>
                                <a:lnTo>
                                  <a:pt x="443" y="1"/>
                                </a:lnTo>
                                <a:lnTo>
                                  <a:pt x="443" y="259"/>
                                </a:lnTo>
                                <a:lnTo>
                                  <a:pt x="489" y="259"/>
                                </a:lnTo>
                                <a:lnTo>
                                  <a:pt x="489" y="1"/>
                                </a:lnTo>
                                <a:close/>
                              </a:path>
                            </a:pathLst>
                          </a:custGeom>
                          <a:solidFill>
                            <a:srgbClr val="137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351" y="-1137"/>
                            <a:ext cx="224" cy="25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E8576E" id="Group 2" o:spid="_x0000_s1026" style="position:absolute;margin-left:68.7pt;margin-top:-57pt;width:110.05pt;height:13.35pt;z-index:251658243;mso-position-horizontal-relative:page" coordorigin="1374,-1140" coordsize="2201,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">
                <v:shape id="Picture 8" o:spid="_x0000_s1027" type="#_x0000_t75" style="position:absolute;left:1374;top:-1141;width:222;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">
                  <v:imagedata r:id="rId34" o:title=""/>
                </v:shape>
                <v:shape id="Picture 7" o:spid="_x0000_s1028" type="#_x0000_t75" style="position:absolute;left:1640;top:-1141;width:624;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">
                  <v:imagedata r:id="rId35" o:title=""/>
                </v:shape>
                <v:shape id="Picture 6" o:spid="_x0000_s1029" type="#_x0000_t75" style="position:absolute;left:2301;top:-1137;width:200;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">
                  <v:imagedata r:id="rId36" o:title=""/>
                </v:shape>
                <v:shape id="Picture 5" o:spid="_x0000_s1030" type="#_x0000_t75" style="position:absolute;left:2552;top:-1137;width:223;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">
                  <v:imagedata r:id="rId37" o:title=""/>
                </v:shape>
                <v:shape id="AutoShape 4" o:spid="_x0000_s1031" style="position:absolute;left:2811;top:-1137;width:490;height:259;visibility:visible;mso-wrap-style:square;v-text-anchor:top" coordsize="49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" path="m199,l153,r,108l45,108,45,,,,,108r,44l,258r45,l45,152r108,l153,258r46,l199,152r,-44l199,xm402,l249,r,44l249,108r,44l249,214r,44l402,258r,-44l295,214r,-62l399,152r,-44l295,108r,-64l402,44,402,xm489,1r-46,l443,259r46,l489,1xe" fillcolor="#137078" stroked="f">
                  <v:path arrowok="t" o:connecttype="custom" o:connectlocs="199,-1137;153,-1137;153,-1029;45,-1029;45,-1137;0,-1137;0,-1029;0,-985;0,-879;45,-879;45,-985;153,-985;153,-879;199,-879;199,-985;199,-1029;199,-1137;402,-1137;249,-1137;249,-1093;249,-1029;249,-985;249,-923;249,-879;402,-879;402,-923;295,-923;295,-985;399,-985;399,-1029;295,-1029;295,-1093;402,-1093;402,-1137;489,-1136;443,-1136;443,-878;489,-878;489,-1136" o:connectangles="0,0,0,0,0,0,0,0,0,0,0,0,0,0,0,0,0,0,0,0,0,0,0,0,0,0,0,0,0,0,0,0,0,0,0,0,0,0,0"/>
                </v:shape>
                <v:shape id="Picture 3" o:spid="_x0000_s1032" type="#_x0000_t75" style="position:absolute;left:3351;top:-1137;width:224;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">
                  <v:imagedata r:id="rId38" o:title=""/>
                </v:shape>
                <w10:wrap anchorx="page"/>
              </v:group>
            </w:pict>
          </mc:Fallback>
        </mc:AlternateContent>
      </w:r>
      <w:r w:rsidR="005C16A9">
        <w:rPr>
          <w:color w:val="88B8BA"/>
          <w:sz w:val="20"/>
        </w:rPr>
        <w:t>/////////////////////////////////////////////////////////////////////////////////////////////////////////////////////</w:t>
      </w:r>
    </w:p>
    <w:bookmarkEnd w:id="0"/>
    <w:p w14:paraId="4E82C658" w14:textId="4662CA58" w:rsidR="00DA2B80" w:rsidRDefault="00DA2B80">
      <w:pPr>
        <w:pStyle w:val="Plattetekst"/>
        <w:spacing w:before="3"/>
      </w:pPr>
    </w:p>
    <w:p w14:paraId="0BEDBC35" w14:textId="65CDBB9E" w:rsidR="002C47F1" w:rsidRPr="00734A97" w:rsidRDefault="0049755F">
      <w:pPr>
        <w:pStyle w:val="Plattetekst"/>
        <w:spacing w:before="3"/>
        <w:rPr>
          <w:rFonts w:ascii="Calibri" w:hAnsi="Calibri" w:cs="Calibri"/>
          <w:b/>
          <w:color w:val="147178"/>
          <w:sz w:val="36"/>
          <w:szCs w:val="36"/>
        </w:rPr>
      </w:pPr>
      <w:r w:rsidRPr="00734A97">
        <w:rPr>
          <w:rFonts w:ascii="Calibri" w:hAnsi="Calibri" w:cs="Calibri"/>
          <w:b/>
          <w:color w:val="147178"/>
          <w:sz w:val="36"/>
          <w:szCs w:val="36"/>
        </w:rPr>
        <w:t>VERSTERKTE F</w:t>
      </w:r>
      <w:r w:rsidR="00CA0EEF" w:rsidRPr="00734A97">
        <w:rPr>
          <w:rFonts w:ascii="Calibri" w:hAnsi="Calibri" w:cs="Calibri"/>
          <w:b/>
          <w:color w:val="147178"/>
          <w:sz w:val="36"/>
          <w:szCs w:val="36"/>
        </w:rPr>
        <w:t xml:space="preserve">ASE </w:t>
      </w:r>
      <w:r w:rsidR="003A5DC5" w:rsidRPr="00734A97">
        <w:rPr>
          <w:rFonts w:ascii="Calibri" w:hAnsi="Calibri" w:cs="Calibri"/>
          <w:b/>
          <w:color w:val="147178"/>
          <w:sz w:val="36"/>
          <w:szCs w:val="36"/>
        </w:rPr>
        <w:t>2</w:t>
      </w:r>
      <w:r w:rsidR="00C5165A" w:rsidRPr="00734A97">
        <w:rPr>
          <w:rFonts w:ascii="Calibri" w:hAnsi="Calibri" w:cs="Calibri"/>
          <w:b/>
          <w:color w:val="147178"/>
          <w:sz w:val="36"/>
          <w:szCs w:val="36"/>
        </w:rPr>
        <w:t xml:space="preserve"> </w:t>
      </w:r>
      <w:r w:rsidR="007757C1">
        <w:rPr>
          <w:rFonts w:ascii="Calibri" w:hAnsi="Calibri" w:cs="Calibri"/>
          <w:b/>
          <w:color w:val="147178"/>
          <w:sz w:val="36"/>
          <w:szCs w:val="36"/>
        </w:rPr>
        <w:t>TER</w:t>
      </w:r>
      <w:r w:rsidR="00CA0EEF" w:rsidRPr="00734A97">
        <w:rPr>
          <w:rFonts w:ascii="Calibri" w:hAnsi="Calibri" w:cs="Calibri"/>
          <w:b/>
          <w:color w:val="147178"/>
          <w:sz w:val="36"/>
          <w:szCs w:val="36"/>
        </w:rPr>
        <w:t xml:space="preserve">: MAATREGELEN </w:t>
      </w:r>
      <w:r w:rsidR="0090050D" w:rsidRPr="00734A97">
        <w:rPr>
          <w:rFonts w:ascii="Calibri" w:hAnsi="Calibri" w:cs="Calibri"/>
          <w:b/>
          <w:color w:val="147178"/>
          <w:sz w:val="36"/>
          <w:szCs w:val="36"/>
        </w:rPr>
        <w:t>COVID</w:t>
      </w:r>
      <w:r w:rsidR="00CA0EEF" w:rsidRPr="00734A97">
        <w:rPr>
          <w:rFonts w:ascii="Calibri" w:hAnsi="Calibri" w:cs="Calibri"/>
          <w:b/>
          <w:color w:val="147178"/>
          <w:sz w:val="36"/>
          <w:szCs w:val="36"/>
        </w:rPr>
        <w:t xml:space="preserve">-19 </w:t>
      </w:r>
      <w:r w:rsidR="00D91091" w:rsidRPr="00734A97">
        <w:rPr>
          <w:rFonts w:ascii="Calibri" w:hAnsi="Calibri" w:cs="Calibri"/>
          <w:b/>
          <w:color w:val="147178"/>
          <w:sz w:val="36"/>
          <w:szCs w:val="36"/>
        </w:rPr>
        <w:t xml:space="preserve">EN VERMOEDEN </w:t>
      </w:r>
      <w:r w:rsidR="0090050D" w:rsidRPr="00734A97">
        <w:rPr>
          <w:rFonts w:ascii="Calibri" w:hAnsi="Calibri" w:cs="Calibri"/>
          <w:b/>
          <w:color w:val="147178"/>
          <w:sz w:val="36"/>
          <w:szCs w:val="36"/>
        </w:rPr>
        <w:t>COVID</w:t>
      </w:r>
      <w:r w:rsidR="00D91091" w:rsidRPr="00734A97">
        <w:rPr>
          <w:rFonts w:ascii="Calibri" w:hAnsi="Calibri" w:cs="Calibri"/>
          <w:b/>
          <w:color w:val="147178"/>
          <w:sz w:val="36"/>
          <w:szCs w:val="36"/>
        </w:rPr>
        <w:t xml:space="preserve">-19 </w:t>
      </w:r>
      <w:r w:rsidR="00B946CA">
        <w:rPr>
          <w:rFonts w:ascii="Calibri" w:hAnsi="Calibri" w:cs="Calibri"/>
          <w:b/>
          <w:color w:val="147178"/>
          <w:sz w:val="36"/>
          <w:szCs w:val="36"/>
        </w:rPr>
        <w:t>in</w:t>
      </w:r>
      <w:r w:rsidR="00CA0EEF" w:rsidRPr="00734A97">
        <w:rPr>
          <w:rFonts w:ascii="Calibri" w:hAnsi="Calibri" w:cs="Calibri"/>
          <w:b/>
          <w:color w:val="147178"/>
          <w:sz w:val="36"/>
          <w:szCs w:val="36"/>
        </w:rPr>
        <w:t xml:space="preserve"> </w:t>
      </w:r>
      <w:r w:rsidR="005B4C79">
        <w:rPr>
          <w:rFonts w:ascii="Calibri" w:hAnsi="Calibri" w:cs="Calibri"/>
          <w:b/>
          <w:color w:val="147178"/>
          <w:sz w:val="36"/>
          <w:szCs w:val="36"/>
        </w:rPr>
        <w:t>de sector Samenlevingsopbouw, Algemeen Welzijnswerk &amp; Armoedebestrijding</w:t>
      </w:r>
    </w:p>
    <w:p w14:paraId="56F962BE" w14:textId="20A38A2C" w:rsidR="00606D91" w:rsidRPr="00207A51" w:rsidRDefault="00954B56" w:rsidP="00954B56">
      <w:pPr>
        <w:pStyle w:val="Plattetekst"/>
        <w:spacing w:before="3"/>
        <w:rPr>
          <w:rFonts w:ascii="Calibri" w:hAnsi="Calibri" w:cs="Calibri"/>
          <w:b/>
          <w:color w:val="147178"/>
          <w:sz w:val="36"/>
          <w:szCs w:val="36"/>
        </w:rPr>
      </w:pPr>
      <w:r w:rsidRPr="00207A51">
        <w:rPr>
          <w:rFonts w:ascii="Calibri" w:hAnsi="Calibri" w:cs="Calibri"/>
          <w:b/>
          <w:color w:val="147178"/>
          <w:sz w:val="36"/>
          <w:szCs w:val="36"/>
        </w:rPr>
        <w:t xml:space="preserve">TOE TE PASSEN </w:t>
      </w:r>
      <w:r w:rsidR="00E26E2E" w:rsidRPr="00207A51">
        <w:rPr>
          <w:rFonts w:ascii="Calibri" w:hAnsi="Calibri" w:cs="Calibri"/>
          <w:b/>
          <w:color w:val="147178"/>
          <w:sz w:val="36"/>
          <w:szCs w:val="36"/>
          <w:u w:val="single"/>
        </w:rPr>
        <w:t xml:space="preserve">VANAF </w:t>
      </w:r>
      <w:r w:rsidR="00565FAC" w:rsidRPr="00207A51">
        <w:rPr>
          <w:rFonts w:ascii="Calibri" w:hAnsi="Calibri" w:cs="Calibri"/>
          <w:b/>
          <w:color w:val="147178"/>
          <w:sz w:val="36"/>
          <w:szCs w:val="36"/>
          <w:u w:val="single"/>
        </w:rPr>
        <w:t>1</w:t>
      </w:r>
      <w:r w:rsidR="007757C1">
        <w:rPr>
          <w:rFonts w:ascii="Calibri" w:hAnsi="Calibri" w:cs="Calibri"/>
          <w:b/>
          <w:color w:val="147178"/>
          <w:sz w:val="36"/>
          <w:szCs w:val="36"/>
          <w:u w:val="single"/>
        </w:rPr>
        <w:t>8</w:t>
      </w:r>
      <w:r w:rsidR="00565FAC" w:rsidRPr="00207A51">
        <w:rPr>
          <w:rFonts w:ascii="Calibri" w:hAnsi="Calibri" w:cs="Calibri"/>
          <w:b/>
          <w:color w:val="147178"/>
          <w:sz w:val="36"/>
          <w:szCs w:val="36"/>
          <w:u w:val="single"/>
        </w:rPr>
        <w:t xml:space="preserve"> MAART 2020</w:t>
      </w:r>
    </w:p>
    <w:p w14:paraId="1F6AF8A2" w14:textId="04E81F09" w:rsidR="00606D91" w:rsidRPr="00734A97" w:rsidRDefault="00606D91">
      <w:pPr>
        <w:pStyle w:val="Plattetekst"/>
        <w:spacing w:before="3"/>
        <w:rPr>
          <w:rFonts w:ascii="Calibri" w:hAnsi="Calibri" w:cs="Calibri"/>
        </w:rPr>
      </w:pPr>
    </w:p>
    <w:p w14:paraId="5C7E1762" w14:textId="77777777" w:rsidR="007F1356" w:rsidRPr="00734A97" w:rsidRDefault="007F1356">
      <w:pPr>
        <w:pStyle w:val="Plattetekst"/>
        <w:spacing w:before="3"/>
        <w:rPr>
          <w:rFonts w:ascii="Calibri" w:hAnsi="Calibri" w:cs="Calibri"/>
        </w:rPr>
      </w:pPr>
    </w:p>
    <w:p w14:paraId="4C206BA1" w14:textId="199636B5" w:rsidR="000F22A6" w:rsidRPr="00734A97" w:rsidRDefault="00641CC6">
      <w:pPr>
        <w:pStyle w:val="Plattetekst"/>
        <w:spacing w:before="3"/>
        <w:rPr>
          <w:rFonts w:ascii="Calibri" w:hAnsi="Calibri" w:cs="Calibri"/>
          <w:b/>
          <w:bCs/>
          <w:sz w:val="28"/>
          <w:szCs w:val="28"/>
        </w:rPr>
      </w:pPr>
      <w:r w:rsidRPr="00734A97">
        <w:rPr>
          <w:rFonts w:ascii="Calibri" w:hAnsi="Calibri" w:cs="Calibri"/>
          <w:b/>
          <w:bCs/>
          <w:color w:val="147178"/>
          <w:sz w:val="28"/>
          <w:szCs w:val="28"/>
          <w:u w:val="single"/>
        </w:rPr>
        <w:t>Aandacht</w:t>
      </w:r>
      <w:r w:rsidRPr="00734A97">
        <w:rPr>
          <w:rFonts w:ascii="Calibri" w:hAnsi="Calibri" w:cs="Calibri"/>
          <w:b/>
          <w:bCs/>
          <w:sz w:val="28"/>
          <w:szCs w:val="28"/>
        </w:rPr>
        <w:t xml:space="preserve">: deze maatregelen wijzigen permanent. U vindt </w:t>
      </w:r>
      <w:r w:rsidRPr="00734A97">
        <w:rPr>
          <w:rFonts w:ascii="Calibri" w:hAnsi="Calibri" w:cs="Calibri"/>
          <w:b/>
          <w:bCs/>
          <w:color w:val="147178"/>
          <w:sz w:val="28"/>
          <w:szCs w:val="28"/>
        </w:rPr>
        <w:t xml:space="preserve">updates </w:t>
      </w:r>
      <w:r w:rsidRPr="00734A97">
        <w:rPr>
          <w:rFonts w:ascii="Calibri" w:hAnsi="Calibri" w:cs="Calibri"/>
          <w:b/>
          <w:bCs/>
          <w:sz w:val="28"/>
          <w:szCs w:val="28"/>
        </w:rPr>
        <w:t>via</w:t>
      </w:r>
      <w:r w:rsidR="000F22A6" w:rsidRPr="00734A97">
        <w:rPr>
          <w:rFonts w:ascii="Calibri" w:hAnsi="Calibri" w:cs="Calibri"/>
          <w:b/>
          <w:bCs/>
          <w:sz w:val="28"/>
          <w:szCs w:val="28"/>
        </w:rPr>
        <w:t>:</w:t>
      </w:r>
    </w:p>
    <w:p w14:paraId="54CA294D" w14:textId="44A86FA2" w:rsidR="00641CC6" w:rsidRPr="00734A97" w:rsidRDefault="000F22A6">
      <w:pPr>
        <w:pStyle w:val="Plattetekst"/>
        <w:spacing w:before="3"/>
        <w:rPr>
          <w:rFonts w:ascii="Calibri" w:hAnsi="Calibri" w:cs="Calibri"/>
          <w:b/>
          <w:bCs/>
          <w:sz w:val="24"/>
          <w:szCs w:val="24"/>
        </w:rPr>
      </w:pPr>
      <w:r w:rsidRPr="00734A97">
        <w:rPr>
          <w:rFonts w:ascii="Calibri" w:hAnsi="Calibri" w:cs="Calibri"/>
          <w:b/>
          <w:bCs/>
          <w:sz w:val="24"/>
          <w:szCs w:val="24"/>
        </w:rPr>
        <w:t xml:space="preserve">- </w:t>
      </w:r>
      <w:hyperlink r:id="rId39" w:history="1">
        <w:r w:rsidRPr="00734A97">
          <w:rPr>
            <w:rStyle w:val="Hyperlink"/>
            <w:rFonts w:ascii="Calibri" w:hAnsi="Calibri" w:cs="Calibri"/>
            <w:b/>
            <w:bCs/>
            <w:color w:val="auto"/>
            <w:sz w:val="24"/>
            <w:szCs w:val="24"/>
            <w:u w:val="none"/>
          </w:rPr>
          <w:t>https://www.zorg-en-gezondheid.be/uitbraak-coronavirus-covid-19</w:t>
        </w:r>
      </w:hyperlink>
    </w:p>
    <w:p w14:paraId="173BB0DD" w14:textId="5F353E20" w:rsidR="00B361C9" w:rsidRPr="00734A97" w:rsidRDefault="000F22A6">
      <w:pPr>
        <w:pStyle w:val="Plattetekst"/>
        <w:spacing w:before="3"/>
        <w:rPr>
          <w:rFonts w:ascii="Calibri" w:hAnsi="Calibri" w:cs="Calibri"/>
          <w:b/>
          <w:sz w:val="24"/>
          <w:szCs w:val="24"/>
        </w:rPr>
      </w:pPr>
      <w:r w:rsidRPr="00734A97">
        <w:rPr>
          <w:rFonts w:ascii="Calibri" w:hAnsi="Calibri" w:cs="Calibri"/>
          <w:b/>
          <w:bCs/>
          <w:sz w:val="24"/>
          <w:szCs w:val="24"/>
        </w:rPr>
        <w:t xml:space="preserve">- </w:t>
      </w:r>
      <w:hyperlink r:id="rId40" w:history="1">
        <w:r w:rsidR="001847ED" w:rsidRPr="00734A97">
          <w:rPr>
            <w:rStyle w:val="Hyperlink"/>
            <w:rFonts w:ascii="Calibri" w:hAnsi="Calibri" w:cs="Calibri"/>
            <w:b/>
            <w:bCs/>
            <w:color w:val="auto"/>
            <w:sz w:val="24"/>
            <w:szCs w:val="24"/>
            <w:u w:val="none"/>
          </w:rPr>
          <w:t>https://www.zorg-en-gezondheid.be/corona-richtlijnen-voor-zorgprofessionals</w:t>
        </w:r>
      </w:hyperlink>
    </w:p>
    <w:p w14:paraId="3685F67C" w14:textId="77777777" w:rsidR="007F1356" w:rsidRPr="00734A97" w:rsidRDefault="007F1356">
      <w:pPr>
        <w:pStyle w:val="Plattetekst"/>
        <w:spacing w:before="3"/>
        <w:rPr>
          <w:rFonts w:ascii="Calibri" w:hAnsi="Calibri" w:cs="Calibri"/>
        </w:rPr>
      </w:pPr>
    </w:p>
    <w:p w14:paraId="373733A9" w14:textId="77777777" w:rsidR="003414CE" w:rsidRDefault="005B4C79" w:rsidP="005B4C79">
      <w:r>
        <w:t>Om verdere verspreiding van COVID-19 virus tegen te gaan, wordt, na overleg met de koepelorganisaties, gevraagd om</w:t>
      </w:r>
      <w:r w:rsidR="002F230A">
        <w:t xml:space="preserve"> </w:t>
      </w:r>
      <w:r w:rsidR="003414CE">
        <w:t xml:space="preserve">vanaf nu enkel nog essentiële hulp- en dienstverlening te organiseren. </w:t>
      </w:r>
    </w:p>
    <w:p w14:paraId="58A7A3BB" w14:textId="77777777" w:rsidR="003414CE" w:rsidRDefault="003414CE" w:rsidP="005B4C79"/>
    <w:p w14:paraId="03B87BC0" w14:textId="267BE6A5" w:rsidR="003414CE" w:rsidRDefault="003414CE" w:rsidP="005B4C79">
      <w:r>
        <w:t>Wat houdt dit in?</w:t>
      </w:r>
      <w:r>
        <w:br/>
      </w:r>
    </w:p>
    <w:p w14:paraId="00F0C556" w14:textId="77777777" w:rsidR="003414CE" w:rsidRPr="00BB0FD9" w:rsidRDefault="003414CE" w:rsidP="003414CE">
      <w:pPr>
        <w:pStyle w:val="Lijstalinea"/>
        <w:numPr>
          <w:ilvl w:val="0"/>
          <w:numId w:val="5"/>
        </w:numPr>
        <w:rPr>
          <w:rFonts w:asciiTheme="minorHAnsi" w:hAnsiTheme="minorHAnsi" w:cstheme="minorHAnsi"/>
        </w:rPr>
      </w:pPr>
      <w:r>
        <w:t>A</w:t>
      </w:r>
      <w:r w:rsidR="002F230A">
        <w:t>lle face-</w:t>
      </w:r>
      <w:proofErr w:type="spellStart"/>
      <w:r w:rsidR="002F230A">
        <w:t>to</w:t>
      </w:r>
      <w:proofErr w:type="spellEnd"/>
      <w:r w:rsidR="002F230A">
        <w:t xml:space="preserve">-face hulpverlening bij de CAW </w:t>
      </w:r>
      <w:r>
        <w:t>wordt stopgezet</w:t>
      </w:r>
      <w:r w:rsidR="002F230A">
        <w:t xml:space="preserve">. Enkel </w:t>
      </w:r>
      <w:r w:rsidR="002F230A" w:rsidRPr="00BB0FD9">
        <w:rPr>
          <w:b/>
          <w:bCs/>
        </w:rPr>
        <w:t>crisishulp</w:t>
      </w:r>
      <w:r w:rsidR="002F230A">
        <w:t xml:space="preserve"> blijft gegarandeerd.</w:t>
      </w:r>
    </w:p>
    <w:p w14:paraId="3A2504A7" w14:textId="77777777" w:rsidR="003414CE" w:rsidRDefault="002F230A" w:rsidP="003414CE">
      <w:pPr>
        <w:pStyle w:val="Lijstalinea"/>
        <w:numPr>
          <w:ilvl w:val="0"/>
          <w:numId w:val="5"/>
        </w:numPr>
        <w:rPr>
          <w:rFonts w:asciiTheme="minorHAnsi" w:hAnsiTheme="minorHAnsi" w:cstheme="minorHAnsi"/>
        </w:rPr>
      </w:pPr>
      <w:r>
        <w:t xml:space="preserve">Aan de sectoren Samenlevingsopbouw en Armoedebestrijding wordt gevraagd om enkel nog te voorzien in een </w:t>
      </w:r>
      <w:r w:rsidRPr="00BB0FD9">
        <w:rPr>
          <w:b/>
          <w:bCs/>
        </w:rPr>
        <w:t>permanentie</w:t>
      </w:r>
      <w:r>
        <w:t xml:space="preserve">, zodat individuele dienstverlening mogelijk is. </w:t>
      </w:r>
      <w:r w:rsidRPr="003414CE">
        <w:rPr>
          <w:rFonts w:asciiTheme="minorHAnsi" w:hAnsiTheme="minorHAnsi" w:cstheme="minorHAnsi"/>
        </w:rPr>
        <w:t xml:space="preserve">Alle overige dienstverlening wordt opgeschort. </w:t>
      </w:r>
    </w:p>
    <w:p w14:paraId="0FAC4F6A" w14:textId="14F67EDE" w:rsidR="003414CE" w:rsidRDefault="002F230A" w:rsidP="003414CE">
      <w:pPr>
        <w:pStyle w:val="Lijstalinea"/>
        <w:numPr>
          <w:ilvl w:val="0"/>
          <w:numId w:val="5"/>
        </w:numPr>
        <w:rPr>
          <w:rFonts w:asciiTheme="minorHAnsi" w:hAnsiTheme="minorHAnsi" w:cstheme="minorHAnsi"/>
        </w:rPr>
      </w:pPr>
      <w:r w:rsidRPr="00BB0FD9">
        <w:rPr>
          <w:rFonts w:asciiTheme="minorHAnsi" w:hAnsiTheme="minorHAnsi" w:cstheme="minorHAnsi"/>
          <w:b/>
          <w:bCs/>
        </w:rPr>
        <w:t>Voedselhulp</w:t>
      </w:r>
      <w:r w:rsidR="00EE4F2E" w:rsidRPr="003414CE">
        <w:rPr>
          <w:rFonts w:asciiTheme="minorHAnsi" w:hAnsiTheme="minorHAnsi" w:cstheme="minorHAnsi"/>
          <w:b/>
          <w:bCs/>
        </w:rPr>
        <w:t xml:space="preserve"> geldt als essentiële dienstverlening</w:t>
      </w:r>
      <w:r w:rsidR="00EE4F2E" w:rsidRPr="003414CE">
        <w:rPr>
          <w:rFonts w:asciiTheme="minorHAnsi" w:hAnsiTheme="minorHAnsi" w:cstheme="minorHAnsi"/>
        </w:rPr>
        <w:t xml:space="preserve"> en</w:t>
      </w:r>
      <w:r w:rsidRPr="003414CE">
        <w:rPr>
          <w:rFonts w:asciiTheme="minorHAnsi" w:hAnsiTheme="minorHAnsi" w:cstheme="minorHAnsi"/>
        </w:rPr>
        <w:t xml:space="preserve"> wordt zo veel als mogelijk verder georganiseerd </w:t>
      </w:r>
      <w:r w:rsidR="003414CE">
        <w:rPr>
          <w:rFonts w:asciiTheme="minorHAnsi" w:hAnsiTheme="minorHAnsi" w:cstheme="minorHAnsi"/>
        </w:rPr>
        <w:t>en</w:t>
      </w:r>
      <w:r w:rsidRPr="003414CE">
        <w:rPr>
          <w:rFonts w:asciiTheme="minorHAnsi" w:hAnsiTheme="minorHAnsi" w:cstheme="minorHAnsi"/>
        </w:rPr>
        <w:t xml:space="preserve"> de algemene richtlijnen van de federale overheid worden hierbij gewaarborgd (zie verder). </w:t>
      </w:r>
    </w:p>
    <w:p w14:paraId="12B3FD54" w14:textId="39305EA9" w:rsidR="002F230A" w:rsidRPr="003414CE" w:rsidRDefault="002F230A" w:rsidP="00BB0FD9">
      <w:pPr>
        <w:pStyle w:val="Lijstalinea"/>
        <w:numPr>
          <w:ilvl w:val="0"/>
          <w:numId w:val="5"/>
        </w:numPr>
        <w:rPr>
          <w:rFonts w:asciiTheme="minorHAnsi" w:hAnsiTheme="minorHAnsi" w:cstheme="minorHAnsi"/>
        </w:rPr>
      </w:pPr>
      <w:r w:rsidRPr="00BB0FD9">
        <w:rPr>
          <w:rFonts w:asciiTheme="minorHAnsi" w:hAnsiTheme="minorHAnsi" w:cstheme="minorHAnsi"/>
          <w:b/>
          <w:bCs/>
        </w:rPr>
        <w:t>Vluchthuizen en residentiële opvang blijven open</w:t>
      </w:r>
      <w:r w:rsidRPr="003414CE">
        <w:rPr>
          <w:rFonts w:asciiTheme="minorHAnsi" w:hAnsiTheme="minorHAnsi" w:cstheme="minorHAnsi"/>
        </w:rPr>
        <w:t xml:space="preserve"> (een aparte </w:t>
      </w:r>
      <w:r w:rsidR="00EE4F2E" w:rsidRPr="003414CE">
        <w:rPr>
          <w:rFonts w:asciiTheme="minorHAnsi" w:hAnsiTheme="minorHAnsi" w:cstheme="minorHAnsi"/>
        </w:rPr>
        <w:t xml:space="preserve">en aangepaste </w:t>
      </w:r>
      <w:r w:rsidRPr="003414CE">
        <w:rPr>
          <w:rFonts w:asciiTheme="minorHAnsi" w:hAnsiTheme="minorHAnsi" w:cstheme="minorHAnsi"/>
        </w:rPr>
        <w:t xml:space="preserve">nota rond inloopcentra en dak- en thuislozenopvang wordt </w:t>
      </w:r>
      <w:r w:rsidR="00EE4F2E" w:rsidRPr="003414CE">
        <w:rPr>
          <w:rFonts w:asciiTheme="minorHAnsi" w:hAnsiTheme="minorHAnsi" w:cstheme="minorHAnsi"/>
        </w:rPr>
        <w:t xml:space="preserve">eveneens </w:t>
      </w:r>
      <w:r w:rsidRPr="003414CE">
        <w:rPr>
          <w:rFonts w:asciiTheme="minorHAnsi" w:hAnsiTheme="minorHAnsi" w:cstheme="minorHAnsi"/>
        </w:rPr>
        <w:t>verspreid).</w:t>
      </w:r>
    </w:p>
    <w:p w14:paraId="68E4A8F2" w14:textId="3CF8716F" w:rsidR="002F230A" w:rsidRDefault="002F230A" w:rsidP="005B4C79"/>
    <w:p w14:paraId="49CD2BBF" w14:textId="606F5D10" w:rsidR="005B4C79" w:rsidRDefault="003414CE" w:rsidP="005B4C79">
      <w:r>
        <w:br/>
      </w:r>
      <w:r w:rsidR="005B4C79">
        <w:t xml:space="preserve">Deze regeling geldt voorlopig tot en met maandag 13 april 2020. </w:t>
      </w:r>
      <w:r w:rsidR="00EE4F2E">
        <w:br/>
      </w:r>
    </w:p>
    <w:p w14:paraId="22B2A692" w14:textId="626C5CC7" w:rsidR="005B4C79" w:rsidRDefault="005B4C79" w:rsidP="005B4C79">
      <w:r>
        <w:t xml:space="preserve">Het risico op besmetting met COVID-19 virus is reëel. De gebruikers zijn maatschappelijk kwetsbare mensen bij wie de gevolgen van een besmetting ernstig kunnen zijn. </w:t>
      </w:r>
    </w:p>
    <w:p w14:paraId="3AACEB5B" w14:textId="77777777" w:rsidR="005B4C79" w:rsidRDefault="005B4C79" w:rsidP="005B4C79">
      <w:r>
        <w:t xml:space="preserve">We beseffen dat deze maatregelen iedereen voor een bijzondere uitdaging stellen, maar rekenen op uw begrip gezien de uitzonderlijke situatie van de epidemie met COVID-19 virus. </w:t>
      </w:r>
    </w:p>
    <w:p w14:paraId="7D46A8EF" w14:textId="77777777" w:rsidR="00F51B10" w:rsidRDefault="005B4C79" w:rsidP="005B4C79">
      <w:r>
        <w:t xml:space="preserve">In dit document vindt u antwoorden op een aantal gestelde vragen. Staat uw antwoord hier niet in, dan kunt u contact opnemen </w:t>
      </w:r>
      <w:r w:rsidR="00F51B10">
        <w:t>met:</w:t>
      </w:r>
    </w:p>
    <w:p w14:paraId="1AEFA0AB" w14:textId="77777777" w:rsidR="00F51B10" w:rsidRDefault="00F51B10" w:rsidP="005B4C79"/>
    <w:p w14:paraId="4143EDD3" w14:textId="40F89380" w:rsidR="00F51B10" w:rsidRDefault="00F51B10" w:rsidP="00F51B10">
      <w:pPr>
        <w:pStyle w:val="Lijstalinea"/>
        <w:numPr>
          <w:ilvl w:val="0"/>
          <w:numId w:val="3"/>
        </w:numPr>
      </w:pPr>
      <w:r>
        <w:t xml:space="preserve">De afdeling Welzijn en Samenleving (niet-medische vragen) via 02/553.33.30 of </w:t>
      </w:r>
      <w:hyperlink r:id="rId41" w:history="1">
        <w:r w:rsidRPr="00A418DA">
          <w:rPr>
            <w:rStyle w:val="Hyperlink"/>
          </w:rPr>
          <w:t>welzijnensamenleving@vlaanderen.be</w:t>
        </w:r>
      </w:hyperlink>
    </w:p>
    <w:p w14:paraId="6CE6DF88" w14:textId="77777777" w:rsidR="00F51B10" w:rsidRDefault="00F51B10" w:rsidP="005B4C79"/>
    <w:p w14:paraId="380004A9" w14:textId="2BB83F8B" w:rsidR="00F51B10" w:rsidRDefault="00F51B10" w:rsidP="00F51B10">
      <w:pPr>
        <w:pStyle w:val="Lijstalinea"/>
        <w:numPr>
          <w:ilvl w:val="0"/>
          <w:numId w:val="3"/>
        </w:numPr>
      </w:pPr>
      <w:r>
        <w:t>Het Agentschap zorg en gezondheid (strik</w:t>
      </w:r>
      <w:r w:rsidR="00E45A8C">
        <w:t>t</w:t>
      </w:r>
      <w:r>
        <w:t xml:space="preserve"> medische vragen) </w:t>
      </w:r>
    </w:p>
    <w:tbl>
      <w:tblPr>
        <w:tblW w:w="0" w:type="auto"/>
        <w:tblInd w:w="392" w:type="dxa"/>
        <w:tblCellMar>
          <w:left w:w="0" w:type="dxa"/>
          <w:right w:w="0" w:type="dxa"/>
        </w:tblCellMar>
        <w:tblLook w:val="04A0" w:firstRow="1" w:lastRow="0" w:firstColumn="1" w:lastColumn="0" w:noHBand="0" w:noVBand="1"/>
      </w:tblPr>
      <w:tblGrid>
        <w:gridCol w:w="3324"/>
        <w:gridCol w:w="3503"/>
      </w:tblGrid>
      <w:tr w:rsidR="00F51B10" w14:paraId="23C2162F" w14:textId="77777777" w:rsidTr="00F51B10">
        <w:tc>
          <w:tcPr>
            <w:tcW w:w="3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BF8B47" w14:textId="77777777" w:rsidR="00F51B10" w:rsidRDefault="00F51B10">
            <w:pPr>
              <w:rPr>
                <w:rFonts w:ascii="Calibri" w:eastAsiaTheme="minorHAnsi" w:hAnsi="Calibri" w:cs="Calibri"/>
              </w:rPr>
            </w:pPr>
            <w:r>
              <w:t>Dienst Infectieziektebestrijding (enkel voor artsen)</w:t>
            </w:r>
          </w:p>
          <w:p w14:paraId="164F125D" w14:textId="77777777" w:rsidR="00F51B10" w:rsidRDefault="00F51B10">
            <w:pPr>
              <w:rPr>
                <w:lang w:val="nl-BE"/>
              </w:rPr>
            </w:pPr>
            <w:r>
              <w:t xml:space="preserve">Tijdens de kantooruren: </w:t>
            </w:r>
          </w:p>
          <w:p w14:paraId="72803F17" w14:textId="77777777" w:rsidR="00F51B10" w:rsidRDefault="00F51B10">
            <w:r>
              <w:t>- Antwerpen: 03 224 62 06</w:t>
            </w:r>
          </w:p>
          <w:p w14:paraId="3D01563C" w14:textId="77777777" w:rsidR="00F51B10" w:rsidRDefault="00F51B10">
            <w:r>
              <w:t>- Limburg: 011 74 22 42</w:t>
            </w:r>
          </w:p>
          <w:p w14:paraId="7755FF74" w14:textId="77777777" w:rsidR="00F51B10" w:rsidRDefault="00F51B10">
            <w:r>
              <w:lastRenderedPageBreak/>
              <w:t>- Oost-Vlaanderen: 09 276 13 70</w:t>
            </w:r>
          </w:p>
          <w:p w14:paraId="3936062B" w14:textId="77777777" w:rsidR="00F51B10" w:rsidRDefault="00F51B10">
            <w:r>
              <w:t>- Vlaams-Brabant: 016-66 63 53</w:t>
            </w:r>
          </w:p>
          <w:p w14:paraId="6897715E" w14:textId="77777777" w:rsidR="00F51B10" w:rsidRDefault="00F51B10">
            <w:r>
              <w:t>- West-Vlaanderen: 050 24 79 15</w:t>
            </w:r>
          </w:p>
          <w:p w14:paraId="14E50382" w14:textId="77777777" w:rsidR="00F51B10" w:rsidRDefault="00F51B10">
            <w:pPr>
              <w:pStyle w:val="Plattetekst"/>
              <w:spacing w:before="55"/>
            </w:pPr>
            <w:r>
              <w:t>Buiten de kantooruren (enkel voor artsen): 02 512 93 89</w:t>
            </w:r>
          </w:p>
        </w:tc>
        <w:tc>
          <w:tcPr>
            <w:tcW w:w="350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30C45C55" w14:textId="77777777" w:rsidR="00F51B10" w:rsidRDefault="00F51B10">
            <w:pPr>
              <w:pStyle w:val="Plattetekst"/>
              <w:spacing w:before="55"/>
              <w:ind w:left="720"/>
            </w:pPr>
          </w:p>
          <w:p w14:paraId="7816F501" w14:textId="77777777" w:rsidR="00F51B10" w:rsidRDefault="007E45F5">
            <w:pPr>
              <w:pStyle w:val="Plattetekst"/>
              <w:spacing w:before="55"/>
              <w:ind w:left="720"/>
            </w:pPr>
            <w:hyperlink r:id="rId42" w:history="1">
              <w:r w:rsidR="00F51B10">
                <w:rPr>
                  <w:rStyle w:val="Hyperlink"/>
                </w:rPr>
                <w:t>www.zorg-en-gezondheid.be/contact-infectieziektebestrijding-en-vaccinatie</w:t>
              </w:r>
            </w:hyperlink>
          </w:p>
        </w:tc>
      </w:tr>
    </w:tbl>
    <w:p w14:paraId="16CDE45E" w14:textId="131C1937" w:rsidR="005B4C79" w:rsidRDefault="005B4C79" w:rsidP="005B4C79">
      <w:r>
        <w:t xml:space="preserve"> </w:t>
      </w:r>
    </w:p>
    <w:p w14:paraId="73BEA99C" w14:textId="77777777" w:rsidR="005B4C79" w:rsidRDefault="005B4C79" w:rsidP="005B4C79"/>
    <w:p w14:paraId="747DC01A" w14:textId="77777777" w:rsidR="005B4C79" w:rsidRPr="00C75720" w:rsidRDefault="005B4C79" w:rsidP="005B4C79">
      <w:pPr>
        <w:rPr>
          <w:b/>
          <w:bCs/>
        </w:rPr>
      </w:pPr>
      <w:r w:rsidRPr="00C75720">
        <w:rPr>
          <w:b/>
          <w:bCs/>
        </w:rPr>
        <w:t>• Kunnen onze groepsactiviteiten nog doorgaan? Wat met groepsactiviteiten van derden in onze lokalen?</w:t>
      </w:r>
    </w:p>
    <w:p w14:paraId="173F9E28" w14:textId="00485C1C" w:rsidR="005B4C79" w:rsidRDefault="002F230A" w:rsidP="005B4C79">
      <w:r>
        <w:t xml:space="preserve">Alle groepsactiviteiten, ook georganiseerd door derden of in open lucht, worden afgelast. De sectoren Samenlevingsopbouw en </w:t>
      </w:r>
      <w:r w:rsidR="00EE4F2E">
        <w:t>Armoedebestrijding verzekeren enkel nog</w:t>
      </w:r>
      <w:r>
        <w:t xml:space="preserve"> een permanentie, zodat individuele hulpverlening mogelijk blijft.</w:t>
      </w:r>
    </w:p>
    <w:p w14:paraId="7713ABE7" w14:textId="77777777" w:rsidR="005B4C79" w:rsidRDefault="005B4C79" w:rsidP="005B4C79"/>
    <w:p w14:paraId="507E0D35" w14:textId="0B9A29A8" w:rsidR="00B946CA" w:rsidRDefault="005B4C79" w:rsidP="005B4C79">
      <w:r w:rsidRPr="00C75720">
        <w:rPr>
          <w:b/>
          <w:bCs/>
        </w:rPr>
        <w:t>• Kunnen activiteiten gericht naar een enkel individu nog doorgaan?</w:t>
      </w:r>
      <w:r>
        <w:br/>
      </w:r>
      <w:r w:rsidR="00EE4F2E">
        <w:t>Alle face-</w:t>
      </w:r>
      <w:proofErr w:type="spellStart"/>
      <w:r w:rsidR="00EE4F2E">
        <w:t>to</w:t>
      </w:r>
      <w:proofErr w:type="spellEnd"/>
      <w:r w:rsidR="00EE4F2E">
        <w:t xml:space="preserve">-face hulpverlening bij de CAW </w:t>
      </w:r>
      <w:r w:rsidR="00021538">
        <w:t>wordt stopgezet</w:t>
      </w:r>
      <w:r w:rsidR="00EE4F2E">
        <w:t>.</w:t>
      </w:r>
      <w:r w:rsidR="00B946CA">
        <w:t xml:space="preserve"> De individuele hulpverlening wordt opgenomen per e-mail, chat of telefonisch.</w:t>
      </w:r>
    </w:p>
    <w:p w14:paraId="7EA32FFB" w14:textId="3BE36F66" w:rsidR="005B4C79" w:rsidRDefault="00EE4F2E" w:rsidP="005B4C79">
      <w:r>
        <w:t xml:space="preserve">Enkel </w:t>
      </w:r>
      <w:r w:rsidR="00B946CA">
        <w:t xml:space="preserve">in geval van </w:t>
      </w:r>
      <w:r w:rsidRPr="00EE4F2E">
        <w:t>crisishulp</w:t>
      </w:r>
      <w:r>
        <w:t xml:space="preserve"> </w:t>
      </w:r>
      <w:r w:rsidR="00B946CA">
        <w:t>wordt face-</w:t>
      </w:r>
      <w:proofErr w:type="spellStart"/>
      <w:r w:rsidR="00B946CA">
        <w:t>to</w:t>
      </w:r>
      <w:proofErr w:type="spellEnd"/>
      <w:r w:rsidR="00B946CA">
        <w:t>-face hulpverlening toegestaan</w:t>
      </w:r>
      <w:r>
        <w:t xml:space="preserve">. Ook bij crisishulp </w:t>
      </w:r>
      <w:r w:rsidR="005B4C79">
        <w:t xml:space="preserve">dienen de  </w:t>
      </w:r>
      <w:hyperlink r:id="rId43" w:history="1">
        <w:r w:rsidR="005B4C79" w:rsidRPr="00FF61B1">
          <w:rPr>
            <w:rStyle w:val="Hyperlink"/>
          </w:rPr>
          <w:t>algemene voorzorgsmaatregelen</w:t>
        </w:r>
      </w:hyperlink>
      <w:r w:rsidR="005B4C79">
        <w:t xml:space="preserve"> strikt te worden toegepast</w:t>
      </w:r>
      <w:r>
        <w:t>.</w:t>
      </w:r>
      <w:r w:rsidR="005B4C79">
        <w:br/>
      </w:r>
      <w:r>
        <w:t>Zoals hoger aangehaald, verzekeren de sectoren Samenlevingsopbouw en Armoedebestrijding enkel nog een permanentie, zodat individuele hulpverlening mogelijk blijft.</w:t>
      </w:r>
    </w:p>
    <w:p w14:paraId="240C70D3" w14:textId="77777777" w:rsidR="005B4C79" w:rsidRDefault="005B4C79" w:rsidP="005B4C79"/>
    <w:p w14:paraId="5574AD03" w14:textId="1F355FB8" w:rsidR="005B4C79" w:rsidRDefault="005B4C79" w:rsidP="005B4C79">
      <w:r w:rsidRPr="00601311">
        <w:rPr>
          <w:b/>
          <w:bCs/>
        </w:rPr>
        <w:t xml:space="preserve">• Wat met onze maaltijden? </w:t>
      </w:r>
      <w:r w:rsidRPr="00601311">
        <w:rPr>
          <w:b/>
          <w:bCs/>
        </w:rPr>
        <w:br/>
      </w:r>
      <w:r>
        <w:t xml:space="preserve">Het organiseren van maaltijden in groep moet stopgezet worden. Maaltijdbedeling aan huis kan wel nog of kan opgestart worden. Er moet met de gemeente bekeken worden hoe dit het beste kan opgevangen worden, zodat mensen wel een warme maaltijd krijgen in de mate van het mogelijke. Elke situatie is specifiek en vergt een specifieke aanpak. We kunnen niet tussenkomen in gemaakte verliezen. Alle vormen van eetgelegenheden met een sociaal karakter die dezelfde doelgroep bereiken, vormen eenzelfde risico voor de gebruikers, en moeten eveneens gesloten te worden. </w:t>
      </w:r>
    </w:p>
    <w:p w14:paraId="1B91D4BD" w14:textId="77777777" w:rsidR="005B4C79" w:rsidRDefault="005B4C79" w:rsidP="005B4C79"/>
    <w:p w14:paraId="781E3D9A" w14:textId="77777777" w:rsidR="005B4C79" w:rsidRPr="00601311" w:rsidRDefault="005B4C79" w:rsidP="005B4C79">
      <w:pPr>
        <w:rPr>
          <w:b/>
          <w:bCs/>
        </w:rPr>
      </w:pPr>
      <w:r w:rsidRPr="00601311">
        <w:rPr>
          <w:b/>
          <w:bCs/>
        </w:rPr>
        <w:t xml:space="preserve">• Kunnen het personeel en vrijwilligers blijven werken? </w:t>
      </w:r>
    </w:p>
    <w:p w14:paraId="3B2E4444" w14:textId="1A8FAC6F" w:rsidR="005B4C79" w:rsidRDefault="005B4C79" w:rsidP="005B4C79">
      <w:r>
        <w:t>Personeel en vrijwilligers kunnen hun taken blijven opnemen, mits een aantal restricties</w:t>
      </w:r>
      <w:r w:rsidR="00EE4F2E">
        <w:t xml:space="preserve"> en het maximaal inzetten op telewerk</w:t>
      </w:r>
      <w:r>
        <w:t xml:space="preserve">. Groepsactiviteiten </w:t>
      </w:r>
      <w:r w:rsidR="00EE4F2E">
        <w:t>en face-</w:t>
      </w:r>
      <w:proofErr w:type="spellStart"/>
      <w:r w:rsidR="00EE4F2E">
        <w:t>to</w:t>
      </w:r>
      <w:proofErr w:type="spellEnd"/>
      <w:r w:rsidR="00EE4F2E">
        <w:t>-face hulpverlening bij de CAW</w:t>
      </w:r>
      <w:r>
        <w:t xml:space="preserve"> kunnen niet meer doorgaan</w:t>
      </w:r>
      <w:r w:rsidR="00EE4F2E">
        <w:t xml:space="preserve">. Crisishulp blijft gegarandeerd maar ook hier is men </w:t>
      </w:r>
      <w:r>
        <w:t xml:space="preserve">extra waakzaam voor de symptomen van COVID-19: koorts, hoest, ademhalingsproblemen, keelpijn, hoofdpijn, spierpijn, … </w:t>
      </w:r>
      <w:r w:rsidR="00EE4F2E">
        <w:t>De sectoren Samenlevingsopbouw en Armoedebestrijding garanderen enkel nog een permanentie, zodat individuele hulpverlening mogelijk blijft.</w:t>
      </w:r>
      <w:r w:rsidR="00EE4F2E">
        <w:br/>
      </w:r>
      <w:r>
        <w:br/>
        <w:t>Contacteer de huisarts van de gebruiker/patiënt van zodra er vermoeden is van een besmetting. Heel wat gebruikers in kwetsbare posities hebben geen vaste huisarts. Tracht hiervoor afspraken te maken met huisartsenpraktijken in de buurt om te zorgen voor een vlotte en warme doorverwijzing. Draag hiermee maximaal bij aan het vermijden van uitstel van zorg.</w:t>
      </w:r>
    </w:p>
    <w:p w14:paraId="78FDC056" w14:textId="6E5F8ED8" w:rsidR="005B4C79" w:rsidRDefault="005B4C79" w:rsidP="005B4C79">
      <w:r>
        <w:t>Voor personeelsleden moet bekeken worden wat een nuttige invulling is van hun werkdagen. Zo zou kunnen overwogen worden dat zij administratieve taken uitvoeren (buurtanalyse maken, teamvergaderingen, verslaggeving,…). Of zij inzetbaar zijn voor andere taken moet bekeken  worden in de arbeidsovereenkomst. Dit zal de nodige creativiteit vergen om</w:t>
      </w:r>
      <w:r w:rsidR="00EE4F2E">
        <w:t xml:space="preserve"> maximaal in te zetten op telewerk en om</w:t>
      </w:r>
      <w:r>
        <w:t xml:space="preserve"> mensen bijvoorbeeld in te schakelen om mensen op te bellen om eenzaamheid te voorkomen, voedselhulp of andere diensten te verzekeren, andere tijdelijke werkvormen toe te passen… </w:t>
      </w:r>
    </w:p>
    <w:p w14:paraId="39C8A911" w14:textId="77777777" w:rsidR="005B4C79" w:rsidRDefault="005B4C79" w:rsidP="005B4C79">
      <w:r>
        <w:t>Indien nodig moet men beroep doen op systemen van tijdelijke werkloosheid zoals voorzien door RVA.</w:t>
      </w:r>
    </w:p>
    <w:p w14:paraId="620AB489" w14:textId="77777777" w:rsidR="005B4C79" w:rsidRDefault="005B4C79" w:rsidP="005B4C79">
      <w:pPr>
        <w:rPr>
          <w:b/>
          <w:bCs/>
        </w:rPr>
      </w:pPr>
    </w:p>
    <w:p w14:paraId="4FBCD0EC" w14:textId="77777777" w:rsidR="005B4C79" w:rsidRDefault="005B4C79" w:rsidP="005B4C79">
      <w:pPr>
        <w:rPr>
          <w:b/>
          <w:bCs/>
        </w:rPr>
      </w:pPr>
      <w:r w:rsidRPr="00601311">
        <w:rPr>
          <w:b/>
          <w:bCs/>
        </w:rPr>
        <w:t xml:space="preserve">• Waar kan ik de officiële </w:t>
      </w:r>
      <w:r>
        <w:rPr>
          <w:b/>
          <w:bCs/>
        </w:rPr>
        <w:t>informatie vinden?</w:t>
      </w:r>
      <w:r w:rsidRPr="00601311">
        <w:rPr>
          <w:b/>
          <w:bCs/>
        </w:rPr>
        <w:t xml:space="preserve"> </w:t>
      </w:r>
    </w:p>
    <w:p w14:paraId="19A7CFD1" w14:textId="5A4519C1" w:rsidR="005B4C79" w:rsidRDefault="007E45F5" w:rsidP="005B4C79">
      <w:hyperlink r:id="rId44" w:history="1">
        <w:r w:rsidR="005B4C79">
          <w:rPr>
            <w:rStyle w:val="Hyperlink"/>
          </w:rPr>
          <w:t>https://www.zorg-en-gezondheid.be/</w:t>
        </w:r>
      </w:hyperlink>
      <w:r w:rsidR="005B4C79">
        <w:t xml:space="preserve"> &amp; </w:t>
      </w:r>
      <w:hyperlink r:id="rId45" w:history="1">
        <w:r w:rsidR="005B4C79">
          <w:rPr>
            <w:rStyle w:val="Hyperlink"/>
          </w:rPr>
          <w:t>https://www.info-coronavirus.be/nl/</w:t>
        </w:r>
      </w:hyperlink>
      <w:r w:rsidR="005B4C79">
        <w:t xml:space="preserve"> </w:t>
      </w:r>
    </w:p>
    <w:p w14:paraId="27F9DB54" w14:textId="77777777" w:rsidR="005B4C79" w:rsidRDefault="005B4C79" w:rsidP="005B4C79"/>
    <w:p w14:paraId="74830A64" w14:textId="77777777" w:rsidR="00F432A2" w:rsidRDefault="00F432A2">
      <w:pPr>
        <w:rPr>
          <w:b/>
          <w:bCs/>
        </w:rPr>
      </w:pPr>
      <w:r>
        <w:rPr>
          <w:b/>
          <w:bCs/>
        </w:rPr>
        <w:br w:type="page"/>
      </w:r>
    </w:p>
    <w:p w14:paraId="55DC55D9" w14:textId="1669D0FC" w:rsidR="005B4C79" w:rsidRPr="00601311" w:rsidRDefault="005B4C79" w:rsidP="005B4C79">
      <w:pPr>
        <w:pStyle w:val="Lijstalinea"/>
        <w:widowControl/>
        <w:numPr>
          <w:ilvl w:val="0"/>
          <w:numId w:val="1"/>
        </w:numPr>
        <w:autoSpaceDE/>
        <w:autoSpaceDN/>
        <w:spacing w:after="160" w:line="259" w:lineRule="auto"/>
        <w:contextualSpacing/>
      </w:pPr>
      <w:r>
        <w:rPr>
          <w:b/>
          <w:bCs/>
        </w:rPr>
        <w:lastRenderedPageBreak/>
        <w:t>Wat met voedselhulp?</w:t>
      </w:r>
    </w:p>
    <w:p w14:paraId="00D64645" w14:textId="16B37AE1" w:rsidR="005B4C79" w:rsidRDefault="00B946CA" w:rsidP="005B4C79">
      <w:r>
        <w:t>V</w:t>
      </w:r>
      <w:r w:rsidR="005B4C79">
        <w:t xml:space="preserve">oedselhulp kan verdergezet worden, maar ook hier worden samenkomsten van groepen mensen zo veel als mogelijk vermeden. </w:t>
      </w:r>
      <w:r w:rsidR="00F432A2" w:rsidRPr="00D771BA">
        <w:t>A</w:t>
      </w:r>
      <w:r w:rsidR="00BB0FD9" w:rsidRPr="00817904">
        <w:t>lle ontmoetingsmomenten en activiteiten gekoppeld aan de voedselhulp</w:t>
      </w:r>
      <w:r w:rsidR="00817904" w:rsidRPr="00D771BA">
        <w:t xml:space="preserve"> worden</w:t>
      </w:r>
      <w:r w:rsidR="00BB0FD9" w:rsidRPr="00817904">
        <w:t xml:space="preserve"> opgeschort.</w:t>
      </w:r>
      <w:bookmarkStart w:id="1" w:name="_GoBack"/>
      <w:bookmarkEnd w:id="1"/>
    </w:p>
    <w:p w14:paraId="37526FC7" w14:textId="13B44B30" w:rsidR="005B4C79" w:rsidRDefault="005B4C79" w:rsidP="005B4C79">
      <w:pPr>
        <w:pStyle w:val="Lijstalinea"/>
        <w:widowControl/>
        <w:numPr>
          <w:ilvl w:val="1"/>
          <w:numId w:val="1"/>
        </w:numPr>
        <w:autoSpaceDE/>
        <w:autoSpaceDN/>
        <w:spacing w:after="160" w:line="259" w:lineRule="auto"/>
        <w:contextualSpacing/>
      </w:pPr>
      <w:r>
        <w:t>Tracht voedselhulp voor deze periode waar mogelijk met thuislevering te organiseren</w:t>
      </w:r>
      <w:r w:rsidR="00E45A8C">
        <w:t xml:space="preserve"> en neem ook hier de algemene voorzorgsmaatregelen in acht</w:t>
      </w:r>
      <w:r>
        <w:t>.</w:t>
      </w:r>
    </w:p>
    <w:p w14:paraId="7096ED4C" w14:textId="61D6B49A" w:rsidR="005B4C79" w:rsidRDefault="005B4C79" w:rsidP="005B4C79">
      <w:pPr>
        <w:pStyle w:val="Lijstalinea"/>
        <w:widowControl/>
        <w:numPr>
          <w:ilvl w:val="1"/>
          <w:numId w:val="1"/>
        </w:numPr>
        <w:autoSpaceDE/>
        <w:autoSpaceDN/>
        <w:spacing w:after="160" w:line="259" w:lineRule="auto"/>
        <w:contextualSpacing/>
      </w:pPr>
      <w:r>
        <w:t xml:space="preserve">Indien </w:t>
      </w:r>
      <w:r w:rsidR="00E45A8C">
        <w:t xml:space="preserve">thuislevering </w:t>
      </w:r>
      <w:r>
        <w:t>(voor een deel van het publiek) onmogelijk is</w:t>
      </w:r>
      <w:r w:rsidR="00E45A8C">
        <w:t>, neem dan de algemene voorzorgsmaatregelen van de federale overheid met betrekking tot voeding</w:t>
      </w:r>
      <w:r w:rsidR="00BB0FD9">
        <w:t>swinkels</w:t>
      </w:r>
      <w:r w:rsidR="00E45A8C">
        <w:t xml:space="preserve"> in acht</w:t>
      </w:r>
      <w:r>
        <w:t xml:space="preserve">. </w:t>
      </w:r>
      <w:r w:rsidR="00E45A8C">
        <w:t>Dit houdt in:</w:t>
      </w:r>
    </w:p>
    <w:p w14:paraId="2F2B1204" w14:textId="77777777" w:rsidR="00E45A8C" w:rsidRDefault="00E45A8C" w:rsidP="005B4C79">
      <w:pPr>
        <w:pStyle w:val="Lijstalinea"/>
        <w:widowControl/>
        <w:numPr>
          <w:ilvl w:val="2"/>
          <w:numId w:val="1"/>
        </w:numPr>
        <w:autoSpaceDE/>
        <w:autoSpaceDN/>
        <w:spacing w:after="160" w:line="259" w:lineRule="auto"/>
        <w:contextualSpacing/>
      </w:pPr>
      <w:r>
        <w:t>Vermijden van wachtrijen en spreiden van cliënten in de tijd.</w:t>
      </w:r>
    </w:p>
    <w:p w14:paraId="5875EBEA" w14:textId="26D105C9" w:rsidR="00E45A8C" w:rsidRDefault="00E45A8C" w:rsidP="005B4C79">
      <w:pPr>
        <w:pStyle w:val="Lijstalinea"/>
        <w:widowControl/>
        <w:numPr>
          <w:ilvl w:val="2"/>
          <w:numId w:val="1"/>
        </w:numPr>
        <w:autoSpaceDE/>
        <w:autoSpaceDN/>
        <w:spacing w:after="160" w:line="259" w:lineRule="auto"/>
        <w:contextualSpacing/>
      </w:pPr>
      <w:r>
        <w:t>Bewaren van fysieke afstand: beperk de toegang tot 1 persoon tot 10 vierkante meter en zorg ervoor dat een cliënt maximaal 30 minuten binnen blijft.</w:t>
      </w:r>
    </w:p>
    <w:p w14:paraId="0E30AC3D" w14:textId="77777777" w:rsidR="005B4C79" w:rsidRDefault="005B4C79" w:rsidP="00F47E4C">
      <w:pPr>
        <w:pStyle w:val="Lijstalinea"/>
        <w:widowControl/>
        <w:autoSpaceDE/>
        <w:autoSpaceDN/>
        <w:spacing w:after="160" w:line="259" w:lineRule="auto"/>
        <w:ind w:left="1800" w:firstLine="0"/>
        <w:contextualSpacing/>
      </w:pPr>
    </w:p>
    <w:p w14:paraId="2EDB668D" w14:textId="794060C0" w:rsidR="005B4C79" w:rsidRPr="00E738B5" w:rsidRDefault="005B4C79" w:rsidP="005B4C79">
      <w:pPr>
        <w:pStyle w:val="Lijstalinea"/>
        <w:widowControl/>
        <w:numPr>
          <w:ilvl w:val="0"/>
          <w:numId w:val="1"/>
        </w:numPr>
        <w:autoSpaceDE/>
        <w:autoSpaceDN/>
        <w:spacing w:after="160" w:line="259" w:lineRule="auto"/>
        <w:contextualSpacing/>
      </w:pPr>
      <w:r>
        <w:rPr>
          <w:b/>
          <w:bCs/>
        </w:rPr>
        <w:t>Dak- en thuislozen (zie instructies inloopcentra en dak- en thuislozenopvang)</w:t>
      </w:r>
    </w:p>
    <w:p w14:paraId="31F9F369" w14:textId="74CB0629" w:rsidR="005B4C79" w:rsidRDefault="005B4C79" w:rsidP="005B4C79">
      <w:r>
        <w:t xml:space="preserve">Werkingen of opvanginitiatieven met dak- en thuislozen beschouwen we als essentiële hulpverlening en kunnen dus open blijven. </w:t>
      </w:r>
      <w:r>
        <w:br/>
        <w:t xml:space="preserve">Dit vraagt wel om een </w:t>
      </w:r>
      <w:r w:rsidR="00E45A8C">
        <w:t xml:space="preserve">sterk </w:t>
      </w:r>
      <w:r>
        <w:t xml:space="preserve">verhoogde aandacht voor hygiëne en voor de gezondheid van de gebruikers, vrijwilligers en personeel zowel in inloopcentra als in residentiële opvang. </w:t>
      </w:r>
    </w:p>
    <w:p w14:paraId="5CFBC1DC" w14:textId="77777777" w:rsidR="005B4C79" w:rsidRDefault="005B4C79" w:rsidP="005B4C79">
      <w:pPr>
        <w:pStyle w:val="Lijstalinea"/>
        <w:widowControl/>
        <w:numPr>
          <w:ilvl w:val="1"/>
          <w:numId w:val="2"/>
        </w:numPr>
        <w:autoSpaceDE/>
        <w:autoSpaceDN/>
        <w:spacing w:after="160" w:line="259" w:lineRule="auto"/>
        <w:contextualSpacing/>
      </w:pPr>
      <w:r>
        <w:t xml:space="preserve">Aandacht voor handhygiëne, verplicht handenwassen bij binnenkomen en op regelmatige </w:t>
      </w:r>
      <w:hyperlink r:id="rId46" w:history="1">
        <w:r w:rsidRPr="00A65F42">
          <w:rPr>
            <w:rStyle w:val="Hyperlink"/>
          </w:rPr>
          <w:t>tijdstippen</w:t>
        </w:r>
      </w:hyperlink>
      <w:r>
        <w:t>.</w:t>
      </w:r>
    </w:p>
    <w:p w14:paraId="4148F009" w14:textId="77777777" w:rsidR="005B4C79" w:rsidRDefault="005B4C79" w:rsidP="005B4C79">
      <w:pPr>
        <w:pStyle w:val="Lijstalinea"/>
        <w:widowControl/>
        <w:numPr>
          <w:ilvl w:val="1"/>
          <w:numId w:val="2"/>
        </w:numPr>
        <w:autoSpaceDE/>
        <w:autoSpaceDN/>
        <w:spacing w:after="160" w:line="259" w:lineRule="auto"/>
        <w:contextualSpacing/>
      </w:pPr>
      <w:r>
        <w:t xml:space="preserve">Correcte hoest– en niesetiquette. Stel papieren zakdoeken ter beschikking. Werp gebruikte zakdoeken onmiddellijk weg. </w:t>
      </w:r>
    </w:p>
    <w:p w14:paraId="262D5E51" w14:textId="77777777" w:rsidR="005B4C79" w:rsidRDefault="005B4C79" w:rsidP="005B4C79">
      <w:pPr>
        <w:pStyle w:val="Lijstalinea"/>
        <w:widowControl/>
        <w:numPr>
          <w:ilvl w:val="1"/>
          <w:numId w:val="2"/>
        </w:numPr>
        <w:autoSpaceDE/>
        <w:autoSpaceDN/>
        <w:spacing w:after="160" w:line="259" w:lineRule="auto"/>
        <w:contextualSpacing/>
      </w:pPr>
      <w:r>
        <w:t>Extra wasbeurten linnen, kledij</w:t>
      </w:r>
    </w:p>
    <w:p w14:paraId="3588031F" w14:textId="77777777" w:rsidR="005B4C79" w:rsidRDefault="005B4C79" w:rsidP="005B4C79">
      <w:pPr>
        <w:pStyle w:val="Lijstalinea"/>
        <w:widowControl/>
        <w:numPr>
          <w:ilvl w:val="1"/>
          <w:numId w:val="2"/>
        </w:numPr>
        <w:autoSpaceDE/>
        <w:autoSpaceDN/>
        <w:spacing w:after="160" w:line="259" w:lineRule="auto"/>
        <w:contextualSpacing/>
      </w:pPr>
      <w:r>
        <w:t xml:space="preserve">Zieke cliënten: neem telefonisch contact op met de huisarts, afgescheiden ruimte voorzien. Zorgen voor duidelijke communicatie naar hulpverlener omtrent woonsituatie van de cliënt. </w:t>
      </w:r>
    </w:p>
    <w:p w14:paraId="3DEC90DB" w14:textId="77777777" w:rsidR="005B4C79" w:rsidRDefault="005B4C79" w:rsidP="005B4C79">
      <w:pPr>
        <w:pStyle w:val="Lijstalinea"/>
        <w:widowControl/>
        <w:numPr>
          <w:ilvl w:val="1"/>
          <w:numId w:val="2"/>
        </w:numPr>
        <w:autoSpaceDE/>
        <w:autoSpaceDN/>
        <w:spacing w:after="160" w:line="259" w:lineRule="auto"/>
        <w:contextualSpacing/>
      </w:pPr>
      <w:r>
        <w:t xml:space="preserve">Actieve promotie van preventieve maatregelen bij de doelgroep. Hang affiches op in de centra: </w:t>
      </w:r>
      <w:hyperlink r:id="rId47" w:history="1">
        <w:r w:rsidRPr="009E3494">
          <w:rPr>
            <w:rStyle w:val="Hyperlink"/>
          </w:rPr>
          <w:t>1</w:t>
        </w:r>
      </w:hyperlink>
      <w:r>
        <w:t xml:space="preserve"> &amp; </w:t>
      </w:r>
      <w:hyperlink r:id="rId48" w:history="1">
        <w:r w:rsidRPr="009E3494">
          <w:rPr>
            <w:rStyle w:val="Hyperlink"/>
          </w:rPr>
          <w:t>2</w:t>
        </w:r>
      </w:hyperlink>
      <w:r>
        <w:t xml:space="preserve"> </w:t>
      </w:r>
    </w:p>
    <w:p w14:paraId="377DFE2C" w14:textId="77777777" w:rsidR="005B4C79" w:rsidRDefault="005B4C79" w:rsidP="005B4C79">
      <w:pPr>
        <w:pStyle w:val="Lijstalinea"/>
        <w:widowControl/>
        <w:numPr>
          <w:ilvl w:val="1"/>
          <w:numId w:val="2"/>
        </w:numPr>
        <w:autoSpaceDE/>
        <w:autoSpaceDN/>
        <w:spacing w:after="160" w:line="259" w:lineRule="auto"/>
        <w:contextualSpacing/>
      </w:pPr>
      <w:r>
        <w:t>Afspraken maken met huisartsenpraktijk/dokters van de wereld …voor vlotte consulten voor mensen / cliënten die geen vaste huisarts hebben.</w:t>
      </w:r>
    </w:p>
    <w:p w14:paraId="5A655AB9" w14:textId="77777777" w:rsidR="00D15CB0" w:rsidRPr="00734A97" w:rsidRDefault="00D15CB0">
      <w:pPr>
        <w:pStyle w:val="Plattetekst"/>
        <w:spacing w:before="3"/>
        <w:rPr>
          <w:rFonts w:ascii="Calibri" w:hAnsi="Calibri" w:cs="Calibri"/>
        </w:rPr>
      </w:pPr>
    </w:p>
    <w:sectPr w:rsidR="00D15CB0" w:rsidRPr="00734A97" w:rsidSect="00C0218D">
      <w:headerReference w:type="default" r:id="rId49"/>
      <w:pgSz w:w="11910" w:h="16840"/>
      <w:pgMar w:top="1600" w:right="1300" w:bottom="567"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4C701" w14:textId="77777777" w:rsidR="007E45F5" w:rsidRDefault="007E45F5" w:rsidP="002A0ACC">
      <w:r>
        <w:separator/>
      </w:r>
    </w:p>
  </w:endnote>
  <w:endnote w:type="continuationSeparator" w:id="0">
    <w:p w14:paraId="314CD98D" w14:textId="77777777" w:rsidR="007E45F5" w:rsidRDefault="007E45F5" w:rsidP="002A0ACC">
      <w:r>
        <w:continuationSeparator/>
      </w:r>
    </w:p>
  </w:endnote>
  <w:endnote w:type="continuationNotice" w:id="1">
    <w:p w14:paraId="58B0B8F1" w14:textId="77777777" w:rsidR="007E45F5" w:rsidRDefault="007E4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E848B" w14:textId="77777777" w:rsidR="007E45F5" w:rsidRDefault="007E45F5" w:rsidP="002A0ACC">
      <w:r>
        <w:separator/>
      </w:r>
    </w:p>
  </w:footnote>
  <w:footnote w:type="continuationSeparator" w:id="0">
    <w:p w14:paraId="39967B16" w14:textId="77777777" w:rsidR="007E45F5" w:rsidRDefault="007E45F5" w:rsidP="002A0ACC">
      <w:r>
        <w:continuationSeparator/>
      </w:r>
    </w:p>
  </w:footnote>
  <w:footnote w:type="continuationNotice" w:id="1">
    <w:p w14:paraId="6BFEEFB8" w14:textId="77777777" w:rsidR="007E45F5" w:rsidRDefault="007E4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511873"/>
      <w:docPartObj>
        <w:docPartGallery w:val="Page Numbers (Top of Page)"/>
        <w:docPartUnique/>
      </w:docPartObj>
    </w:sdtPr>
    <w:sdtEndPr/>
    <w:sdtContent>
      <w:p w14:paraId="000FED55" w14:textId="5C07B301" w:rsidR="00C0218D" w:rsidRDefault="00C0218D">
        <w:pPr>
          <w:pStyle w:val="Koptekst"/>
          <w:jc w:val="right"/>
        </w:pPr>
        <w:r>
          <w:fldChar w:fldCharType="begin"/>
        </w:r>
        <w:r>
          <w:instrText>PAGE   \* MERGEFORMAT</w:instrText>
        </w:r>
        <w:r>
          <w:fldChar w:fldCharType="separate"/>
        </w:r>
        <w:r>
          <w:t>2</w:t>
        </w:r>
        <w:r>
          <w:fldChar w:fldCharType="end"/>
        </w:r>
      </w:p>
    </w:sdtContent>
  </w:sdt>
  <w:p w14:paraId="17AE9172" w14:textId="77777777" w:rsidR="002A0ACC" w:rsidRDefault="002A0A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07FAB"/>
    <w:multiLevelType w:val="hybridMultilevel"/>
    <w:tmpl w:val="C9542B80"/>
    <w:lvl w:ilvl="0" w:tplc="7EA863B0">
      <w:numFmt w:val="bullet"/>
      <w:lvlText w:val="-"/>
      <w:lvlJc w:val="left"/>
      <w:pPr>
        <w:ind w:left="72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20FA4F1C"/>
    <w:multiLevelType w:val="hybridMultilevel"/>
    <w:tmpl w:val="9410B8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BB6728D"/>
    <w:multiLevelType w:val="hybridMultilevel"/>
    <w:tmpl w:val="0D7213B8"/>
    <w:lvl w:ilvl="0" w:tplc="89EE180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AB22871"/>
    <w:multiLevelType w:val="hybridMultilevel"/>
    <w:tmpl w:val="7EFE33F0"/>
    <w:lvl w:ilvl="0" w:tplc="C7B02414">
      <w:numFmt w:val="bullet"/>
      <w:lvlText w:val="-"/>
      <w:lvlJc w:val="left"/>
      <w:pPr>
        <w:ind w:left="720" w:hanging="360"/>
      </w:pPr>
      <w:rPr>
        <w:rFonts w:ascii="Carlito" w:eastAsia="Carlito" w:hAnsi="Carlito" w:cs="Carlit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8534792"/>
    <w:multiLevelType w:val="hybridMultilevel"/>
    <w:tmpl w:val="E3C8127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80"/>
    <w:rsid w:val="00000BE0"/>
    <w:rsid w:val="00001D91"/>
    <w:rsid w:val="00003676"/>
    <w:rsid w:val="00004A11"/>
    <w:rsid w:val="00004A72"/>
    <w:rsid w:val="000079ED"/>
    <w:rsid w:val="00010934"/>
    <w:rsid w:val="0001209B"/>
    <w:rsid w:val="000126EB"/>
    <w:rsid w:val="00015E7F"/>
    <w:rsid w:val="0001688A"/>
    <w:rsid w:val="00021538"/>
    <w:rsid w:val="00023123"/>
    <w:rsid w:val="00025EA0"/>
    <w:rsid w:val="0003250A"/>
    <w:rsid w:val="00037BC7"/>
    <w:rsid w:val="0004328D"/>
    <w:rsid w:val="00043656"/>
    <w:rsid w:val="00044BF6"/>
    <w:rsid w:val="000460F8"/>
    <w:rsid w:val="00052B6A"/>
    <w:rsid w:val="0005770D"/>
    <w:rsid w:val="000600A1"/>
    <w:rsid w:val="000628CF"/>
    <w:rsid w:val="000654AD"/>
    <w:rsid w:val="00074AAB"/>
    <w:rsid w:val="00074EB3"/>
    <w:rsid w:val="00081F58"/>
    <w:rsid w:val="00083524"/>
    <w:rsid w:val="00083734"/>
    <w:rsid w:val="000913C3"/>
    <w:rsid w:val="000A2B1C"/>
    <w:rsid w:val="000A3062"/>
    <w:rsid w:val="000A74A4"/>
    <w:rsid w:val="000A7E2E"/>
    <w:rsid w:val="000B0AF4"/>
    <w:rsid w:val="000C1627"/>
    <w:rsid w:val="000C2F72"/>
    <w:rsid w:val="000D07C1"/>
    <w:rsid w:val="000D3BA2"/>
    <w:rsid w:val="000E1C30"/>
    <w:rsid w:val="000E2832"/>
    <w:rsid w:val="000E555B"/>
    <w:rsid w:val="000E5DE1"/>
    <w:rsid w:val="000F22A6"/>
    <w:rsid w:val="000F4EE8"/>
    <w:rsid w:val="000F7ADC"/>
    <w:rsid w:val="0010424F"/>
    <w:rsid w:val="001050AE"/>
    <w:rsid w:val="00110F96"/>
    <w:rsid w:val="00111E2D"/>
    <w:rsid w:val="0011251E"/>
    <w:rsid w:val="00124284"/>
    <w:rsid w:val="001321ED"/>
    <w:rsid w:val="00135D45"/>
    <w:rsid w:val="00136F75"/>
    <w:rsid w:val="00147819"/>
    <w:rsid w:val="001522E9"/>
    <w:rsid w:val="0015293B"/>
    <w:rsid w:val="00156152"/>
    <w:rsid w:val="0016443F"/>
    <w:rsid w:val="00177798"/>
    <w:rsid w:val="00182249"/>
    <w:rsid w:val="00183CD4"/>
    <w:rsid w:val="001847ED"/>
    <w:rsid w:val="00186BE7"/>
    <w:rsid w:val="001878C4"/>
    <w:rsid w:val="001900F2"/>
    <w:rsid w:val="001A0AA7"/>
    <w:rsid w:val="001A2D5F"/>
    <w:rsid w:val="001B31A8"/>
    <w:rsid w:val="001B3690"/>
    <w:rsid w:val="001B3D6C"/>
    <w:rsid w:val="001B670D"/>
    <w:rsid w:val="001B794C"/>
    <w:rsid w:val="001B7BBD"/>
    <w:rsid w:val="001C65F3"/>
    <w:rsid w:val="001D4E66"/>
    <w:rsid w:val="001E7CE6"/>
    <w:rsid w:val="001F3911"/>
    <w:rsid w:val="001F3F22"/>
    <w:rsid w:val="001F7310"/>
    <w:rsid w:val="0020037B"/>
    <w:rsid w:val="0020048B"/>
    <w:rsid w:val="00205348"/>
    <w:rsid w:val="002070DD"/>
    <w:rsid w:val="00207A51"/>
    <w:rsid w:val="00212733"/>
    <w:rsid w:val="00250E1F"/>
    <w:rsid w:val="002542CC"/>
    <w:rsid w:val="00261AC2"/>
    <w:rsid w:val="002707E1"/>
    <w:rsid w:val="00271A98"/>
    <w:rsid w:val="00274C99"/>
    <w:rsid w:val="00287BFC"/>
    <w:rsid w:val="002A0412"/>
    <w:rsid w:val="002A0ACC"/>
    <w:rsid w:val="002A2916"/>
    <w:rsid w:val="002A59E2"/>
    <w:rsid w:val="002A7B53"/>
    <w:rsid w:val="002A7E33"/>
    <w:rsid w:val="002B5338"/>
    <w:rsid w:val="002B5B86"/>
    <w:rsid w:val="002B6023"/>
    <w:rsid w:val="002C2687"/>
    <w:rsid w:val="002C2EC3"/>
    <w:rsid w:val="002C383C"/>
    <w:rsid w:val="002C47F1"/>
    <w:rsid w:val="002D0C80"/>
    <w:rsid w:val="002D1B51"/>
    <w:rsid w:val="002D641F"/>
    <w:rsid w:val="002D6C8C"/>
    <w:rsid w:val="002E0537"/>
    <w:rsid w:val="002E1A5A"/>
    <w:rsid w:val="002E6ABB"/>
    <w:rsid w:val="002E7C3F"/>
    <w:rsid w:val="002F230A"/>
    <w:rsid w:val="002F334E"/>
    <w:rsid w:val="00303BF4"/>
    <w:rsid w:val="00306400"/>
    <w:rsid w:val="00310752"/>
    <w:rsid w:val="00310C0A"/>
    <w:rsid w:val="003120B3"/>
    <w:rsid w:val="003273DC"/>
    <w:rsid w:val="00334037"/>
    <w:rsid w:val="003414CE"/>
    <w:rsid w:val="00347AC3"/>
    <w:rsid w:val="003550EA"/>
    <w:rsid w:val="0035549E"/>
    <w:rsid w:val="0036137A"/>
    <w:rsid w:val="003660AD"/>
    <w:rsid w:val="003816CC"/>
    <w:rsid w:val="00383B33"/>
    <w:rsid w:val="00384669"/>
    <w:rsid w:val="0038710C"/>
    <w:rsid w:val="00387212"/>
    <w:rsid w:val="00391989"/>
    <w:rsid w:val="00392FD9"/>
    <w:rsid w:val="003A5DC5"/>
    <w:rsid w:val="003A64C5"/>
    <w:rsid w:val="003A7E17"/>
    <w:rsid w:val="003B0C73"/>
    <w:rsid w:val="003B11F7"/>
    <w:rsid w:val="003C3770"/>
    <w:rsid w:val="003C4E10"/>
    <w:rsid w:val="003C7DE0"/>
    <w:rsid w:val="003D2D57"/>
    <w:rsid w:val="003D368F"/>
    <w:rsid w:val="003D5E6C"/>
    <w:rsid w:val="003D6D25"/>
    <w:rsid w:val="003E19F6"/>
    <w:rsid w:val="003E457B"/>
    <w:rsid w:val="003E4B29"/>
    <w:rsid w:val="003F0ECD"/>
    <w:rsid w:val="003F226D"/>
    <w:rsid w:val="003F6732"/>
    <w:rsid w:val="003F6D79"/>
    <w:rsid w:val="004059C1"/>
    <w:rsid w:val="00405F9B"/>
    <w:rsid w:val="00415B0F"/>
    <w:rsid w:val="00415B83"/>
    <w:rsid w:val="00416527"/>
    <w:rsid w:val="004208E7"/>
    <w:rsid w:val="00424C18"/>
    <w:rsid w:val="00430061"/>
    <w:rsid w:val="00430967"/>
    <w:rsid w:val="00431E06"/>
    <w:rsid w:val="0043623A"/>
    <w:rsid w:val="00440AA6"/>
    <w:rsid w:val="004468D5"/>
    <w:rsid w:val="00450276"/>
    <w:rsid w:val="004532D7"/>
    <w:rsid w:val="00455DE9"/>
    <w:rsid w:val="00457341"/>
    <w:rsid w:val="00474251"/>
    <w:rsid w:val="0047724C"/>
    <w:rsid w:val="00482606"/>
    <w:rsid w:val="004871D1"/>
    <w:rsid w:val="00491234"/>
    <w:rsid w:val="004925F1"/>
    <w:rsid w:val="004952A3"/>
    <w:rsid w:val="00495CD2"/>
    <w:rsid w:val="0049620B"/>
    <w:rsid w:val="0049630E"/>
    <w:rsid w:val="0049755F"/>
    <w:rsid w:val="004A1CBC"/>
    <w:rsid w:val="004A6C69"/>
    <w:rsid w:val="004B0D8E"/>
    <w:rsid w:val="004C18D7"/>
    <w:rsid w:val="004C1C37"/>
    <w:rsid w:val="004C1E7E"/>
    <w:rsid w:val="004C4425"/>
    <w:rsid w:val="004C667B"/>
    <w:rsid w:val="004E0202"/>
    <w:rsid w:val="004E042A"/>
    <w:rsid w:val="004E1AC4"/>
    <w:rsid w:val="004E216D"/>
    <w:rsid w:val="004E2C40"/>
    <w:rsid w:val="004E5461"/>
    <w:rsid w:val="004E5EB7"/>
    <w:rsid w:val="004E770E"/>
    <w:rsid w:val="004F01FB"/>
    <w:rsid w:val="00500CB3"/>
    <w:rsid w:val="005055CE"/>
    <w:rsid w:val="005068A0"/>
    <w:rsid w:val="005077E5"/>
    <w:rsid w:val="00512001"/>
    <w:rsid w:val="005246C4"/>
    <w:rsid w:val="00524BE4"/>
    <w:rsid w:val="00530012"/>
    <w:rsid w:val="00533FF6"/>
    <w:rsid w:val="005413DC"/>
    <w:rsid w:val="0054250A"/>
    <w:rsid w:val="0055363B"/>
    <w:rsid w:val="005546D7"/>
    <w:rsid w:val="00565FAC"/>
    <w:rsid w:val="00573F6A"/>
    <w:rsid w:val="00585B50"/>
    <w:rsid w:val="00592DB3"/>
    <w:rsid w:val="00593995"/>
    <w:rsid w:val="005B07DF"/>
    <w:rsid w:val="005B4C79"/>
    <w:rsid w:val="005C16A9"/>
    <w:rsid w:val="005C46F7"/>
    <w:rsid w:val="005C5146"/>
    <w:rsid w:val="005D5FDC"/>
    <w:rsid w:val="005D6904"/>
    <w:rsid w:val="005E4DDD"/>
    <w:rsid w:val="005E6554"/>
    <w:rsid w:val="005F0F23"/>
    <w:rsid w:val="00605D76"/>
    <w:rsid w:val="00605DFE"/>
    <w:rsid w:val="00606D91"/>
    <w:rsid w:val="00610AE3"/>
    <w:rsid w:val="00617F71"/>
    <w:rsid w:val="0062093A"/>
    <w:rsid w:val="00630ED5"/>
    <w:rsid w:val="00631DD7"/>
    <w:rsid w:val="00632BC5"/>
    <w:rsid w:val="006364CE"/>
    <w:rsid w:val="00640481"/>
    <w:rsid w:val="0064175D"/>
    <w:rsid w:val="006419DF"/>
    <w:rsid w:val="00641CC6"/>
    <w:rsid w:val="00643818"/>
    <w:rsid w:val="00644842"/>
    <w:rsid w:val="00644A4D"/>
    <w:rsid w:val="00646160"/>
    <w:rsid w:val="00651649"/>
    <w:rsid w:val="006556D4"/>
    <w:rsid w:val="0066049A"/>
    <w:rsid w:val="00660CCC"/>
    <w:rsid w:val="00663F50"/>
    <w:rsid w:val="00671E5E"/>
    <w:rsid w:val="00673847"/>
    <w:rsid w:val="006777FB"/>
    <w:rsid w:val="00684F32"/>
    <w:rsid w:val="00686977"/>
    <w:rsid w:val="00687EC3"/>
    <w:rsid w:val="00693BB1"/>
    <w:rsid w:val="00696BF0"/>
    <w:rsid w:val="006976C9"/>
    <w:rsid w:val="006A20FC"/>
    <w:rsid w:val="006A7F3E"/>
    <w:rsid w:val="006B36E0"/>
    <w:rsid w:val="006B79D0"/>
    <w:rsid w:val="006C1A62"/>
    <w:rsid w:val="006C5AA2"/>
    <w:rsid w:val="006C787B"/>
    <w:rsid w:val="006D0777"/>
    <w:rsid w:val="006D374A"/>
    <w:rsid w:val="006E1CE5"/>
    <w:rsid w:val="006E27F9"/>
    <w:rsid w:val="006F46FA"/>
    <w:rsid w:val="006F4C92"/>
    <w:rsid w:val="00701EE4"/>
    <w:rsid w:val="007102A1"/>
    <w:rsid w:val="00710A98"/>
    <w:rsid w:val="00715F14"/>
    <w:rsid w:val="0072082C"/>
    <w:rsid w:val="007208EC"/>
    <w:rsid w:val="00726B36"/>
    <w:rsid w:val="007310C6"/>
    <w:rsid w:val="00731312"/>
    <w:rsid w:val="00731759"/>
    <w:rsid w:val="00733ACE"/>
    <w:rsid w:val="00734A97"/>
    <w:rsid w:val="007456A2"/>
    <w:rsid w:val="00746BD0"/>
    <w:rsid w:val="00753689"/>
    <w:rsid w:val="00756754"/>
    <w:rsid w:val="00761112"/>
    <w:rsid w:val="00766717"/>
    <w:rsid w:val="00766A3D"/>
    <w:rsid w:val="00767E80"/>
    <w:rsid w:val="007757C1"/>
    <w:rsid w:val="00785DB7"/>
    <w:rsid w:val="00792DA9"/>
    <w:rsid w:val="007954CA"/>
    <w:rsid w:val="00795B0E"/>
    <w:rsid w:val="007A1A90"/>
    <w:rsid w:val="007A1D83"/>
    <w:rsid w:val="007A33E7"/>
    <w:rsid w:val="007B4657"/>
    <w:rsid w:val="007C0CE5"/>
    <w:rsid w:val="007C1B5F"/>
    <w:rsid w:val="007C5B2C"/>
    <w:rsid w:val="007C5E36"/>
    <w:rsid w:val="007D09D1"/>
    <w:rsid w:val="007D15EB"/>
    <w:rsid w:val="007D584D"/>
    <w:rsid w:val="007D6166"/>
    <w:rsid w:val="007E1B68"/>
    <w:rsid w:val="007E45F5"/>
    <w:rsid w:val="007F1356"/>
    <w:rsid w:val="007F22E6"/>
    <w:rsid w:val="007F2687"/>
    <w:rsid w:val="007F3394"/>
    <w:rsid w:val="007F5D0A"/>
    <w:rsid w:val="007F6AA2"/>
    <w:rsid w:val="0080590F"/>
    <w:rsid w:val="00810BD8"/>
    <w:rsid w:val="00811A63"/>
    <w:rsid w:val="00817904"/>
    <w:rsid w:val="008219C8"/>
    <w:rsid w:val="00821D18"/>
    <w:rsid w:val="00822DAF"/>
    <w:rsid w:val="00826B74"/>
    <w:rsid w:val="008309F9"/>
    <w:rsid w:val="008311F6"/>
    <w:rsid w:val="00831397"/>
    <w:rsid w:val="00833043"/>
    <w:rsid w:val="008379CF"/>
    <w:rsid w:val="008454F4"/>
    <w:rsid w:val="00846CF3"/>
    <w:rsid w:val="008476A6"/>
    <w:rsid w:val="00856EB4"/>
    <w:rsid w:val="008623DF"/>
    <w:rsid w:val="0086254F"/>
    <w:rsid w:val="00865211"/>
    <w:rsid w:val="008747F6"/>
    <w:rsid w:val="0087586F"/>
    <w:rsid w:val="00877308"/>
    <w:rsid w:val="00880D5C"/>
    <w:rsid w:val="00881A7A"/>
    <w:rsid w:val="00882EC6"/>
    <w:rsid w:val="0088480B"/>
    <w:rsid w:val="00884EDE"/>
    <w:rsid w:val="008867DA"/>
    <w:rsid w:val="00892D8F"/>
    <w:rsid w:val="00893CD0"/>
    <w:rsid w:val="008A2226"/>
    <w:rsid w:val="008A6C42"/>
    <w:rsid w:val="008C44B3"/>
    <w:rsid w:val="008D50E8"/>
    <w:rsid w:val="008D5549"/>
    <w:rsid w:val="008D6BD6"/>
    <w:rsid w:val="008D6F71"/>
    <w:rsid w:val="008E6038"/>
    <w:rsid w:val="008E631C"/>
    <w:rsid w:val="008E6C67"/>
    <w:rsid w:val="008E6DB9"/>
    <w:rsid w:val="008E7338"/>
    <w:rsid w:val="008E7AF8"/>
    <w:rsid w:val="008F2B35"/>
    <w:rsid w:val="008F439D"/>
    <w:rsid w:val="008F7353"/>
    <w:rsid w:val="0090050D"/>
    <w:rsid w:val="0090484F"/>
    <w:rsid w:val="00907650"/>
    <w:rsid w:val="00912121"/>
    <w:rsid w:val="0091260A"/>
    <w:rsid w:val="00917C55"/>
    <w:rsid w:val="00922055"/>
    <w:rsid w:val="00923DB2"/>
    <w:rsid w:val="0092667A"/>
    <w:rsid w:val="00930B4E"/>
    <w:rsid w:val="009377E6"/>
    <w:rsid w:val="00950426"/>
    <w:rsid w:val="00950812"/>
    <w:rsid w:val="00953D76"/>
    <w:rsid w:val="00954B56"/>
    <w:rsid w:val="00956C09"/>
    <w:rsid w:val="00957B93"/>
    <w:rsid w:val="00961C55"/>
    <w:rsid w:val="00964554"/>
    <w:rsid w:val="00964D48"/>
    <w:rsid w:val="00967014"/>
    <w:rsid w:val="00970663"/>
    <w:rsid w:val="0097241E"/>
    <w:rsid w:val="00977B95"/>
    <w:rsid w:val="009856FD"/>
    <w:rsid w:val="009870CC"/>
    <w:rsid w:val="009906CC"/>
    <w:rsid w:val="00990CEE"/>
    <w:rsid w:val="0099390F"/>
    <w:rsid w:val="00995356"/>
    <w:rsid w:val="009A2A34"/>
    <w:rsid w:val="009A44E9"/>
    <w:rsid w:val="009A5B7C"/>
    <w:rsid w:val="009B05EF"/>
    <w:rsid w:val="009B1F13"/>
    <w:rsid w:val="009B38A5"/>
    <w:rsid w:val="009C77C6"/>
    <w:rsid w:val="009D038E"/>
    <w:rsid w:val="009E0719"/>
    <w:rsid w:val="009E26E8"/>
    <w:rsid w:val="009E3EBA"/>
    <w:rsid w:val="009E5191"/>
    <w:rsid w:val="009E7980"/>
    <w:rsid w:val="009F1C34"/>
    <w:rsid w:val="009F4876"/>
    <w:rsid w:val="009F6754"/>
    <w:rsid w:val="00A00328"/>
    <w:rsid w:val="00A057A2"/>
    <w:rsid w:val="00A05E89"/>
    <w:rsid w:val="00A07FA1"/>
    <w:rsid w:val="00A11796"/>
    <w:rsid w:val="00A12261"/>
    <w:rsid w:val="00A15373"/>
    <w:rsid w:val="00A261B4"/>
    <w:rsid w:val="00A26ED2"/>
    <w:rsid w:val="00A33CD1"/>
    <w:rsid w:val="00A40863"/>
    <w:rsid w:val="00A41D58"/>
    <w:rsid w:val="00A42BE9"/>
    <w:rsid w:val="00A432D2"/>
    <w:rsid w:val="00A5273C"/>
    <w:rsid w:val="00A564B7"/>
    <w:rsid w:val="00A608A9"/>
    <w:rsid w:val="00A6482E"/>
    <w:rsid w:val="00A648A3"/>
    <w:rsid w:val="00A65DC5"/>
    <w:rsid w:val="00A71775"/>
    <w:rsid w:val="00A75B42"/>
    <w:rsid w:val="00A76091"/>
    <w:rsid w:val="00A834CB"/>
    <w:rsid w:val="00A84EED"/>
    <w:rsid w:val="00A85CDF"/>
    <w:rsid w:val="00A9042F"/>
    <w:rsid w:val="00A939C6"/>
    <w:rsid w:val="00AA03A1"/>
    <w:rsid w:val="00AA0FEB"/>
    <w:rsid w:val="00AA35DF"/>
    <w:rsid w:val="00AB0475"/>
    <w:rsid w:val="00AB6FF3"/>
    <w:rsid w:val="00AC653A"/>
    <w:rsid w:val="00AD0A3D"/>
    <w:rsid w:val="00AD2F79"/>
    <w:rsid w:val="00AD5916"/>
    <w:rsid w:val="00AD6E44"/>
    <w:rsid w:val="00AD7703"/>
    <w:rsid w:val="00AE2655"/>
    <w:rsid w:val="00AE2EFE"/>
    <w:rsid w:val="00AE4883"/>
    <w:rsid w:val="00AE4AD2"/>
    <w:rsid w:val="00AE6054"/>
    <w:rsid w:val="00AF0A5D"/>
    <w:rsid w:val="00AF4F88"/>
    <w:rsid w:val="00AF62E6"/>
    <w:rsid w:val="00B00F5E"/>
    <w:rsid w:val="00B013E3"/>
    <w:rsid w:val="00B05F84"/>
    <w:rsid w:val="00B06E54"/>
    <w:rsid w:val="00B115E0"/>
    <w:rsid w:val="00B11DDC"/>
    <w:rsid w:val="00B236B4"/>
    <w:rsid w:val="00B3091A"/>
    <w:rsid w:val="00B33AB9"/>
    <w:rsid w:val="00B3523F"/>
    <w:rsid w:val="00B3584C"/>
    <w:rsid w:val="00B361C9"/>
    <w:rsid w:val="00B538D2"/>
    <w:rsid w:val="00B605D8"/>
    <w:rsid w:val="00B62AC6"/>
    <w:rsid w:val="00B6358E"/>
    <w:rsid w:val="00B679B0"/>
    <w:rsid w:val="00B70A5D"/>
    <w:rsid w:val="00B75184"/>
    <w:rsid w:val="00B828AC"/>
    <w:rsid w:val="00B85273"/>
    <w:rsid w:val="00B87A49"/>
    <w:rsid w:val="00B91DF0"/>
    <w:rsid w:val="00B92CCE"/>
    <w:rsid w:val="00B932CA"/>
    <w:rsid w:val="00B93340"/>
    <w:rsid w:val="00B93C30"/>
    <w:rsid w:val="00B946CA"/>
    <w:rsid w:val="00B95ABF"/>
    <w:rsid w:val="00B96136"/>
    <w:rsid w:val="00B963AA"/>
    <w:rsid w:val="00B96D74"/>
    <w:rsid w:val="00B9769F"/>
    <w:rsid w:val="00BA03F3"/>
    <w:rsid w:val="00BA088B"/>
    <w:rsid w:val="00BA48AA"/>
    <w:rsid w:val="00BB0FD9"/>
    <w:rsid w:val="00BB5AC9"/>
    <w:rsid w:val="00BB773C"/>
    <w:rsid w:val="00BC3828"/>
    <w:rsid w:val="00BD0BD2"/>
    <w:rsid w:val="00BE12C2"/>
    <w:rsid w:val="00BE1539"/>
    <w:rsid w:val="00BE28F6"/>
    <w:rsid w:val="00BF1D8E"/>
    <w:rsid w:val="00BF3C53"/>
    <w:rsid w:val="00C0218D"/>
    <w:rsid w:val="00C06D00"/>
    <w:rsid w:val="00C13DCB"/>
    <w:rsid w:val="00C15579"/>
    <w:rsid w:val="00C230F2"/>
    <w:rsid w:val="00C31FA5"/>
    <w:rsid w:val="00C34891"/>
    <w:rsid w:val="00C371C8"/>
    <w:rsid w:val="00C40570"/>
    <w:rsid w:val="00C42B01"/>
    <w:rsid w:val="00C43CE4"/>
    <w:rsid w:val="00C44CE8"/>
    <w:rsid w:val="00C5165A"/>
    <w:rsid w:val="00C54822"/>
    <w:rsid w:val="00C55256"/>
    <w:rsid w:val="00C57F73"/>
    <w:rsid w:val="00C60521"/>
    <w:rsid w:val="00C60FC1"/>
    <w:rsid w:val="00C81F16"/>
    <w:rsid w:val="00C83B50"/>
    <w:rsid w:val="00C84211"/>
    <w:rsid w:val="00C87E02"/>
    <w:rsid w:val="00C90D6A"/>
    <w:rsid w:val="00C93CB7"/>
    <w:rsid w:val="00C94875"/>
    <w:rsid w:val="00C971AF"/>
    <w:rsid w:val="00CA0C27"/>
    <w:rsid w:val="00CA0EEF"/>
    <w:rsid w:val="00CA553E"/>
    <w:rsid w:val="00CA5BA5"/>
    <w:rsid w:val="00CB0F0F"/>
    <w:rsid w:val="00CB6BDB"/>
    <w:rsid w:val="00CB7871"/>
    <w:rsid w:val="00CC3407"/>
    <w:rsid w:val="00CD5027"/>
    <w:rsid w:val="00CD5624"/>
    <w:rsid w:val="00CD6A1D"/>
    <w:rsid w:val="00CE0A35"/>
    <w:rsid w:val="00CE3BF4"/>
    <w:rsid w:val="00CF07FE"/>
    <w:rsid w:val="00D01D8A"/>
    <w:rsid w:val="00D15CB0"/>
    <w:rsid w:val="00D170BF"/>
    <w:rsid w:val="00D174D5"/>
    <w:rsid w:val="00D2227A"/>
    <w:rsid w:val="00D25B42"/>
    <w:rsid w:val="00D272B9"/>
    <w:rsid w:val="00D276D8"/>
    <w:rsid w:val="00D31A7C"/>
    <w:rsid w:val="00D3339F"/>
    <w:rsid w:val="00D34EC1"/>
    <w:rsid w:val="00D40A8E"/>
    <w:rsid w:val="00D40F8F"/>
    <w:rsid w:val="00D45484"/>
    <w:rsid w:val="00D4576A"/>
    <w:rsid w:val="00D4771A"/>
    <w:rsid w:val="00D54EE5"/>
    <w:rsid w:val="00D55EFF"/>
    <w:rsid w:val="00D57108"/>
    <w:rsid w:val="00D571EE"/>
    <w:rsid w:val="00D62294"/>
    <w:rsid w:val="00D649C2"/>
    <w:rsid w:val="00D76593"/>
    <w:rsid w:val="00D771BA"/>
    <w:rsid w:val="00D83939"/>
    <w:rsid w:val="00D839CD"/>
    <w:rsid w:val="00D83BC5"/>
    <w:rsid w:val="00D8469E"/>
    <w:rsid w:val="00D91091"/>
    <w:rsid w:val="00D91836"/>
    <w:rsid w:val="00D96F10"/>
    <w:rsid w:val="00DA020F"/>
    <w:rsid w:val="00DA2B80"/>
    <w:rsid w:val="00DA5608"/>
    <w:rsid w:val="00DB5950"/>
    <w:rsid w:val="00DB7F7C"/>
    <w:rsid w:val="00DC0B46"/>
    <w:rsid w:val="00DC367C"/>
    <w:rsid w:val="00DC38DE"/>
    <w:rsid w:val="00DC4522"/>
    <w:rsid w:val="00DC65E0"/>
    <w:rsid w:val="00DD3C05"/>
    <w:rsid w:val="00DD7F46"/>
    <w:rsid w:val="00DE2DF3"/>
    <w:rsid w:val="00DE3B17"/>
    <w:rsid w:val="00DE4DD2"/>
    <w:rsid w:val="00DE79C7"/>
    <w:rsid w:val="00DF642D"/>
    <w:rsid w:val="00DF6D49"/>
    <w:rsid w:val="00DF7291"/>
    <w:rsid w:val="00E05906"/>
    <w:rsid w:val="00E1213E"/>
    <w:rsid w:val="00E1230C"/>
    <w:rsid w:val="00E2062F"/>
    <w:rsid w:val="00E207AE"/>
    <w:rsid w:val="00E26140"/>
    <w:rsid w:val="00E26E2E"/>
    <w:rsid w:val="00E30BB3"/>
    <w:rsid w:val="00E32B73"/>
    <w:rsid w:val="00E37AED"/>
    <w:rsid w:val="00E37F36"/>
    <w:rsid w:val="00E42334"/>
    <w:rsid w:val="00E43437"/>
    <w:rsid w:val="00E45A8C"/>
    <w:rsid w:val="00E45AE5"/>
    <w:rsid w:val="00E476D1"/>
    <w:rsid w:val="00E549A0"/>
    <w:rsid w:val="00E56340"/>
    <w:rsid w:val="00E56B6F"/>
    <w:rsid w:val="00E57144"/>
    <w:rsid w:val="00E6251A"/>
    <w:rsid w:val="00E645D5"/>
    <w:rsid w:val="00E65284"/>
    <w:rsid w:val="00E7246C"/>
    <w:rsid w:val="00E760F5"/>
    <w:rsid w:val="00E77BE7"/>
    <w:rsid w:val="00E8492F"/>
    <w:rsid w:val="00E8519D"/>
    <w:rsid w:val="00E86607"/>
    <w:rsid w:val="00E867FA"/>
    <w:rsid w:val="00E91B18"/>
    <w:rsid w:val="00E9294A"/>
    <w:rsid w:val="00EA21A0"/>
    <w:rsid w:val="00EA28DD"/>
    <w:rsid w:val="00EB07BC"/>
    <w:rsid w:val="00EB632D"/>
    <w:rsid w:val="00EB6CCF"/>
    <w:rsid w:val="00EB71CF"/>
    <w:rsid w:val="00EC0A1C"/>
    <w:rsid w:val="00EC1866"/>
    <w:rsid w:val="00ED012B"/>
    <w:rsid w:val="00ED04B0"/>
    <w:rsid w:val="00ED222B"/>
    <w:rsid w:val="00ED27D0"/>
    <w:rsid w:val="00ED7264"/>
    <w:rsid w:val="00EE0C97"/>
    <w:rsid w:val="00EE1010"/>
    <w:rsid w:val="00EE1FF1"/>
    <w:rsid w:val="00EE2970"/>
    <w:rsid w:val="00EE4F2E"/>
    <w:rsid w:val="00EF018B"/>
    <w:rsid w:val="00EF23F5"/>
    <w:rsid w:val="00EF7E70"/>
    <w:rsid w:val="00F006C7"/>
    <w:rsid w:val="00F03DC9"/>
    <w:rsid w:val="00F06A1B"/>
    <w:rsid w:val="00F10F77"/>
    <w:rsid w:val="00F171DC"/>
    <w:rsid w:val="00F21C93"/>
    <w:rsid w:val="00F21CFC"/>
    <w:rsid w:val="00F2310E"/>
    <w:rsid w:val="00F25EE9"/>
    <w:rsid w:val="00F37824"/>
    <w:rsid w:val="00F432A2"/>
    <w:rsid w:val="00F44B59"/>
    <w:rsid w:val="00F454A4"/>
    <w:rsid w:val="00F45C0D"/>
    <w:rsid w:val="00F47E4C"/>
    <w:rsid w:val="00F51B10"/>
    <w:rsid w:val="00F57F01"/>
    <w:rsid w:val="00F602AC"/>
    <w:rsid w:val="00F63EFF"/>
    <w:rsid w:val="00F64DEB"/>
    <w:rsid w:val="00F65C83"/>
    <w:rsid w:val="00F67678"/>
    <w:rsid w:val="00F70656"/>
    <w:rsid w:val="00F72543"/>
    <w:rsid w:val="00F738B8"/>
    <w:rsid w:val="00F76FE1"/>
    <w:rsid w:val="00F77EDB"/>
    <w:rsid w:val="00F8263D"/>
    <w:rsid w:val="00F84EFC"/>
    <w:rsid w:val="00F8575F"/>
    <w:rsid w:val="00F877FC"/>
    <w:rsid w:val="00F91F82"/>
    <w:rsid w:val="00F96A04"/>
    <w:rsid w:val="00FA27B6"/>
    <w:rsid w:val="00FA2915"/>
    <w:rsid w:val="00FB21C9"/>
    <w:rsid w:val="00FB3905"/>
    <w:rsid w:val="00FB3AE7"/>
    <w:rsid w:val="00FB610E"/>
    <w:rsid w:val="00FB7AEA"/>
    <w:rsid w:val="00FC3BC0"/>
    <w:rsid w:val="00FC749C"/>
    <w:rsid w:val="00FD14FF"/>
    <w:rsid w:val="00FD1A1D"/>
    <w:rsid w:val="00FD1BC2"/>
    <w:rsid w:val="00FD2FAB"/>
    <w:rsid w:val="00FD455D"/>
    <w:rsid w:val="00FE34AB"/>
    <w:rsid w:val="00FE4540"/>
    <w:rsid w:val="00FE459E"/>
    <w:rsid w:val="00FE639E"/>
    <w:rsid w:val="00FE6EE5"/>
    <w:rsid w:val="00FF5D4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7D541"/>
  <w15:docId w15:val="{40E815AA-A106-40F9-B8F3-1E9E204B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rFonts w:ascii="Carlito" w:eastAsia="Carlito" w:hAnsi="Carlito" w:cs="Carlito"/>
      <w:lang w:val="nl-NL"/>
    </w:rPr>
  </w:style>
  <w:style w:type="paragraph" w:styleId="Kop1">
    <w:name w:val="heading 1"/>
    <w:basedOn w:val="Standaard"/>
    <w:uiPriority w:val="9"/>
    <w:qFormat/>
    <w:pPr>
      <w:spacing w:line="267" w:lineRule="exact"/>
      <w:ind w:left="881" w:hanging="361"/>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style>
  <w:style w:type="paragraph" w:styleId="Lijstalinea">
    <w:name w:val="List Paragraph"/>
    <w:basedOn w:val="Standaard"/>
    <w:uiPriority w:val="34"/>
    <w:qFormat/>
    <w:pPr>
      <w:spacing w:line="267" w:lineRule="exact"/>
      <w:ind w:left="1601" w:hanging="36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2A0ACC"/>
    <w:pPr>
      <w:tabs>
        <w:tab w:val="center" w:pos="4536"/>
        <w:tab w:val="right" w:pos="9072"/>
      </w:tabs>
    </w:pPr>
  </w:style>
  <w:style w:type="character" w:customStyle="1" w:styleId="KoptekstChar">
    <w:name w:val="Koptekst Char"/>
    <w:basedOn w:val="Standaardalinea-lettertype"/>
    <w:link w:val="Koptekst"/>
    <w:uiPriority w:val="99"/>
    <w:rsid w:val="002A0ACC"/>
    <w:rPr>
      <w:rFonts w:ascii="Carlito" w:eastAsia="Carlito" w:hAnsi="Carlito" w:cs="Carlito"/>
      <w:lang w:val="nl-NL"/>
    </w:rPr>
  </w:style>
  <w:style w:type="paragraph" w:styleId="Voettekst">
    <w:name w:val="footer"/>
    <w:basedOn w:val="Standaard"/>
    <w:link w:val="VoettekstChar"/>
    <w:uiPriority w:val="99"/>
    <w:unhideWhenUsed/>
    <w:rsid w:val="002A0ACC"/>
    <w:pPr>
      <w:tabs>
        <w:tab w:val="center" w:pos="4536"/>
        <w:tab w:val="right" w:pos="9072"/>
      </w:tabs>
    </w:pPr>
  </w:style>
  <w:style w:type="character" w:customStyle="1" w:styleId="VoettekstChar">
    <w:name w:val="Voettekst Char"/>
    <w:basedOn w:val="Standaardalinea-lettertype"/>
    <w:link w:val="Voettekst"/>
    <w:uiPriority w:val="99"/>
    <w:rsid w:val="002A0ACC"/>
    <w:rPr>
      <w:rFonts w:ascii="Carlito" w:eastAsia="Carlito" w:hAnsi="Carlito" w:cs="Carlito"/>
      <w:lang w:val="nl-NL"/>
    </w:rPr>
  </w:style>
  <w:style w:type="paragraph" w:styleId="Ballontekst">
    <w:name w:val="Balloon Text"/>
    <w:basedOn w:val="Standaard"/>
    <w:link w:val="BallontekstChar"/>
    <w:uiPriority w:val="99"/>
    <w:semiHidden/>
    <w:unhideWhenUsed/>
    <w:rsid w:val="00FE459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459E"/>
    <w:rPr>
      <w:rFonts w:ascii="Segoe UI" w:eastAsia="Carlito" w:hAnsi="Segoe UI" w:cs="Segoe UI"/>
      <w:sz w:val="18"/>
      <w:szCs w:val="18"/>
      <w:lang w:val="nl-NL"/>
    </w:rPr>
  </w:style>
  <w:style w:type="character" w:customStyle="1" w:styleId="PlattetekstChar">
    <w:name w:val="Platte tekst Char"/>
    <w:basedOn w:val="Standaardalinea-lettertype"/>
    <w:link w:val="Plattetekst"/>
    <w:uiPriority w:val="1"/>
    <w:rsid w:val="00E1230C"/>
    <w:rPr>
      <w:rFonts w:ascii="Carlito" w:eastAsia="Carlito" w:hAnsi="Carlito" w:cs="Carlito"/>
      <w:lang w:val="nl-NL"/>
    </w:rPr>
  </w:style>
  <w:style w:type="table" w:styleId="Tabelraster">
    <w:name w:val="Table Grid"/>
    <w:basedOn w:val="Standaardtabel"/>
    <w:uiPriority w:val="39"/>
    <w:rsid w:val="00606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06D91"/>
    <w:rPr>
      <w:color w:val="0000FF" w:themeColor="hyperlink"/>
      <w:u w:val="single"/>
    </w:rPr>
  </w:style>
  <w:style w:type="character" w:styleId="Onopgelostemelding">
    <w:name w:val="Unresolved Mention"/>
    <w:basedOn w:val="Standaardalinea-lettertype"/>
    <w:uiPriority w:val="99"/>
    <w:semiHidden/>
    <w:unhideWhenUsed/>
    <w:rsid w:val="00606D91"/>
    <w:rPr>
      <w:color w:val="605E5C"/>
      <w:shd w:val="clear" w:color="auto" w:fill="E1DFDD"/>
    </w:rPr>
  </w:style>
  <w:style w:type="paragraph" w:customStyle="1" w:styleId="Default">
    <w:name w:val="Default"/>
    <w:rsid w:val="00DE2DF3"/>
    <w:pPr>
      <w:widowControl/>
      <w:adjustRightInd w:val="0"/>
    </w:pPr>
    <w:rPr>
      <w:rFonts w:ascii="Symbol" w:hAnsi="Symbol" w:cs="Symbol"/>
      <w:color w:val="000000"/>
      <w:sz w:val="24"/>
      <w:szCs w:val="24"/>
      <w:lang w:val="nl-BE"/>
    </w:rPr>
  </w:style>
  <w:style w:type="character" w:styleId="Verwijzingopmerking">
    <w:name w:val="annotation reference"/>
    <w:basedOn w:val="Standaardalinea-lettertype"/>
    <w:uiPriority w:val="99"/>
    <w:semiHidden/>
    <w:unhideWhenUsed/>
    <w:rsid w:val="0004328D"/>
    <w:rPr>
      <w:sz w:val="16"/>
      <w:szCs w:val="16"/>
    </w:rPr>
  </w:style>
  <w:style w:type="paragraph" w:styleId="Tekstopmerking">
    <w:name w:val="annotation text"/>
    <w:basedOn w:val="Standaard"/>
    <w:link w:val="TekstopmerkingChar"/>
    <w:uiPriority w:val="99"/>
    <w:semiHidden/>
    <w:unhideWhenUsed/>
    <w:rsid w:val="0004328D"/>
    <w:rPr>
      <w:sz w:val="20"/>
      <w:szCs w:val="20"/>
    </w:rPr>
  </w:style>
  <w:style w:type="character" w:customStyle="1" w:styleId="TekstopmerkingChar">
    <w:name w:val="Tekst opmerking Char"/>
    <w:basedOn w:val="Standaardalinea-lettertype"/>
    <w:link w:val="Tekstopmerking"/>
    <w:uiPriority w:val="99"/>
    <w:semiHidden/>
    <w:rsid w:val="0004328D"/>
    <w:rPr>
      <w:rFonts w:ascii="Carlito" w:eastAsia="Carlito" w:hAnsi="Carlito" w:cs="Carlito"/>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4328D"/>
    <w:rPr>
      <w:b/>
      <w:bCs/>
    </w:rPr>
  </w:style>
  <w:style w:type="character" w:customStyle="1" w:styleId="OnderwerpvanopmerkingChar">
    <w:name w:val="Onderwerp van opmerking Char"/>
    <w:basedOn w:val="TekstopmerkingChar"/>
    <w:link w:val="Onderwerpvanopmerking"/>
    <w:uiPriority w:val="99"/>
    <w:semiHidden/>
    <w:rsid w:val="0004328D"/>
    <w:rPr>
      <w:rFonts w:ascii="Carlito" w:eastAsia="Carlito" w:hAnsi="Carlito" w:cs="Carlito"/>
      <w:b/>
      <w:bCs/>
      <w:sz w:val="20"/>
      <w:szCs w:val="20"/>
      <w:lang w:val="nl-NL"/>
    </w:rPr>
  </w:style>
  <w:style w:type="table" w:customStyle="1" w:styleId="TableNormal1">
    <w:name w:val="Table Normal1"/>
    <w:uiPriority w:val="2"/>
    <w:semiHidden/>
    <w:unhideWhenUsed/>
    <w:qFormat/>
    <w:rsid w:val="00D91836"/>
    <w:tblPr>
      <w:tblInd w:w="0" w:type="dxa"/>
      <w:tblCellMar>
        <w:top w:w="0" w:type="dxa"/>
        <w:left w:w="0" w:type="dxa"/>
        <w:bottom w:w="0" w:type="dxa"/>
        <w:right w:w="0" w:type="dxa"/>
      </w:tblCellMar>
    </w:tblPr>
  </w:style>
  <w:style w:type="paragraph" w:styleId="Revisie">
    <w:name w:val="Revision"/>
    <w:hidden/>
    <w:uiPriority w:val="99"/>
    <w:semiHidden/>
    <w:rsid w:val="003C3770"/>
    <w:pPr>
      <w:widowControl/>
      <w:autoSpaceDE/>
      <w:autoSpaceDN/>
    </w:pPr>
    <w:rPr>
      <w:rFonts w:ascii="Carlito" w:eastAsia="Carlito" w:hAnsi="Carlito" w:cs="Carlito"/>
      <w:lang w:val="nl-NL"/>
    </w:rPr>
  </w:style>
  <w:style w:type="paragraph" w:styleId="Voetnoottekst">
    <w:name w:val="footnote text"/>
    <w:basedOn w:val="Standaard"/>
    <w:link w:val="VoetnoottekstChar"/>
    <w:uiPriority w:val="99"/>
    <w:semiHidden/>
    <w:unhideWhenUsed/>
    <w:rsid w:val="00B91DF0"/>
    <w:rPr>
      <w:sz w:val="20"/>
      <w:szCs w:val="20"/>
    </w:rPr>
  </w:style>
  <w:style w:type="character" w:customStyle="1" w:styleId="VoetnoottekstChar">
    <w:name w:val="Voetnoottekst Char"/>
    <w:basedOn w:val="Standaardalinea-lettertype"/>
    <w:link w:val="Voetnoottekst"/>
    <w:uiPriority w:val="99"/>
    <w:semiHidden/>
    <w:rsid w:val="00B91DF0"/>
    <w:rPr>
      <w:rFonts w:ascii="Carlito" w:eastAsia="Carlito" w:hAnsi="Carlito" w:cs="Carlito"/>
      <w:sz w:val="20"/>
      <w:szCs w:val="20"/>
      <w:lang w:val="nl-NL"/>
    </w:rPr>
  </w:style>
  <w:style w:type="character" w:styleId="Voetnootmarkering">
    <w:name w:val="footnote reference"/>
    <w:basedOn w:val="Standaardalinea-lettertype"/>
    <w:uiPriority w:val="99"/>
    <w:semiHidden/>
    <w:unhideWhenUsed/>
    <w:rsid w:val="00B91DF0"/>
    <w:rPr>
      <w:vertAlign w:val="superscript"/>
    </w:rPr>
  </w:style>
  <w:style w:type="character" w:styleId="GevolgdeHyperlink">
    <w:name w:val="FollowedHyperlink"/>
    <w:basedOn w:val="Standaardalinea-lettertype"/>
    <w:uiPriority w:val="99"/>
    <w:semiHidden/>
    <w:unhideWhenUsed/>
    <w:rsid w:val="00B91D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61780">
      <w:bodyDiv w:val="1"/>
      <w:marLeft w:val="0"/>
      <w:marRight w:val="0"/>
      <w:marTop w:val="0"/>
      <w:marBottom w:val="0"/>
      <w:divBdr>
        <w:top w:val="none" w:sz="0" w:space="0" w:color="auto"/>
        <w:left w:val="none" w:sz="0" w:space="0" w:color="auto"/>
        <w:bottom w:val="none" w:sz="0" w:space="0" w:color="auto"/>
        <w:right w:val="none" w:sz="0" w:space="0" w:color="auto"/>
      </w:divBdr>
    </w:div>
    <w:div w:id="930969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www.zorg-en-gezondheid.be/uitbraak-coronavirus-covid-19" TargetMode="Externa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hyperlink" Target="https://eur03.safelinks.protection.outlook.com/?url=http%3A%2F%2Fwww.zorg-en-gezondheid.be%2Fcontact-infectieziektebestrijding-en-vaccinatie&amp;data=02%7C01%7Cbert.dhondt%40vlaanderen.be%7Cf2ecb877f6254df5908508d7c6bb9adb%7C0c0338a695614ee8b8d64e89cbd520a0%7C0%7C0%7C637196381362638037&amp;sdata=eLnFs%2Fdyo0A4NLJSlzU0v4s9yBFSmFHK%2BQj%2BoyGXXbM%3D&amp;reserved=0" TargetMode="External"/><Relationship Id="rId47" Type="http://schemas.openxmlformats.org/officeDocument/2006/relationships/hyperlink" Target="https://www.zorg-en-gezondheid.be/sites/default/files/thumbnails/image/Instructies%20handen%20wassen%20met%20water%20en%20zeep_feb2020.jpg"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hyperlink" Target="https://www.zorg-en-gezondheid.be/sites/default/files/thumbnails/image/Instructies%20handen%20wassen%20met%20water%20en%20zeep_feb2020.jpg"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hyperlink" Target="mailto:welzijnensamenleving@vlaanderen.b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hyperlink" Target="https://www.zorg-en-gezondheid.be/corona-richtlijnen-voor-zorgprofessionals" TargetMode="External"/><Relationship Id="rId45" Type="http://schemas.openxmlformats.org/officeDocument/2006/relationships/hyperlink" Target="https://www.info-coronavirus.be/nl/"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hyperlink" Target="https://www.zorg-en-gezondheid.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hyperlink" Target="https://www.zorg-en-gezondheid.be/sites/default/files/atoms/files/affiche%20voorzorgsmaatregelen_0.pdf" TargetMode="External"/><Relationship Id="rId48" Type="http://schemas.openxmlformats.org/officeDocument/2006/relationships/hyperlink" Target="https://www.zorg-en-gezondheid.be/sites/default/files/atoms/files/affiche%20voorzorgsmaatregelen_0.pdf" TargetMode="Externa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i2d81646cf3b4af085db4e59f76b2271 xmlns="9a9ec0f0-7796-43d0-ac1f-4c8c46ee0bd1">
      <Terms xmlns="http://schemas.microsoft.com/office/infopath/2007/PartnerControls"/>
    </i2d81646cf3b4af085db4e59f76b2271>
    <TaxCatchAll xmlns="9a9ec0f0-7796-43d0-ac1f-4c8c46ee0bd1"/>
  </documentManagement>
</p:properties>
</file>

<file path=customXml/item2.xml><?xml version="1.0" encoding="utf-8"?>
<?mso-contentType ?>
<SharedContentType xmlns="Microsoft.SharePoint.Taxonomy.ContentTypeSync" SourceId="49ca8161-7180-459b-a0ef-1a71cf6ffea5" ContentTypeId="0x010100E5B23CBEC15EF443818A347F7744E75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ZG Document" ma:contentTypeID="0x010100E5B23CBEC15EF443818A347F7744E7580030F9ACF87EBA514F8679F6F960E9A7EB" ma:contentTypeVersion="" ma:contentTypeDescription="Het basis content type “ZG Document” is een basis voor content types voor in documentbibliotheken." ma:contentTypeScope="" ma:versionID="c75b304ee3fbd4a91ff127f00f5475d0">
  <xsd:schema xmlns:xsd="http://www.w3.org/2001/XMLSchema" xmlns:xs="http://www.w3.org/2001/XMLSchema" xmlns:p="http://schemas.microsoft.com/office/2006/metadata/properties" xmlns:ns2="9a9ec0f0-7796-43d0-ac1f-4c8c46ee0bd1" targetNamespace="http://schemas.microsoft.com/office/2006/metadata/properties" ma:root="true" ma:fieldsID="80dd881efae0653477fe4de97aa516e4"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f3f1a0b-e239-4cb7-8a38-872c86642cbf}" ma:internalName="TaxCatchAllLabel" ma:readOnly="true" ma:showField="CatchAllDataLabel"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ED3CF-C4C7-4408-9E33-3416E614A2C7}">
  <ds:schemaRefs>
    <ds:schemaRef ds:uri="http://schemas.microsoft.com/office/2006/metadata/properties"/>
    <ds:schemaRef ds:uri="http://schemas.microsoft.com/office/infopath/2007/PartnerControls"/>
    <ds:schemaRef ds:uri="9a9ec0f0-7796-43d0-ac1f-4c8c46ee0bd1"/>
  </ds:schemaRefs>
</ds:datastoreItem>
</file>

<file path=customXml/itemProps2.xml><?xml version="1.0" encoding="utf-8"?>
<ds:datastoreItem xmlns:ds="http://schemas.openxmlformats.org/officeDocument/2006/customXml" ds:itemID="{FF112426-5718-4C44-B20B-9F6626DAB335}">
  <ds:schemaRefs>
    <ds:schemaRef ds:uri="Microsoft.SharePoint.Taxonomy.ContentTypeSync"/>
  </ds:schemaRefs>
</ds:datastoreItem>
</file>

<file path=customXml/itemProps3.xml><?xml version="1.0" encoding="utf-8"?>
<ds:datastoreItem xmlns:ds="http://schemas.openxmlformats.org/officeDocument/2006/customXml" ds:itemID="{07C20FB3-8551-4723-93A3-38834B18525A}">
  <ds:schemaRefs>
    <ds:schemaRef ds:uri="http://schemas.microsoft.com/sharepoint/v3/contenttype/forms"/>
  </ds:schemaRefs>
</ds:datastoreItem>
</file>

<file path=customXml/itemProps4.xml><?xml version="1.0" encoding="utf-8"?>
<ds:datastoreItem xmlns:ds="http://schemas.openxmlformats.org/officeDocument/2006/customXml" ds:itemID="{887A42BF-2784-4C4E-918A-2D9AEB9AF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DB1A64-B7BC-4E75-8274-BEFE573B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1343</Words>
  <Characters>7388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8714</CharactersWithSpaces>
  <SharedDoc>false</SharedDoc>
  <HLinks>
    <vt:vector size="60" baseType="variant">
      <vt:variant>
        <vt:i4>6291514</vt:i4>
      </vt:variant>
      <vt:variant>
        <vt:i4>27</vt:i4>
      </vt:variant>
      <vt:variant>
        <vt:i4>0</vt:i4>
      </vt:variant>
      <vt:variant>
        <vt:i4>5</vt:i4>
      </vt:variant>
      <vt:variant>
        <vt:lpwstr>https://www.info-coronavirus.be/nl/</vt:lpwstr>
      </vt:variant>
      <vt:variant>
        <vt:lpwstr/>
      </vt:variant>
      <vt:variant>
        <vt:i4>7864362</vt:i4>
      </vt:variant>
      <vt:variant>
        <vt:i4>24</vt:i4>
      </vt:variant>
      <vt:variant>
        <vt:i4>0</vt:i4>
      </vt:variant>
      <vt:variant>
        <vt:i4>5</vt:i4>
      </vt:variant>
      <vt:variant>
        <vt:lpwstr>https://epidemio.wiv-isp.be/ID/Pages/2019-nCoV.aspx</vt:lpwstr>
      </vt:variant>
      <vt:variant>
        <vt:lpwstr/>
      </vt:variant>
      <vt:variant>
        <vt:i4>1900639</vt:i4>
      </vt:variant>
      <vt:variant>
        <vt:i4>21</vt:i4>
      </vt:variant>
      <vt:variant>
        <vt:i4>0</vt:i4>
      </vt:variant>
      <vt:variant>
        <vt:i4>5</vt:i4>
      </vt:variant>
      <vt:variant>
        <vt:lpwstr>http://www.zorg-en-gezondheid.be/contact-infectieziektebestrijding-en-vaccinatie</vt:lpwstr>
      </vt:variant>
      <vt:variant>
        <vt:lpwstr/>
      </vt:variant>
      <vt:variant>
        <vt:i4>1572873</vt:i4>
      </vt:variant>
      <vt:variant>
        <vt:i4>18</vt:i4>
      </vt:variant>
      <vt:variant>
        <vt:i4>0</vt:i4>
      </vt:variant>
      <vt:variant>
        <vt:i4>5</vt:i4>
      </vt:variant>
      <vt:variant>
        <vt:lpwstr>http://www.zorginfecties.be/</vt:lpwstr>
      </vt:variant>
      <vt:variant>
        <vt:lpwstr/>
      </vt:variant>
      <vt:variant>
        <vt:i4>2752562</vt:i4>
      </vt:variant>
      <vt:variant>
        <vt:i4>15</vt:i4>
      </vt:variant>
      <vt:variant>
        <vt:i4>0</vt:i4>
      </vt:variant>
      <vt:variant>
        <vt:i4>5</vt:i4>
      </vt:variant>
      <vt:variant>
        <vt:lpwstr>https://www.zorg-en-gezondheid.be/</vt:lpwstr>
      </vt:variant>
      <vt:variant>
        <vt:lpwstr/>
      </vt:variant>
      <vt:variant>
        <vt:i4>5177440</vt:i4>
      </vt:variant>
      <vt:variant>
        <vt:i4>12</vt:i4>
      </vt:variant>
      <vt:variant>
        <vt:i4>0</vt:i4>
      </vt:variant>
      <vt:variant>
        <vt:i4>5</vt:i4>
      </vt:variant>
      <vt:variant>
        <vt:lpwstr>mailto:ouderenzorg@vlaanderen.be</vt:lpwstr>
      </vt:variant>
      <vt:variant>
        <vt:lpwstr/>
      </vt:variant>
      <vt:variant>
        <vt:i4>7929981</vt:i4>
      </vt:variant>
      <vt:variant>
        <vt:i4>9</vt:i4>
      </vt:variant>
      <vt:variant>
        <vt:i4>0</vt:i4>
      </vt:variant>
      <vt:variant>
        <vt:i4>5</vt:i4>
      </vt:variant>
      <vt:variant>
        <vt:lpwstr>https://www.zorg-en-gezondheid.be/transportdocument-voor-ambulancediensten</vt:lpwstr>
      </vt:variant>
      <vt:variant>
        <vt:lpwstr/>
      </vt:variant>
      <vt:variant>
        <vt:i4>6815861</vt:i4>
      </vt:variant>
      <vt:variant>
        <vt:i4>6</vt:i4>
      </vt:variant>
      <vt:variant>
        <vt:i4>0</vt:i4>
      </vt:variant>
      <vt:variant>
        <vt:i4>5</vt:i4>
      </vt:variant>
      <vt:variant>
        <vt:lpwstr>https://www.vwvj.be/faq/hoe-een-oppervlak-ontsmetten-met-chloor</vt:lpwstr>
      </vt:variant>
      <vt:variant>
        <vt:lpwstr/>
      </vt:variant>
      <vt:variant>
        <vt:i4>5767241</vt:i4>
      </vt:variant>
      <vt:variant>
        <vt:i4>3</vt:i4>
      </vt:variant>
      <vt:variant>
        <vt:i4>0</vt:i4>
      </vt:variant>
      <vt:variant>
        <vt:i4>5</vt:i4>
      </vt:variant>
      <vt:variant>
        <vt:lpwstr>https://www.sciensano.be/nl/pershoek/nieuw-coronavirus-2019-ncov-procedure-en-advies</vt:lpwstr>
      </vt:variant>
      <vt:variant>
        <vt:lpwstr/>
      </vt:variant>
      <vt:variant>
        <vt:i4>2293760</vt:i4>
      </vt:variant>
      <vt:variant>
        <vt:i4>0</vt:i4>
      </vt:variant>
      <vt:variant>
        <vt:i4>0</vt:i4>
      </vt:variant>
      <vt:variant>
        <vt:i4>5</vt:i4>
      </vt:variant>
      <vt:variant>
        <vt:lpwstr>https://www.zorg-en-gezondheid.be/sites/default/files/atoms/files/Folder campagne handhygi%C3%ABne WZC_LRES.pdf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Masson, Hanna</dc:creator>
  <cp:keywords/>
  <cp:lastModifiedBy>Enghien Marijke</cp:lastModifiedBy>
  <cp:revision>3</cp:revision>
  <dcterms:created xsi:type="dcterms:W3CDTF">2020-03-18T17:53:00Z</dcterms:created>
  <dcterms:modified xsi:type="dcterms:W3CDTF">2020-03-18T17:56:00Z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vt:lpwstr>
  </property>
  <property fmtid="{D5CDD505-2E9C-101B-9397-08002B2CF9AE}" pid="4" name="LastSaved">
    <vt:filetime>2020-03-03T00:00:00Z</vt:filetime>
  </property>
  <property fmtid="{D5CDD505-2E9C-101B-9397-08002B2CF9AE}" pid="5" name="ContentTypeId">
    <vt:lpwstr>0x010100E5B23CBEC15EF443818A347F7744E7580030F9ACF87EBA514F8679F6F960E9A7EB</vt:lpwstr>
  </property>
  <property fmtid="{D5CDD505-2E9C-101B-9397-08002B2CF9AE}" pid="6" name="ZG Subthema">
    <vt:lpwstr/>
  </property>
  <property fmtid="{D5CDD505-2E9C-101B-9397-08002B2CF9AE}" pid="7" name="ZG Thema">
    <vt:lpwstr/>
  </property>
</Properties>
</file>