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284"/>
        <w:gridCol w:w="5528"/>
      </w:tblGrid>
      <w:tr w:rsidR="003434CF" w:rsidRPr="00A27199" w14:paraId="15F227E1" w14:textId="77777777" w:rsidTr="003434CF">
        <w:tc>
          <w:tcPr>
            <w:tcW w:w="4361" w:type="dxa"/>
            <w:gridSpan w:val="2"/>
          </w:tcPr>
          <w:p w14:paraId="4EC44A65" w14:textId="77777777" w:rsidR="003434CF" w:rsidRPr="00CA4D65" w:rsidRDefault="003434CF" w:rsidP="003434CF">
            <w:pPr>
              <w:pStyle w:val="Koptekst"/>
              <w:tabs>
                <w:tab w:val="clear" w:pos="4536"/>
                <w:tab w:val="left" w:pos="4309"/>
              </w:tabs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5528" w:type="dxa"/>
            <w:vMerge w:val="restart"/>
          </w:tcPr>
          <w:p w14:paraId="5B66E87F" w14:textId="77777777" w:rsidR="003434CF" w:rsidRPr="00A27199" w:rsidRDefault="008326CD" w:rsidP="003434CF">
            <w:pPr>
              <w:pStyle w:val="Text85Right"/>
            </w:pPr>
            <w:r w:rsidRPr="008326CD">
              <w:rPr>
                <w:noProof/>
                <w:lang w:val="nl-BE" w:eastAsia="nl-BE"/>
              </w:rPr>
              <w:drawing>
                <wp:inline distT="0" distB="0" distL="0" distR="0" wp14:anchorId="1D6B6996" wp14:editId="3CBE71B0">
                  <wp:extent cx="1493520" cy="1089660"/>
                  <wp:effectExtent l="0" t="0" r="0" b="0"/>
                  <wp:docPr id="1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4CF" w:rsidRPr="002E0A31" w14:paraId="696897CE" w14:textId="77777777" w:rsidTr="003434CF">
        <w:tc>
          <w:tcPr>
            <w:tcW w:w="4361" w:type="dxa"/>
            <w:gridSpan w:val="2"/>
          </w:tcPr>
          <w:p w14:paraId="05F0B11E" w14:textId="77777777" w:rsidR="003434CF" w:rsidRPr="002E0A31" w:rsidRDefault="003434CF" w:rsidP="003434CF">
            <w:pPr>
              <w:pStyle w:val="Text85Right"/>
              <w:rPr>
                <w:sz w:val="20"/>
              </w:rPr>
            </w:pPr>
          </w:p>
        </w:tc>
        <w:tc>
          <w:tcPr>
            <w:tcW w:w="5528" w:type="dxa"/>
            <w:vMerge/>
          </w:tcPr>
          <w:p w14:paraId="7DC77F39" w14:textId="77777777" w:rsidR="003434CF" w:rsidRPr="002E0A31" w:rsidRDefault="003434CF" w:rsidP="003434CF">
            <w:pPr>
              <w:pStyle w:val="Text85Right"/>
              <w:rPr>
                <w:sz w:val="20"/>
              </w:rPr>
            </w:pPr>
          </w:p>
        </w:tc>
      </w:tr>
      <w:tr w:rsidR="003434CF" w:rsidRPr="002E0A31" w14:paraId="20E2C2F2" w14:textId="77777777" w:rsidTr="003434CF">
        <w:tc>
          <w:tcPr>
            <w:tcW w:w="4077" w:type="dxa"/>
          </w:tcPr>
          <w:p w14:paraId="6C949B77" w14:textId="77777777" w:rsidR="003434CF" w:rsidRPr="002E0A31" w:rsidRDefault="008326CD" w:rsidP="003434CF">
            <w:pPr>
              <w:pStyle w:val="Text85Right"/>
              <w:jc w:val="left"/>
              <w:rPr>
                <w:sz w:val="20"/>
              </w:rPr>
            </w:pPr>
            <w:r w:rsidRPr="008326CD">
              <w:rPr>
                <w:noProof/>
                <w:sz w:val="8"/>
                <w:szCs w:val="8"/>
                <w:lang w:val="nl-BE" w:eastAsia="nl-BE"/>
              </w:rPr>
              <w:drawing>
                <wp:inline distT="0" distB="0" distL="0" distR="0" wp14:anchorId="711C50BD" wp14:editId="665260C3">
                  <wp:extent cx="1379220" cy="472440"/>
                  <wp:effectExtent l="0" t="0" r="0" b="0"/>
                  <wp:docPr id="2" name="Picture 21" descr="Belfius_Verzekeringen_NL_RGB_4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elfius_Verzekeringen_NL_RGB_4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14:paraId="1C1D1812" w14:textId="77777777" w:rsidR="003434CF" w:rsidRPr="002E0A31" w:rsidRDefault="003434CF" w:rsidP="003434CF">
            <w:pPr>
              <w:pStyle w:val="Text85Right"/>
              <w:rPr>
                <w:sz w:val="22"/>
              </w:rPr>
            </w:pPr>
          </w:p>
          <w:p w14:paraId="23313D7D" w14:textId="77777777" w:rsidR="003434CF" w:rsidRPr="002E0A31" w:rsidRDefault="003434CF" w:rsidP="003434CF">
            <w:pPr>
              <w:pStyle w:val="Text85Right"/>
              <w:rPr>
                <w:sz w:val="24"/>
              </w:rPr>
            </w:pPr>
          </w:p>
          <w:p w14:paraId="33109ACF" w14:textId="77777777" w:rsidR="003434CF" w:rsidRPr="002E0A31" w:rsidRDefault="003434CF" w:rsidP="003434CF">
            <w:pPr>
              <w:pStyle w:val="Text85Right"/>
              <w:rPr>
                <w:sz w:val="24"/>
              </w:rPr>
            </w:pPr>
          </w:p>
          <w:p w14:paraId="1F0FCC18" w14:textId="77777777" w:rsidR="003434CF" w:rsidRPr="002E0A31" w:rsidRDefault="003434CF" w:rsidP="003434CF">
            <w:pPr>
              <w:pStyle w:val="Text85Right"/>
              <w:rPr>
                <w:sz w:val="24"/>
              </w:rPr>
            </w:pPr>
          </w:p>
        </w:tc>
        <w:tc>
          <w:tcPr>
            <w:tcW w:w="5528" w:type="dxa"/>
            <w:vMerge/>
          </w:tcPr>
          <w:p w14:paraId="3C1586D7" w14:textId="77777777" w:rsidR="003434CF" w:rsidRPr="002E0A31" w:rsidRDefault="003434CF" w:rsidP="003434CF">
            <w:pPr>
              <w:pStyle w:val="Text85Right"/>
              <w:rPr>
                <w:sz w:val="20"/>
              </w:rPr>
            </w:pPr>
          </w:p>
        </w:tc>
      </w:tr>
    </w:tbl>
    <w:p w14:paraId="365D736A" w14:textId="77777777" w:rsidR="003434CF" w:rsidRDefault="003434CF"/>
    <w:tbl>
      <w:tblPr>
        <w:tblW w:w="9810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375"/>
        <w:gridCol w:w="2693"/>
        <w:gridCol w:w="142"/>
        <w:gridCol w:w="607"/>
        <w:gridCol w:w="1661"/>
        <w:gridCol w:w="426"/>
        <w:gridCol w:w="3373"/>
      </w:tblGrid>
      <w:tr w:rsidR="00745759" w:rsidRPr="00396C88" w14:paraId="69E46D0E" w14:textId="77777777" w:rsidTr="00295AF9">
        <w:trPr>
          <w:trHeight w:val="227"/>
        </w:trPr>
        <w:tc>
          <w:tcPr>
            <w:tcW w:w="533" w:type="dxa"/>
            <w:vAlign w:val="center"/>
          </w:tcPr>
          <w:p w14:paraId="3A217782" w14:textId="77777777" w:rsidR="00745759" w:rsidRPr="00CA4D65" w:rsidRDefault="00745759" w:rsidP="00295AF9">
            <w:pPr>
              <w:rPr>
                <w:lang w:val="nl-BE"/>
              </w:rPr>
            </w:pPr>
          </w:p>
        </w:tc>
        <w:tc>
          <w:tcPr>
            <w:tcW w:w="3210" w:type="dxa"/>
            <w:gridSpan w:val="3"/>
            <w:vAlign w:val="center"/>
          </w:tcPr>
          <w:p w14:paraId="30F29370" w14:textId="77777777" w:rsidR="00745759" w:rsidRPr="00D82EA4" w:rsidRDefault="00745759" w:rsidP="00295AF9">
            <w:pPr>
              <w:pStyle w:val="Text85"/>
              <w:rPr>
                <w:szCs w:val="17"/>
                <w:lang w:val="nl-BE"/>
              </w:rPr>
            </w:pPr>
          </w:p>
        </w:tc>
        <w:tc>
          <w:tcPr>
            <w:tcW w:w="607" w:type="dxa"/>
          </w:tcPr>
          <w:p w14:paraId="650F0807" w14:textId="77777777" w:rsidR="00745759" w:rsidRPr="00CA4D65" w:rsidRDefault="00745759" w:rsidP="00295AF9">
            <w:pPr>
              <w:rPr>
                <w:lang w:val="nl-BE"/>
              </w:rPr>
            </w:pPr>
          </w:p>
        </w:tc>
        <w:tc>
          <w:tcPr>
            <w:tcW w:w="5460" w:type="dxa"/>
            <w:gridSpan w:val="3"/>
          </w:tcPr>
          <w:p w14:paraId="0CB3D44E" w14:textId="77777777" w:rsidR="00745759" w:rsidRPr="00CA4D65" w:rsidRDefault="00745759" w:rsidP="00295AF9">
            <w:pPr>
              <w:jc w:val="right"/>
              <w:rPr>
                <w:lang w:val="nl-BE"/>
              </w:rPr>
            </w:pPr>
          </w:p>
        </w:tc>
      </w:tr>
      <w:tr w:rsidR="00745759" w:rsidRPr="002E0A31" w14:paraId="7764A710" w14:textId="77777777" w:rsidTr="00295AF9">
        <w:tc>
          <w:tcPr>
            <w:tcW w:w="533" w:type="dxa"/>
            <w:vAlign w:val="center"/>
          </w:tcPr>
          <w:p w14:paraId="7B389F2E" w14:textId="77777777" w:rsidR="00745759" w:rsidRPr="00CA4D65" w:rsidRDefault="008326CD" w:rsidP="00295AF9">
            <w:pPr>
              <w:rPr>
                <w:lang w:val="nl-BE"/>
              </w:rPr>
            </w:pPr>
            <w:r w:rsidRPr="008326CD">
              <w:rPr>
                <w:noProof/>
                <w:color w:val="FF0000"/>
                <w:lang w:val="nl-BE" w:eastAsia="nl-BE"/>
              </w:rPr>
              <w:drawing>
                <wp:inline distT="0" distB="0" distL="0" distR="0" wp14:anchorId="01570DA8" wp14:editId="03B3A054">
                  <wp:extent cx="167640" cy="167640"/>
                  <wp:effectExtent l="0" t="0" r="0" b="0"/>
                  <wp:docPr id="3" name="Picture 2" descr="icon-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on-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gridSpan w:val="3"/>
            <w:vAlign w:val="center"/>
          </w:tcPr>
          <w:p w14:paraId="463F9388" w14:textId="77777777" w:rsidR="00745759" w:rsidRPr="004C331F" w:rsidRDefault="00944B6A" w:rsidP="00745759">
            <w:pPr>
              <w:pStyle w:val="Text85"/>
              <w:rPr>
                <w:szCs w:val="17"/>
                <w:lang w:val="nl-BE"/>
              </w:rPr>
            </w:pPr>
            <w:hyperlink r:id="rId11" w:history="1">
              <w:r w:rsidR="00295AF9" w:rsidRPr="00E1241B">
                <w:rPr>
                  <w:szCs w:val="17"/>
                  <w:lang w:val="nl-BE"/>
                </w:rPr>
                <w:t>depco@belins.be</w:t>
              </w:r>
            </w:hyperlink>
          </w:p>
        </w:tc>
        <w:tc>
          <w:tcPr>
            <w:tcW w:w="607" w:type="dxa"/>
          </w:tcPr>
          <w:p w14:paraId="100BB0EF" w14:textId="77777777" w:rsidR="00745759" w:rsidRPr="00CA4D65" w:rsidRDefault="00745759" w:rsidP="00295AF9">
            <w:pPr>
              <w:pStyle w:val="Text85"/>
              <w:rPr>
                <w:szCs w:val="17"/>
                <w:lang w:val="nl-BE"/>
              </w:rPr>
            </w:pPr>
          </w:p>
        </w:tc>
        <w:tc>
          <w:tcPr>
            <w:tcW w:w="5460" w:type="dxa"/>
            <w:gridSpan w:val="3"/>
            <w:vMerge w:val="restart"/>
          </w:tcPr>
          <w:p w14:paraId="2B8F8336" w14:textId="77777777" w:rsidR="00745759" w:rsidRDefault="00745759" w:rsidP="00295AF9">
            <w:pPr>
              <w:pStyle w:val="Text85"/>
              <w:spacing w:line="288" w:lineRule="auto"/>
              <w:rPr>
                <w:szCs w:val="17"/>
                <w:lang w:val="nl-BE"/>
              </w:rPr>
            </w:pPr>
            <w:r>
              <w:rPr>
                <w:szCs w:val="17"/>
                <w:lang w:val="nl-BE"/>
              </w:rPr>
              <w:t>Aan de Voorzitter</w:t>
            </w:r>
          </w:p>
          <w:p w14:paraId="3BA985E9" w14:textId="77777777" w:rsidR="00745759" w:rsidRDefault="00B44A91" w:rsidP="00295AF9">
            <w:pPr>
              <w:pStyle w:val="Text85"/>
              <w:spacing w:line="288" w:lineRule="auto"/>
              <w:rPr>
                <w:szCs w:val="17"/>
                <w:lang w:val="nl-BE"/>
              </w:rPr>
            </w:pPr>
            <w:r>
              <w:rPr>
                <w:szCs w:val="17"/>
                <w:lang w:val="nl-BE"/>
              </w:rPr>
              <w:t>$INRICHTER$</w:t>
            </w:r>
          </w:p>
          <w:p w14:paraId="71830692" w14:textId="77777777" w:rsidR="00B44A91" w:rsidRDefault="00B44A91" w:rsidP="00B44A91">
            <w:pPr>
              <w:pStyle w:val="Text85"/>
              <w:spacing w:line="288" w:lineRule="auto"/>
              <w:rPr>
                <w:szCs w:val="17"/>
                <w:lang w:val="nl-BE"/>
              </w:rPr>
            </w:pPr>
            <w:r>
              <w:rPr>
                <w:szCs w:val="17"/>
                <w:lang w:val="nl-BE"/>
              </w:rPr>
              <w:t>$STN$ $ADIHUI$ $ADIBUS$</w:t>
            </w:r>
          </w:p>
          <w:p w14:paraId="4AA00174" w14:textId="77777777" w:rsidR="00745759" w:rsidRPr="006268F4" w:rsidRDefault="00B44A91" w:rsidP="00B44A91">
            <w:pPr>
              <w:pStyle w:val="Text85"/>
              <w:spacing w:line="288" w:lineRule="auto"/>
              <w:rPr>
                <w:szCs w:val="17"/>
                <w:lang w:val="nl-BE"/>
              </w:rPr>
            </w:pPr>
            <w:r>
              <w:rPr>
                <w:szCs w:val="17"/>
                <w:lang w:val="nl-BE"/>
              </w:rPr>
              <w:t>$PLAATS$</w:t>
            </w:r>
          </w:p>
        </w:tc>
      </w:tr>
      <w:tr w:rsidR="00745759" w:rsidRPr="000E6AD4" w14:paraId="032404D1" w14:textId="77777777" w:rsidTr="00295AF9">
        <w:tc>
          <w:tcPr>
            <w:tcW w:w="533" w:type="dxa"/>
            <w:vAlign w:val="center"/>
          </w:tcPr>
          <w:p w14:paraId="6B6A0E8A" w14:textId="77777777" w:rsidR="00745759" w:rsidRPr="00CA4D65" w:rsidRDefault="008326CD" w:rsidP="00295AF9">
            <w:pPr>
              <w:rPr>
                <w:lang w:val="nl-BE"/>
              </w:rPr>
            </w:pPr>
            <w:r w:rsidRPr="008326CD">
              <w:rPr>
                <w:noProof/>
                <w:color w:val="FF0000"/>
                <w:lang w:val="nl-BE" w:eastAsia="nl-BE"/>
              </w:rPr>
              <w:drawing>
                <wp:inline distT="0" distB="0" distL="0" distR="0" wp14:anchorId="1D1A7622" wp14:editId="1B32BD7E">
                  <wp:extent cx="167640" cy="167640"/>
                  <wp:effectExtent l="0" t="0" r="0" b="0"/>
                  <wp:docPr id="4" name="Picture 3" descr="icon-tele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-tele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gridSpan w:val="3"/>
            <w:vAlign w:val="center"/>
          </w:tcPr>
          <w:p w14:paraId="5EBCBC8B" w14:textId="77777777" w:rsidR="00745759" w:rsidRPr="009350AF" w:rsidRDefault="00745759" w:rsidP="00295AF9">
            <w:pPr>
              <w:pStyle w:val="Text85"/>
              <w:rPr>
                <w:szCs w:val="17"/>
                <w:lang w:val="nl-BE"/>
              </w:rPr>
            </w:pPr>
            <w:r>
              <w:rPr>
                <w:szCs w:val="17"/>
                <w:lang w:val="nl-BE"/>
              </w:rPr>
              <w:t>02 286 7</w:t>
            </w:r>
            <w:r w:rsidR="00E1241B">
              <w:rPr>
                <w:szCs w:val="17"/>
                <w:lang w:val="nl-BE"/>
              </w:rPr>
              <w:t>2</w:t>
            </w:r>
            <w:r>
              <w:rPr>
                <w:szCs w:val="17"/>
                <w:lang w:val="nl-BE"/>
              </w:rPr>
              <w:t xml:space="preserve"> </w:t>
            </w:r>
            <w:r w:rsidR="00E1241B">
              <w:rPr>
                <w:szCs w:val="17"/>
                <w:lang w:val="nl-BE"/>
              </w:rPr>
              <w:t>00</w:t>
            </w:r>
          </w:p>
          <w:p w14:paraId="0999F671" w14:textId="77777777" w:rsidR="00745759" w:rsidRPr="00D82EA4" w:rsidRDefault="00745759" w:rsidP="00295AF9">
            <w:pPr>
              <w:pStyle w:val="Text85"/>
              <w:rPr>
                <w:szCs w:val="17"/>
                <w:lang w:val="nl-BE"/>
              </w:rPr>
            </w:pPr>
            <w:r w:rsidRPr="00D82EA4">
              <w:rPr>
                <w:szCs w:val="17"/>
                <w:lang w:val="nl-BE"/>
              </w:rPr>
              <w:t>van maandag tot vrijdag van 8 tot 17</w:t>
            </w:r>
            <w:r>
              <w:rPr>
                <w:szCs w:val="17"/>
                <w:lang w:val="nl-BE"/>
              </w:rPr>
              <w:t xml:space="preserve"> </w:t>
            </w:r>
            <w:r w:rsidRPr="00D82EA4">
              <w:rPr>
                <w:szCs w:val="17"/>
                <w:lang w:val="nl-BE"/>
              </w:rPr>
              <w:t>u</w:t>
            </w:r>
            <w:r>
              <w:rPr>
                <w:szCs w:val="17"/>
                <w:lang w:val="nl-BE"/>
              </w:rPr>
              <w:t>ur</w:t>
            </w:r>
          </w:p>
        </w:tc>
        <w:tc>
          <w:tcPr>
            <w:tcW w:w="607" w:type="dxa"/>
          </w:tcPr>
          <w:p w14:paraId="72900DA3" w14:textId="77777777" w:rsidR="00745759" w:rsidRPr="00CA4D65" w:rsidRDefault="00745759" w:rsidP="00295AF9">
            <w:pPr>
              <w:pStyle w:val="Text85"/>
              <w:rPr>
                <w:szCs w:val="17"/>
                <w:lang w:val="nl-BE"/>
              </w:rPr>
            </w:pPr>
          </w:p>
        </w:tc>
        <w:tc>
          <w:tcPr>
            <w:tcW w:w="5460" w:type="dxa"/>
            <w:gridSpan w:val="3"/>
            <w:vMerge/>
          </w:tcPr>
          <w:p w14:paraId="1B681616" w14:textId="77777777" w:rsidR="00745759" w:rsidRPr="00CA4D65" w:rsidRDefault="00745759" w:rsidP="00295AF9">
            <w:pPr>
              <w:pStyle w:val="Text85"/>
              <w:rPr>
                <w:szCs w:val="17"/>
                <w:lang w:val="nl-BE"/>
              </w:rPr>
            </w:pPr>
          </w:p>
        </w:tc>
      </w:tr>
      <w:tr w:rsidR="00745759" w:rsidRPr="0072049A" w14:paraId="59FE78FE" w14:textId="77777777" w:rsidTr="00295AF9">
        <w:tc>
          <w:tcPr>
            <w:tcW w:w="533" w:type="dxa"/>
            <w:vAlign w:val="center"/>
          </w:tcPr>
          <w:p w14:paraId="17D96998" w14:textId="77777777" w:rsidR="00745759" w:rsidRPr="00CA4D65" w:rsidRDefault="008326CD" w:rsidP="00295AF9">
            <w:pPr>
              <w:rPr>
                <w:lang w:val="nl-BE"/>
              </w:rPr>
            </w:pPr>
            <w:r w:rsidRPr="008326CD">
              <w:rPr>
                <w:noProof/>
                <w:color w:val="FF0000"/>
                <w:lang w:val="nl-BE" w:eastAsia="nl-BE"/>
              </w:rPr>
              <w:drawing>
                <wp:inline distT="0" distB="0" distL="0" distR="0" wp14:anchorId="049C5BBD" wp14:editId="7D780C07">
                  <wp:extent cx="167640" cy="167640"/>
                  <wp:effectExtent l="0" t="0" r="0" b="0"/>
                  <wp:docPr id="5" name="Picture 4" descr="icon-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n-add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gridSpan w:val="3"/>
            <w:vAlign w:val="center"/>
          </w:tcPr>
          <w:p w14:paraId="0AB4B162" w14:textId="77777777" w:rsidR="00745759" w:rsidRDefault="00745759" w:rsidP="00295AF9">
            <w:pPr>
              <w:pStyle w:val="Text85"/>
              <w:rPr>
                <w:szCs w:val="17"/>
              </w:rPr>
            </w:pPr>
            <w:r>
              <w:rPr>
                <w:szCs w:val="17"/>
              </w:rPr>
              <w:t>Customer Services Life</w:t>
            </w:r>
          </w:p>
          <w:p w14:paraId="5105B9D1" w14:textId="77777777" w:rsidR="00E1241B" w:rsidRPr="00D82EA4" w:rsidRDefault="00E1241B" w:rsidP="00295AF9">
            <w:pPr>
              <w:pStyle w:val="Text85"/>
              <w:rPr>
                <w:szCs w:val="17"/>
              </w:rPr>
            </w:pPr>
            <w:r>
              <w:rPr>
                <w:szCs w:val="17"/>
              </w:rPr>
              <w:t>Employee Benefits</w:t>
            </w:r>
          </w:p>
          <w:p w14:paraId="63B67020" w14:textId="77777777" w:rsidR="00745759" w:rsidRPr="00D82EA4" w:rsidRDefault="00745759" w:rsidP="00295AF9">
            <w:pPr>
              <w:pStyle w:val="Text85"/>
              <w:rPr>
                <w:szCs w:val="17"/>
              </w:rPr>
            </w:pPr>
            <w:r w:rsidRPr="00D82EA4">
              <w:rPr>
                <w:szCs w:val="17"/>
              </w:rPr>
              <w:t>Kar</w:t>
            </w:r>
            <w:r>
              <w:rPr>
                <w:szCs w:val="17"/>
              </w:rPr>
              <w:t>el Rogierplein 11, 1210 Brussel</w:t>
            </w:r>
          </w:p>
        </w:tc>
        <w:tc>
          <w:tcPr>
            <w:tcW w:w="607" w:type="dxa"/>
            <w:vAlign w:val="center"/>
          </w:tcPr>
          <w:p w14:paraId="68F8565C" w14:textId="77777777" w:rsidR="00745759" w:rsidRPr="00CA4D65" w:rsidRDefault="00745759" w:rsidP="00295AF9">
            <w:pPr>
              <w:pStyle w:val="Text85"/>
              <w:rPr>
                <w:szCs w:val="17"/>
              </w:rPr>
            </w:pPr>
          </w:p>
        </w:tc>
        <w:tc>
          <w:tcPr>
            <w:tcW w:w="5460" w:type="dxa"/>
            <w:gridSpan w:val="3"/>
            <w:vMerge/>
            <w:vAlign w:val="center"/>
          </w:tcPr>
          <w:p w14:paraId="1A16065A" w14:textId="77777777" w:rsidR="00745759" w:rsidRPr="00CA4D65" w:rsidRDefault="00745759" w:rsidP="00295AF9">
            <w:pPr>
              <w:pStyle w:val="Text85"/>
              <w:rPr>
                <w:szCs w:val="17"/>
              </w:rPr>
            </w:pPr>
          </w:p>
        </w:tc>
      </w:tr>
      <w:tr w:rsidR="00745759" w:rsidRPr="00396C88" w14:paraId="3E0EB1D7" w14:textId="77777777" w:rsidTr="00295AF9">
        <w:tc>
          <w:tcPr>
            <w:tcW w:w="533" w:type="dxa"/>
            <w:vAlign w:val="bottom"/>
          </w:tcPr>
          <w:p w14:paraId="1274A15C" w14:textId="77777777" w:rsidR="00745759" w:rsidRPr="00CA4D65" w:rsidRDefault="00745759" w:rsidP="00295AF9">
            <w:pPr>
              <w:rPr>
                <w:sz w:val="17"/>
                <w:szCs w:val="17"/>
              </w:rPr>
            </w:pPr>
          </w:p>
        </w:tc>
        <w:tc>
          <w:tcPr>
            <w:tcW w:w="3210" w:type="dxa"/>
            <w:gridSpan w:val="3"/>
            <w:vAlign w:val="bottom"/>
          </w:tcPr>
          <w:p w14:paraId="1F5F0E48" w14:textId="77777777" w:rsidR="00745759" w:rsidRPr="00CA4D65" w:rsidRDefault="00745759" w:rsidP="00295AF9">
            <w:pPr>
              <w:pStyle w:val="Text85"/>
              <w:rPr>
                <w:szCs w:val="17"/>
              </w:rPr>
            </w:pPr>
          </w:p>
        </w:tc>
        <w:tc>
          <w:tcPr>
            <w:tcW w:w="607" w:type="dxa"/>
            <w:vAlign w:val="bottom"/>
          </w:tcPr>
          <w:p w14:paraId="1CB39B0D" w14:textId="77777777" w:rsidR="00745759" w:rsidRPr="00CA4D65" w:rsidRDefault="00745759" w:rsidP="00295AF9">
            <w:pPr>
              <w:pStyle w:val="Text85"/>
              <w:rPr>
                <w:szCs w:val="17"/>
              </w:rPr>
            </w:pPr>
          </w:p>
        </w:tc>
        <w:tc>
          <w:tcPr>
            <w:tcW w:w="2087" w:type="dxa"/>
            <w:gridSpan w:val="2"/>
            <w:vAlign w:val="bottom"/>
          </w:tcPr>
          <w:p w14:paraId="315012B9" w14:textId="77777777" w:rsidR="00745759" w:rsidRPr="00D16A05" w:rsidRDefault="00745759" w:rsidP="00295AF9">
            <w:pPr>
              <w:pStyle w:val="Text85"/>
              <w:rPr>
                <w:szCs w:val="17"/>
              </w:rPr>
            </w:pPr>
          </w:p>
        </w:tc>
        <w:tc>
          <w:tcPr>
            <w:tcW w:w="3373" w:type="dxa"/>
            <w:vAlign w:val="bottom"/>
          </w:tcPr>
          <w:p w14:paraId="67EB043E" w14:textId="77777777" w:rsidR="00745759" w:rsidRPr="00F65340" w:rsidRDefault="00745759" w:rsidP="00295AF9">
            <w:pPr>
              <w:pStyle w:val="Text85Right"/>
              <w:rPr>
                <w:lang w:val="en-US"/>
              </w:rPr>
            </w:pPr>
          </w:p>
        </w:tc>
      </w:tr>
      <w:tr w:rsidR="00745759" w:rsidRPr="00396C88" w14:paraId="52EBADD8" w14:textId="77777777" w:rsidTr="00295AF9">
        <w:tc>
          <w:tcPr>
            <w:tcW w:w="533" w:type="dxa"/>
            <w:tcBorders>
              <w:bottom w:val="single" w:sz="2" w:space="0" w:color="auto"/>
            </w:tcBorders>
          </w:tcPr>
          <w:p w14:paraId="54C94D7C" w14:textId="77777777" w:rsidR="00745759" w:rsidRPr="00F65340" w:rsidRDefault="00745759" w:rsidP="00295AF9">
            <w:pPr>
              <w:rPr>
                <w:sz w:val="12"/>
                <w:szCs w:val="12"/>
              </w:rPr>
            </w:pPr>
          </w:p>
        </w:tc>
        <w:tc>
          <w:tcPr>
            <w:tcW w:w="3210" w:type="dxa"/>
            <w:gridSpan w:val="3"/>
            <w:tcBorders>
              <w:bottom w:val="single" w:sz="2" w:space="0" w:color="auto"/>
            </w:tcBorders>
          </w:tcPr>
          <w:p w14:paraId="49AE79B8" w14:textId="77777777" w:rsidR="00745759" w:rsidRPr="00F65340" w:rsidRDefault="00745759" w:rsidP="00295AF9">
            <w:pPr>
              <w:rPr>
                <w:sz w:val="12"/>
                <w:szCs w:val="12"/>
              </w:rPr>
            </w:pPr>
          </w:p>
        </w:tc>
        <w:tc>
          <w:tcPr>
            <w:tcW w:w="607" w:type="dxa"/>
            <w:tcBorders>
              <w:bottom w:val="single" w:sz="2" w:space="0" w:color="auto"/>
            </w:tcBorders>
          </w:tcPr>
          <w:p w14:paraId="4580625B" w14:textId="77777777" w:rsidR="00745759" w:rsidRPr="00F65340" w:rsidRDefault="00745759" w:rsidP="00295AF9">
            <w:pPr>
              <w:rPr>
                <w:sz w:val="12"/>
                <w:szCs w:val="12"/>
              </w:rPr>
            </w:pPr>
          </w:p>
        </w:tc>
        <w:tc>
          <w:tcPr>
            <w:tcW w:w="2087" w:type="dxa"/>
            <w:gridSpan w:val="2"/>
            <w:tcBorders>
              <w:bottom w:val="single" w:sz="2" w:space="0" w:color="auto"/>
            </w:tcBorders>
          </w:tcPr>
          <w:p w14:paraId="694A2714" w14:textId="77777777" w:rsidR="00745759" w:rsidRPr="00F65340" w:rsidRDefault="00745759" w:rsidP="00295AF9">
            <w:pPr>
              <w:rPr>
                <w:sz w:val="12"/>
                <w:szCs w:val="12"/>
              </w:rPr>
            </w:pPr>
          </w:p>
        </w:tc>
        <w:tc>
          <w:tcPr>
            <w:tcW w:w="3373" w:type="dxa"/>
            <w:tcBorders>
              <w:bottom w:val="single" w:sz="2" w:space="0" w:color="auto"/>
            </w:tcBorders>
          </w:tcPr>
          <w:p w14:paraId="5CCA2B4A" w14:textId="77777777" w:rsidR="00745759" w:rsidRPr="00F65340" w:rsidRDefault="00745759" w:rsidP="00295AF9">
            <w:pPr>
              <w:jc w:val="right"/>
              <w:rPr>
                <w:sz w:val="12"/>
                <w:szCs w:val="12"/>
              </w:rPr>
            </w:pPr>
          </w:p>
        </w:tc>
      </w:tr>
      <w:tr w:rsidR="00745759" w:rsidRPr="00CA4D65" w14:paraId="56743096" w14:textId="77777777" w:rsidTr="00295AF9">
        <w:trPr>
          <w:trHeight w:val="572"/>
        </w:trPr>
        <w:tc>
          <w:tcPr>
            <w:tcW w:w="9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67909E4" w14:textId="77777777" w:rsidR="00745759" w:rsidRPr="00CA4D65" w:rsidRDefault="00745759" w:rsidP="00295AF9">
            <w:pPr>
              <w:pStyle w:val="Text85"/>
              <w:rPr>
                <w:lang w:val="nl-BE"/>
              </w:rPr>
            </w:pPr>
            <w:r w:rsidRPr="00CA4D65">
              <w:rPr>
                <w:lang w:val="nl-BE"/>
              </w:rPr>
              <w:t xml:space="preserve">Onze ref.: </w:t>
            </w:r>
          </w:p>
          <w:p w14:paraId="5C7D422C" w14:textId="77777777" w:rsidR="00745759" w:rsidRPr="00CA4D65" w:rsidRDefault="00745759" w:rsidP="00295AF9">
            <w:pPr>
              <w:pStyle w:val="Text85"/>
              <w:rPr>
                <w:szCs w:val="17"/>
                <w:lang w:val="nl-BE"/>
              </w:rPr>
            </w:pPr>
          </w:p>
          <w:p w14:paraId="4C6083BA" w14:textId="77777777" w:rsidR="00745759" w:rsidRPr="00CA4D65" w:rsidRDefault="00745759" w:rsidP="00295AF9">
            <w:pPr>
              <w:pStyle w:val="Text85"/>
              <w:rPr>
                <w:lang w:val="nl-BE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14:paraId="2DAA4612" w14:textId="77777777" w:rsidR="00745759" w:rsidRPr="00B44A91" w:rsidRDefault="00745759" w:rsidP="00295AF9">
            <w:pPr>
              <w:pStyle w:val="Text85"/>
              <w:rPr>
                <w:noProof/>
                <w:color w:val="000000" w:themeColor="text1"/>
              </w:rPr>
            </w:pPr>
            <w:r w:rsidRPr="00CA4D65">
              <w:rPr>
                <w:lang w:val="nl-BE"/>
              </w:rPr>
              <w:t xml:space="preserve">Pensioenplan: </w:t>
            </w:r>
            <w:r w:rsidR="00B44A91">
              <w:rPr>
                <w:lang w:val="nl-BE"/>
              </w:rPr>
              <w:t>$PLANID$</w:t>
            </w:r>
          </w:p>
        </w:tc>
        <w:tc>
          <w:tcPr>
            <w:tcW w:w="14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EEFA9" w14:textId="77777777" w:rsidR="00745759" w:rsidRPr="00CA4D65" w:rsidRDefault="00745759" w:rsidP="00295AF9">
            <w:pPr>
              <w:pStyle w:val="Text85"/>
              <w:rPr>
                <w:szCs w:val="17"/>
                <w:lang w:val="nl-BE"/>
              </w:rPr>
            </w:pPr>
          </w:p>
          <w:p w14:paraId="074D1F68" w14:textId="77777777" w:rsidR="00745759" w:rsidRPr="00CA4D65" w:rsidRDefault="00745759" w:rsidP="00295AF9">
            <w:pPr>
              <w:pStyle w:val="Text85"/>
              <w:rPr>
                <w:szCs w:val="17"/>
                <w:lang w:val="nl-BE"/>
              </w:rPr>
            </w:pPr>
          </w:p>
          <w:p w14:paraId="34BA99BF" w14:textId="77777777" w:rsidR="00745759" w:rsidRPr="00CA4D65" w:rsidRDefault="00745759" w:rsidP="00295AF9">
            <w:pPr>
              <w:pStyle w:val="Text85"/>
              <w:rPr>
                <w:szCs w:val="17"/>
                <w:lang w:val="nl-BE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5A8FA5E" w14:textId="77777777" w:rsidR="00745759" w:rsidRDefault="00745759" w:rsidP="00295AF9">
            <w:pPr>
              <w:pStyle w:val="Text85"/>
              <w:rPr>
                <w:color w:val="000000" w:themeColor="text1"/>
                <w:lang w:val="nl-BE"/>
              </w:rPr>
            </w:pPr>
            <w:r w:rsidRPr="00995355">
              <w:rPr>
                <w:color w:val="000000" w:themeColor="text1"/>
                <w:lang w:val="nl-BE"/>
              </w:rPr>
              <w:t>Groepsverzekering</w:t>
            </w:r>
          </w:p>
          <w:p w14:paraId="6E99DB03" w14:textId="77777777" w:rsidR="00745759" w:rsidRDefault="00745759" w:rsidP="00295AF9">
            <w:pPr>
              <w:pStyle w:val="Text85"/>
              <w:rPr>
                <w:lang w:val="nl-BE"/>
              </w:rPr>
            </w:pPr>
            <w:r>
              <w:rPr>
                <w:color w:val="000000" w:themeColor="text1"/>
                <w:lang w:val="nl-BE"/>
              </w:rPr>
              <w:t>Inrichter:</w:t>
            </w:r>
            <w:r>
              <w:rPr>
                <w:lang w:val="nl-BE"/>
              </w:rPr>
              <w:t xml:space="preserve"> </w:t>
            </w:r>
          </w:p>
          <w:p w14:paraId="1F73ED77" w14:textId="77777777" w:rsidR="00745759" w:rsidRPr="00995355" w:rsidRDefault="00745759" w:rsidP="00295AF9">
            <w:pPr>
              <w:pStyle w:val="Text85"/>
              <w:rPr>
                <w:color w:val="000000" w:themeColor="text1"/>
                <w:lang w:val="nl-BE"/>
              </w:rPr>
            </w:pPr>
          </w:p>
        </w:tc>
        <w:tc>
          <w:tcPr>
            <w:tcW w:w="379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ACF2" w14:textId="77777777" w:rsidR="00745759" w:rsidRPr="00CA4D65" w:rsidRDefault="00745759" w:rsidP="00295AF9">
            <w:pPr>
              <w:pStyle w:val="Text85"/>
              <w:rPr>
                <w:lang w:val="nl-BE"/>
              </w:rPr>
            </w:pPr>
          </w:p>
          <w:p w14:paraId="1A1C9B08" w14:textId="77777777" w:rsidR="00745759" w:rsidRPr="00CA4D65" w:rsidRDefault="00B44A91" w:rsidP="00295AF9">
            <w:pPr>
              <w:pStyle w:val="Text85"/>
              <w:rPr>
                <w:lang w:val="nl-BE"/>
              </w:rPr>
            </w:pPr>
            <w:r>
              <w:rPr>
                <w:szCs w:val="17"/>
                <w:lang w:val="nl-BE"/>
              </w:rPr>
              <w:t>$INRICHTER$</w:t>
            </w:r>
          </w:p>
        </w:tc>
      </w:tr>
    </w:tbl>
    <w:p w14:paraId="4278CA8D" w14:textId="77777777" w:rsidR="00745759" w:rsidRPr="00396C88" w:rsidRDefault="00745759" w:rsidP="00745759">
      <w:pPr>
        <w:rPr>
          <w:lang w:val="nl-BE"/>
        </w:rPr>
      </w:pP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26"/>
      </w:tblGrid>
      <w:tr w:rsidR="00745759" w:rsidRPr="00446732" w14:paraId="5BB87A17" w14:textId="77777777" w:rsidTr="00295AF9">
        <w:tc>
          <w:tcPr>
            <w:tcW w:w="9526" w:type="dxa"/>
          </w:tcPr>
          <w:p w14:paraId="2EFF57D1" w14:textId="77777777" w:rsidR="00745759" w:rsidRPr="00446732" w:rsidRDefault="00745759" w:rsidP="00295AF9">
            <w:pPr>
              <w:pStyle w:val="Subject"/>
              <w:spacing w:before="0"/>
              <w:rPr>
                <w:rFonts w:cs="Arial"/>
                <w:szCs w:val="20"/>
                <w:lang w:val="nl-BE"/>
              </w:rPr>
            </w:pPr>
            <w:r w:rsidRPr="00446732">
              <w:rPr>
                <w:rFonts w:cs="Arial"/>
                <w:szCs w:val="20"/>
                <w:lang w:val="nl-BE"/>
              </w:rPr>
              <w:t>Tweede pijler pensioenplan voor de contractuele personeelsleden</w:t>
            </w:r>
          </w:p>
          <w:p w14:paraId="14D8C98A" w14:textId="77777777" w:rsidR="00745759" w:rsidRPr="00446732" w:rsidRDefault="00745759" w:rsidP="00295AF9">
            <w:pPr>
              <w:pStyle w:val="Subject"/>
              <w:spacing w:before="0"/>
              <w:rPr>
                <w:lang w:val="nl-BE"/>
              </w:rPr>
            </w:pPr>
            <w:r w:rsidRPr="00446732">
              <w:rPr>
                <w:rFonts w:cs="Arial"/>
                <w:szCs w:val="20"/>
                <w:lang w:val="nl-BE"/>
              </w:rPr>
              <w:t>omzettingscoëfficiënten vanaf 1 januari 2022</w:t>
            </w:r>
          </w:p>
        </w:tc>
      </w:tr>
      <w:tr w:rsidR="00745759" w:rsidRPr="000948BF" w14:paraId="1745D4EF" w14:textId="77777777" w:rsidTr="00295AF9">
        <w:tc>
          <w:tcPr>
            <w:tcW w:w="9526" w:type="dxa"/>
          </w:tcPr>
          <w:p w14:paraId="4F309EB8" w14:textId="77777777" w:rsidR="00745759" w:rsidRPr="0006431B" w:rsidRDefault="00745759" w:rsidP="00295AF9">
            <w:pPr>
              <w:pStyle w:val="Text85Right"/>
              <w:rPr>
                <w:sz w:val="20"/>
                <w:lang w:val="nl-BE"/>
              </w:rPr>
            </w:pPr>
            <w:r w:rsidRPr="0006431B">
              <w:rPr>
                <w:sz w:val="20"/>
                <w:lang w:val="nl-BE"/>
              </w:rPr>
              <w:t xml:space="preserve">Brussel, </w:t>
            </w:r>
            <w:r>
              <w:rPr>
                <w:sz w:val="20"/>
                <w:lang w:val="nl-BE"/>
              </w:rPr>
              <w:fldChar w:fldCharType="begin"/>
            </w:r>
            <w:r>
              <w:rPr>
                <w:sz w:val="20"/>
                <w:lang w:val="nl-BE"/>
              </w:rPr>
              <w:instrText xml:space="preserve"> SAVEDATE  \@ "d MMMM yyyy"  \* MERGEFORMAT </w:instrText>
            </w:r>
            <w:r>
              <w:rPr>
                <w:sz w:val="20"/>
                <w:lang w:val="nl-BE"/>
              </w:rPr>
              <w:fldChar w:fldCharType="separate"/>
            </w:r>
            <w:r w:rsidR="00BA17D1">
              <w:rPr>
                <w:noProof/>
                <w:sz w:val="20"/>
                <w:lang w:val="nl-BE"/>
              </w:rPr>
              <w:t>17 maart 2021</w:t>
            </w:r>
            <w:r>
              <w:rPr>
                <w:sz w:val="20"/>
                <w:lang w:val="nl-BE"/>
              </w:rPr>
              <w:fldChar w:fldCharType="end"/>
            </w:r>
          </w:p>
        </w:tc>
      </w:tr>
    </w:tbl>
    <w:p w14:paraId="6D06915D" w14:textId="77777777" w:rsidR="00745759" w:rsidRDefault="00745759" w:rsidP="00745759">
      <w:pPr>
        <w:rPr>
          <w:lang w:val="nl-BE"/>
        </w:rPr>
      </w:pPr>
    </w:p>
    <w:p w14:paraId="300393FF" w14:textId="77777777" w:rsidR="00493651" w:rsidRPr="00396C88" w:rsidRDefault="00493651" w:rsidP="00745759">
      <w:pPr>
        <w:rPr>
          <w:lang w:val="nl-BE"/>
        </w:rPr>
      </w:pPr>
    </w:p>
    <w:p w14:paraId="1451772E" w14:textId="77777777" w:rsidR="00745759" w:rsidRDefault="00745759" w:rsidP="00745759">
      <w:pPr>
        <w:rPr>
          <w:lang w:val="nl-BE"/>
        </w:rPr>
      </w:pPr>
      <w:r>
        <w:rPr>
          <w:lang w:val="nl-BE"/>
        </w:rPr>
        <w:t>Geachte mevrouw, geachte heer,</w:t>
      </w:r>
    </w:p>
    <w:p w14:paraId="1455D583" w14:textId="77777777" w:rsidR="00745759" w:rsidRDefault="00745759" w:rsidP="00745759">
      <w:pPr>
        <w:rPr>
          <w:lang w:val="nl-BE"/>
        </w:rPr>
      </w:pPr>
    </w:p>
    <w:p w14:paraId="3BECC61A" w14:textId="77777777" w:rsidR="00493651" w:rsidRPr="00BD3210" w:rsidRDefault="00493651" w:rsidP="00745759">
      <w:pPr>
        <w:rPr>
          <w:lang w:val="nl-BE"/>
        </w:rPr>
      </w:pPr>
    </w:p>
    <w:p w14:paraId="0578A02D" w14:textId="77777777" w:rsidR="00745759" w:rsidRDefault="00745759" w:rsidP="00745759">
      <w:pPr>
        <w:jc w:val="both"/>
        <w:rPr>
          <w:lang w:val="nl-BE"/>
        </w:rPr>
      </w:pPr>
      <w:r>
        <w:rPr>
          <w:lang w:val="nl-BE"/>
        </w:rPr>
        <w:t>In bijlage aan het groepsverzekeringsreglement werden de specifieke voorwaarden en parameters voor de omzetting van het opgebouwde kapitaal naar een lijfrente (uitkering van een rente bij pensionering) opgenomen. Zoals in artikel 6 van het groepsverzekeringsreglement opgenomen loopt de tweede periode van 6 jaar waarvoor de parameters gelden eind 2021 ten einde.</w:t>
      </w:r>
    </w:p>
    <w:p w14:paraId="7FA591D2" w14:textId="77777777" w:rsidR="00745759" w:rsidRDefault="00745759" w:rsidP="00745759">
      <w:pPr>
        <w:rPr>
          <w:lang w:val="nl-BE"/>
        </w:rPr>
      </w:pPr>
    </w:p>
    <w:p w14:paraId="0DD81D54" w14:textId="77777777" w:rsidR="00745759" w:rsidRDefault="00745759" w:rsidP="00745759">
      <w:pPr>
        <w:rPr>
          <w:lang w:val="nl-BE"/>
        </w:rPr>
      </w:pPr>
      <w:r>
        <w:rPr>
          <w:lang w:val="nl-BE"/>
        </w:rPr>
        <w:t xml:space="preserve">Op basis van de huidige financiële en actuariële context, zijn Ethias en Belfius Verzekeringen tot volgende </w:t>
      </w:r>
      <w:r w:rsidRPr="0078270A">
        <w:rPr>
          <w:lang w:val="nl-BE"/>
        </w:rPr>
        <w:t xml:space="preserve">nieuwe parameters gekomen, die van toepassing zullen zijn vanaf 1 januari 2022 : </w:t>
      </w:r>
    </w:p>
    <w:p w14:paraId="36E9D2B1" w14:textId="77777777" w:rsidR="00493651" w:rsidRPr="0078270A" w:rsidRDefault="00493651" w:rsidP="00745759">
      <w:pPr>
        <w:rPr>
          <w:lang w:val="nl-BE"/>
        </w:rPr>
      </w:pPr>
    </w:p>
    <w:p w14:paraId="4344AC76" w14:textId="77777777" w:rsidR="00745759" w:rsidRPr="0078270A" w:rsidRDefault="00745759" w:rsidP="00DD1D46">
      <w:pPr>
        <w:pStyle w:val="Lijstalinea"/>
        <w:numPr>
          <w:ilvl w:val="0"/>
          <w:numId w:val="1"/>
        </w:numPr>
        <w:ind w:left="714" w:hanging="357"/>
        <w:jc w:val="both"/>
        <w:rPr>
          <w:lang w:val="nl-BE"/>
        </w:rPr>
      </w:pPr>
      <w:r w:rsidRPr="0078270A">
        <w:rPr>
          <w:lang w:val="nl-BE"/>
        </w:rPr>
        <w:t>de officiële sterftetafels MR/FR worden behouden maar met een leeftijdscorrectie van -8 jaar</w:t>
      </w:r>
      <w:r w:rsidR="00B44A91">
        <w:rPr>
          <w:rStyle w:val="Voetnootmarkering"/>
          <w:rFonts w:cs="Arial"/>
          <w:lang w:val="nl-BE"/>
        </w:rPr>
        <w:footnoteReference w:id="1"/>
      </w:r>
      <w:r w:rsidRPr="0078270A">
        <w:rPr>
          <w:lang w:val="nl-BE"/>
        </w:rPr>
        <w:t>;</w:t>
      </w:r>
    </w:p>
    <w:p w14:paraId="3C9914BE" w14:textId="77777777" w:rsidR="00745759" w:rsidRDefault="00745759" w:rsidP="00DD1D46">
      <w:pPr>
        <w:pStyle w:val="Lijstalinea"/>
        <w:numPr>
          <w:ilvl w:val="0"/>
          <w:numId w:val="1"/>
        </w:numPr>
        <w:ind w:left="714" w:hanging="357"/>
        <w:jc w:val="both"/>
        <w:rPr>
          <w:lang w:val="nl-BE"/>
        </w:rPr>
      </w:pPr>
      <w:r w:rsidRPr="0078270A">
        <w:rPr>
          <w:lang w:val="nl-BE"/>
        </w:rPr>
        <w:t>de technische rentevoet zal 0,01% bedragen.</w:t>
      </w:r>
    </w:p>
    <w:p w14:paraId="57BD89C0" w14:textId="77777777" w:rsidR="00493651" w:rsidRPr="0078270A" w:rsidRDefault="00493651" w:rsidP="00373DD5">
      <w:pPr>
        <w:pStyle w:val="Lijstalinea"/>
        <w:ind w:left="714"/>
        <w:jc w:val="both"/>
        <w:rPr>
          <w:lang w:val="nl-BE"/>
        </w:rPr>
      </w:pPr>
    </w:p>
    <w:p w14:paraId="1D5A6497" w14:textId="77777777" w:rsidR="00745759" w:rsidRPr="0078270A" w:rsidRDefault="00745759" w:rsidP="00745759">
      <w:pPr>
        <w:rPr>
          <w:lang w:val="nl-BE"/>
        </w:rPr>
      </w:pPr>
      <w:r w:rsidRPr="0078270A">
        <w:rPr>
          <w:lang w:val="nl-BE"/>
        </w:rPr>
        <w:t>De andere tarifaire elementen blijven ongewijzigd : de periodieke prestaties zijn levenslang</w:t>
      </w:r>
      <w:r w:rsidR="008B58F3">
        <w:rPr>
          <w:rStyle w:val="Voetnootmarkering"/>
          <w:lang w:val="nl-BE"/>
        </w:rPr>
        <w:footnoteReference w:id="2"/>
      </w:r>
      <w:r w:rsidRPr="0078270A">
        <w:rPr>
          <w:lang w:val="nl-BE"/>
        </w:rPr>
        <w:t xml:space="preserve"> verschuldigd ten voordele van de begunstigde en stijgen jaarlijks met 2%. Er is een kost van 3% van toepassing. </w:t>
      </w:r>
    </w:p>
    <w:p w14:paraId="2FD1C687" w14:textId="77777777" w:rsidR="000E6AD4" w:rsidRDefault="000E6AD4" w:rsidP="000E6AD4">
      <w:pPr>
        <w:rPr>
          <w:lang w:val="nl-BE"/>
        </w:rPr>
      </w:pPr>
    </w:p>
    <w:p w14:paraId="1DBA026F" w14:textId="77777777" w:rsidR="000E6AD4" w:rsidRPr="00D2684E" w:rsidRDefault="000E6AD4" w:rsidP="000E6AD4">
      <w:pPr>
        <w:rPr>
          <w:lang w:val="nl-BE"/>
        </w:rPr>
      </w:pPr>
      <w:r w:rsidRPr="00D2684E">
        <w:rPr>
          <w:lang w:val="nl-BE"/>
        </w:rPr>
        <w:t>Deze wijziging heeft enkel impact op de prestaties die onder de vorm van een rente zullen worden uitgekeerd aan toekomstige renteniers.</w:t>
      </w:r>
    </w:p>
    <w:p w14:paraId="03FC2A8E" w14:textId="77777777" w:rsidR="000E6AD4" w:rsidRPr="0078270A" w:rsidRDefault="000E6AD4" w:rsidP="000E6AD4">
      <w:pPr>
        <w:rPr>
          <w:lang w:val="nl-BE"/>
        </w:rPr>
      </w:pPr>
    </w:p>
    <w:p w14:paraId="7BF92EF9" w14:textId="77777777" w:rsidR="00745759" w:rsidRDefault="00745759" w:rsidP="00745759">
      <w:pPr>
        <w:jc w:val="both"/>
        <w:rPr>
          <w:lang w:val="nl-BE"/>
        </w:rPr>
      </w:pPr>
      <w:r w:rsidRPr="0078270A">
        <w:rPr>
          <w:lang w:val="nl-BE"/>
        </w:rPr>
        <w:t xml:space="preserve">Ingesloten kan u dan ook de bijvoegselbrief en de bijlage aan het groepsverzekeringsreglement “omzettingscoëfficiënten renteplan vanaf 1 januari 2022” terugvinden. </w:t>
      </w:r>
    </w:p>
    <w:p w14:paraId="218BF8CD" w14:textId="77777777" w:rsidR="00373DD5" w:rsidRDefault="00373DD5" w:rsidP="00745759">
      <w:pPr>
        <w:jc w:val="both"/>
        <w:rPr>
          <w:lang w:val="nl-BE"/>
        </w:rPr>
      </w:pPr>
    </w:p>
    <w:p w14:paraId="11D48B25" w14:textId="77777777" w:rsidR="00745759" w:rsidRPr="00A90B8C" w:rsidRDefault="00745759" w:rsidP="00745759">
      <w:pPr>
        <w:rPr>
          <w:b/>
          <w:lang w:val="nl-BE"/>
        </w:rPr>
      </w:pPr>
    </w:p>
    <w:p w14:paraId="21EAC689" w14:textId="77777777" w:rsidR="00493651" w:rsidRDefault="00493651">
      <w:pPr>
        <w:spacing w:after="200" w:line="276" w:lineRule="auto"/>
        <w:rPr>
          <w:lang w:val="nl-BE"/>
        </w:rPr>
      </w:pPr>
      <w:r>
        <w:rPr>
          <w:lang w:val="nl-BE"/>
        </w:rPr>
        <w:br w:type="page"/>
      </w:r>
    </w:p>
    <w:p w14:paraId="46CF432C" w14:textId="77777777" w:rsidR="00493651" w:rsidRDefault="00493651" w:rsidP="00745759">
      <w:pPr>
        <w:keepNext/>
        <w:keepLines/>
        <w:rPr>
          <w:lang w:val="nl-BE"/>
        </w:rPr>
      </w:pPr>
    </w:p>
    <w:p w14:paraId="1850BAD1" w14:textId="77777777" w:rsidR="00493651" w:rsidRDefault="00493651" w:rsidP="00745759">
      <w:pPr>
        <w:keepNext/>
        <w:keepLines/>
        <w:rPr>
          <w:lang w:val="nl-BE"/>
        </w:rPr>
      </w:pPr>
    </w:p>
    <w:p w14:paraId="6C1B9081" w14:textId="77777777" w:rsidR="00493651" w:rsidRDefault="00493651" w:rsidP="00745759">
      <w:pPr>
        <w:keepNext/>
        <w:keepLines/>
        <w:rPr>
          <w:lang w:val="nl-BE"/>
        </w:rPr>
      </w:pPr>
    </w:p>
    <w:p w14:paraId="7883A7FC" w14:textId="77777777" w:rsidR="00493651" w:rsidRDefault="00493651" w:rsidP="00745759">
      <w:pPr>
        <w:keepNext/>
        <w:keepLines/>
        <w:rPr>
          <w:lang w:val="nl-BE"/>
        </w:rPr>
      </w:pPr>
    </w:p>
    <w:p w14:paraId="6DD069F4" w14:textId="77777777" w:rsidR="00493651" w:rsidRDefault="00493651" w:rsidP="00745759">
      <w:pPr>
        <w:keepNext/>
        <w:keepLines/>
        <w:rPr>
          <w:lang w:val="nl-BE"/>
        </w:rPr>
      </w:pPr>
    </w:p>
    <w:p w14:paraId="6F7D95C5" w14:textId="77777777" w:rsidR="00493651" w:rsidRDefault="00493651" w:rsidP="00745759">
      <w:pPr>
        <w:keepNext/>
        <w:keepLines/>
        <w:rPr>
          <w:lang w:val="nl-BE"/>
        </w:rPr>
      </w:pPr>
    </w:p>
    <w:p w14:paraId="3FE7A891" w14:textId="77777777" w:rsidR="00745759" w:rsidRDefault="00745759" w:rsidP="00745759">
      <w:pPr>
        <w:keepNext/>
        <w:keepLines/>
        <w:rPr>
          <w:lang w:val="nl-BE"/>
        </w:rPr>
      </w:pPr>
      <w:r>
        <w:rPr>
          <w:lang w:val="nl-BE"/>
        </w:rPr>
        <w:t>Indien u nog vragen heeft of bijkomende inlichtingen wenst, dan kan u uiteraard steeds met ons contact opnemen (zie contactgegevens bovenaan deze brief).</w:t>
      </w:r>
    </w:p>
    <w:p w14:paraId="353AA236" w14:textId="77777777" w:rsidR="00745759" w:rsidRPr="001C6121" w:rsidRDefault="00745759" w:rsidP="00745759">
      <w:pPr>
        <w:rPr>
          <w:lang w:val="nl-BE"/>
        </w:rPr>
      </w:pPr>
    </w:p>
    <w:p w14:paraId="256DBBCC" w14:textId="77777777" w:rsidR="00745759" w:rsidRDefault="00745759" w:rsidP="00745759">
      <w:pPr>
        <w:jc w:val="both"/>
        <w:rPr>
          <w:lang w:val="nl-BE"/>
        </w:rPr>
      </w:pPr>
      <w:r>
        <w:rPr>
          <w:lang w:val="nl-BE"/>
        </w:rPr>
        <w:t>Wij hopen u hiermee voldoende geïnformeerd te hebben en verblijven,</w:t>
      </w:r>
    </w:p>
    <w:p w14:paraId="7DCA5434" w14:textId="77777777" w:rsidR="00745759" w:rsidRDefault="00745759" w:rsidP="00745759">
      <w:pPr>
        <w:jc w:val="both"/>
        <w:rPr>
          <w:lang w:val="nl-BE"/>
        </w:rPr>
      </w:pPr>
      <w:r>
        <w:rPr>
          <w:lang w:val="nl-BE"/>
        </w:rPr>
        <w:t>met de meeste hoogachting,</w:t>
      </w:r>
    </w:p>
    <w:p w14:paraId="560D3996" w14:textId="77777777" w:rsidR="00745759" w:rsidRDefault="00745759" w:rsidP="00745759">
      <w:pPr>
        <w:rPr>
          <w:lang w:val="nl-B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2"/>
        <w:gridCol w:w="4833"/>
      </w:tblGrid>
      <w:tr w:rsidR="00745759" w14:paraId="08749CE1" w14:textId="77777777" w:rsidTr="00295AF9">
        <w:tc>
          <w:tcPr>
            <w:tcW w:w="4832" w:type="dxa"/>
          </w:tcPr>
          <w:p w14:paraId="54672282" w14:textId="77777777" w:rsidR="00745759" w:rsidRDefault="008326CD" w:rsidP="00DD1D46">
            <w:pPr>
              <w:rPr>
                <w:lang w:val="nl-BE"/>
              </w:rPr>
            </w:pPr>
            <w:r w:rsidRPr="008326CD">
              <w:rPr>
                <w:noProof/>
                <w:lang w:val="nl-BE" w:eastAsia="nl-BE"/>
              </w:rPr>
              <w:drawing>
                <wp:inline distT="0" distB="0" distL="0" distR="0" wp14:anchorId="0172711B" wp14:editId="1E69BAC1">
                  <wp:extent cx="1219200" cy="71628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64" t="-311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</w:tcPr>
          <w:p w14:paraId="13A3A81A" w14:textId="77777777" w:rsidR="00745759" w:rsidRDefault="008326CD" w:rsidP="000674AE">
            <w:pPr>
              <w:ind w:left="1689"/>
              <w:rPr>
                <w:lang w:val="nl-BE"/>
              </w:rPr>
            </w:pPr>
            <w:r w:rsidRPr="008326CD">
              <w:rPr>
                <w:noProof/>
                <w:lang w:val="nl-BE" w:eastAsia="nl-BE"/>
              </w:rPr>
              <w:drawing>
                <wp:inline distT="0" distB="0" distL="0" distR="0" wp14:anchorId="592E3C74" wp14:editId="5DD21846">
                  <wp:extent cx="1280160" cy="716280"/>
                  <wp:effectExtent l="0" t="0" r="0" b="0"/>
                  <wp:docPr id="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26" b="7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759" w:rsidRPr="00446732" w14:paraId="7FC8E27C" w14:textId="77777777" w:rsidTr="00295AF9">
        <w:tc>
          <w:tcPr>
            <w:tcW w:w="4832" w:type="dxa"/>
          </w:tcPr>
          <w:p w14:paraId="7CB31663" w14:textId="77777777" w:rsidR="00745759" w:rsidRPr="006A5848" w:rsidRDefault="00745759" w:rsidP="00DD1D46">
            <w:pPr>
              <w:spacing w:line="240" w:lineRule="auto"/>
            </w:pPr>
            <w:r w:rsidRPr="006A5848">
              <w:t xml:space="preserve">Bernadette Karcher </w:t>
            </w:r>
          </w:p>
          <w:p w14:paraId="7D6ECC12" w14:textId="77777777" w:rsidR="00745759" w:rsidRDefault="00745759" w:rsidP="00DD1D46">
            <w:pPr>
              <w:spacing w:line="240" w:lineRule="auto"/>
            </w:pPr>
            <w:r w:rsidRPr="00446732">
              <w:t>Head of Customer Services Life</w:t>
            </w:r>
          </w:p>
          <w:p w14:paraId="1E97D556" w14:textId="77777777" w:rsidR="00745759" w:rsidRPr="00446732" w:rsidRDefault="00745759" w:rsidP="00DD1D46">
            <w:pPr>
              <w:spacing w:line="240" w:lineRule="auto"/>
            </w:pPr>
            <w:r>
              <w:t>Belfius Insurance NV</w:t>
            </w:r>
          </w:p>
        </w:tc>
        <w:tc>
          <w:tcPr>
            <w:tcW w:w="4833" w:type="dxa"/>
          </w:tcPr>
          <w:p w14:paraId="41E01564" w14:textId="77777777" w:rsidR="00745759" w:rsidRPr="00446732" w:rsidRDefault="00745759" w:rsidP="00295AF9">
            <w:pPr>
              <w:spacing w:line="240" w:lineRule="auto"/>
              <w:ind w:left="1689"/>
            </w:pPr>
            <w:r w:rsidRPr="00446732">
              <w:t>Corinne Neuforge</w:t>
            </w:r>
          </w:p>
          <w:p w14:paraId="4CA16C4D" w14:textId="77777777" w:rsidR="00745759" w:rsidRPr="00446732" w:rsidRDefault="00745759" w:rsidP="00295AF9">
            <w:pPr>
              <w:spacing w:line="240" w:lineRule="auto"/>
              <w:ind w:left="1689"/>
              <w:rPr>
                <w:i/>
                <w:iCs/>
                <w:color w:val="1F497D"/>
              </w:rPr>
            </w:pPr>
            <w:r w:rsidRPr="00446732">
              <w:t>Head of Life</w:t>
            </w:r>
            <w:r w:rsidRPr="00446732">
              <w:rPr>
                <w:i/>
                <w:iCs/>
                <w:color w:val="1F497D"/>
              </w:rPr>
              <w:t xml:space="preserve"> </w:t>
            </w:r>
          </w:p>
          <w:p w14:paraId="67C4B10B" w14:textId="77777777" w:rsidR="00745759" w:rsidRPr="00446732" w:rsidRDefault="00745759" w:rsidP="00295AF9">
            <w:pPr>
              <w:spacing w:line="240" w:lineRule="auto"/>
              <w:ind w:left="1689"/>
            </w:pPr>
            <w:r w:rsidRPr="00446732">
              <w:t>Ethias NV</w:t>
            </w:r>
          </w:p>
        </w:tc>
      </w:tr>
    </w:tbl>
    <w:p w14:paraId="58A5BA0A" w14:textId="77777777" w:rsidR="00117ED1" w:rsidRDefault="00117ED1"/>
    <w:p w14:paraId="68DEE95F" w14:textId="77777777" w:rsidR="00493651" w:rsidRDefault="00493651"/>
    <w:p w14:paraId="4AABD640" w14:textId="77777777" w:rsidR="00493651" w:rsidRDefault="00493651"/>
    <w:p w14:paraId="3D472EF1" w14:textId="77777777" w:rsidR="00493651" w:rsidRDefault="00493651"/>
    <w:p w14:paraId="6EE09749" w14:textId="77777777" w:rsidR="00493651" w:rsidRDefault="00493651"/>
    <w:p w14:paraId="3918AD27" w14:textId="77777777" w:rsidR="00493651" w:rsidRDefault="00493651"/>
    <w:p w14:paraId="02B77EB9" w14:textId="77777777" w:rsidR="00493651" w:rsidRPr="00373DD5" w:rsidRDefault="00493651">
      <w:pPr>
        <w:rPr>
          <w:b/>
          <w:lang w:val="nl-BE"/>
        </w:rPr>
      </w:pPr>
      <w:r w:rsidRPr="00373DD5">
        <w:rPr>
          <w:b/>
          <w:lang w:val="nl-BE"/>
        </w:rPr>
        <w:t>B</w:t>
      </w:r>
      <w:r w:rsidR="00072DB0">
        <w:rPr>
          <w:b/>
          <w:lang w:val="nl-BE"/>
        </w:rPr>
        <w:t>ijlagen</w:t>
      </w:r>
    </w:p>
    <w:p w14:paraId="5485329B" w14:textId="77777777" w:rsidR="00493651" w:rsidRPr="00373DD5" w:rsidRDefault="00493651">
      <w:pPr>
        <w:rPr>
          <w:lang w:val="nl-BE"/>
        </w:rPr>
      </w:pPr>
    </w:p>
    <w:p w14:paraId="14F35561" w14:textId="77777777" w:rsidR="00493651" w:rsidRPr="00493651" w:rsidRDefault="00493651" w:rsidP="00493651">
      <w:pPr>
        <w:rPr>
          <w:lang w:val="nl-BE"/>
        </w:rPr>
      </w:pPr>
      <w:r w:rsidRPr="00493651">
        <w:rPr>
          <w:lang w:val="nl-BE"/>
        </w:rPr>
        <w:t>Bijvoegselbrief aan het groepsverzekeringsreglement</w:t>
      </w:r>
    </w:p>
    <w:p w14:paraId="561F3863" w14:textId="77777777" w:rsidR="000E6AD4" w:rsidRDefault="000E6AD4" w:rsidP="000E6AD4">
      <w:pPr>
        <w:rPr>
          <w:lang w:val="nl-BE"/>
        </w:rPr>
      </w:pPr>
      <w:r>
        <w:rPr>
          <w:lang w:val="nl-BE"/>
        </w:rPr>
        <w:t>Om</w:t>
      </w:r>
      <w:r w:rsidRPr="00493651">
        <w:rPr>
          <w:lang w:val="nl-BE"/>
        </w:rPr>
        <w:t xml:space="preserve">zettingscoëfficiënten </w:t>
      </w:r>
      <w:r>
        <w:rPr>
          <w:lang w:val="nl-BE"/>
        </w:rPr>
        <w:t xml:space="preserve">renteplan </w:t>
      </w:r>
      <w:r w:rsidRPr="00493651">
        <w:rPr>
          <w:lang w:val="nl-BE"/>
        </w:rPr>
        <w:t>vanaf 1 januari 2022</w:t>
      </w:r>
      <w:r w:rsidRPr="000D7CB0">
        <w:rPr>
          <w:lang w:val="nl-BE"/>
        </w:rPr>
        <w:t xml:space="preserve"> </w:t>
      </w:r>
      <w:r>
        <w:rPr>
          <w:lang w:val="nl-BE"/>
        </w:rPr>
        <w:t xml:space="preserve">- </w:t>
      </w:r>
      <w:r w:rsidRPr="00493651">
        <w:rPr>
          <w:lang w:val="nl-BE"/>
        </w:rPr>
        <w:t>Levenslange rente</w:t>
      </w:r>
    </w:p>
    <w:p w14:paraId="06C3191E" w14:textId="77777777" w:rsidR="000E6AD4" w:rsidRPr="00493651" w:rsidRDefault="000E6AD4" w:rsidP="000E6AD4">
      <w:pPr>
        <w:rPr>
          <w:lang w:val="nl-BE"/>
        </w:rPr>
      </w:pPr>
      <w:r>
        <w:rPr>
          <w:lang w:val="nl-BE"/>
        </w:rPr>
        <w:t>O</w:t>
      </w:r>
      <w:r w:rsidRPr="00493651">
        <w:rPr>
          <w:lang w:val="nl-BE"/>
        </w:rPr>
        <w:t xml:space="preserve">mzettingscoëfficiënten </w:t>
      </w:r>
      <w:r>
        <w:rPr>
          <w:lang w:val="nl-BE"/>
        </w:rPr>
        <w:t xml:space="preserve">renteplan </w:t>
      </w:r>
      <w:r w:rsidRPr="00493651">
        <w:rPr>
          <w:lang w:val="nl-BE"/>
        </w:rPr>
        <w:t>vanaf 1 januari 2022</w:t>
      </w:r>
      <w:r w:rsidRPr="000D7CB0">
        <w:rPr>
          <w:lang w:val="nl-BE"/>
        </w:rPr>
        <w:t xml:space="preserve"> </w:t>
      </w:r>
      <w:r>
        <w:rPr>
          <w:lang w:val="nl-BE"/>
        </w:rPr>
        <w:t>- Wezenr</w:t>
      </w:r>
      <w:r w:rsidRPr="00493651">
        <w:rPr>
          <w:lang w:val="nl-BE"/>
        </w:rPr>
        <w:t>ente</w:t>
      </w:r>
    </w:p>
    <w:p w14:paraId="05A73DA3" w14:textId="77777777" w:rsidR="00493651" w:rsidRDefault="00493651" w:rsidP="00493651">
      <w:pPr>
        <w:rPr>
          <w:b/>
          <w:sz w:val="24"/>
          <w:lang w:val="nl-BE"/>
        </w:rPr>
      </w:pPr>
    </w:p>
    <w:p w14:paraId="7BF4505B" w14:textId="77777777" w:rsidR="00117ED1" w:rsidRPr="00493651" w:rsidRDefault="00117ED1">
      <w:pPr>
        <w:spacing w:after="200" w:line="276" w:lineRule="auto"/>
        <w:rPr>
          <w:lang w:val="nl-BE"/>
        </w:rPr>
      </w:pPr>
      <w:r w:rsidRPr="00493651">
        <w:rPr>
          <w:lang w:val="nl-BE"/>
        </w:rPr>
        <w:br w:type="page"/>
      </w:r>
    </w:p>
    <w:p w14:paraId="66BBB176" w14:textId="77777777" w:rsidR="00117ED1" w:rsidRPr="00493651" w:rsidRDefault="00117ED1">
      <w:pPr>
        <w:rPr>
          <w:lang w:val="nl-BE"/>
        </w:rPr>
        <w:sectPr w:rsidR="00117ED1" w:rsidRPr="00493651" w:rsidSect="003434CF">
          <w:footerReference w:type="default" r:id="rId16"/>
          <w:footerReference w:type="first" r:id="rId17"/>
          <w:type w:val="oddPage"/>
          <w:pgSz w:w="11906" w:h="16838" w:code="9"/>
          <w:pgMar w:top="425" w:right="1021" w:bottom="1701" w:left="1361" w:header="454" w:footer="340" w:gutter="0"/>
          <w:cols w:space="708"/>
          <w:titlePg/>
          <w:docGrid w:linePitch="360"/>
        </w:sect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284"/>
        <w:gridCol w:w="5528"/>
      </w:tblGrid>
      <w:tr w:rsidR="003434CF" w:rsidRPr="00A27199" w14:paraId="7F3BF8EE" w14:textId="77777777" w:rsidTr="003434CF">
        <w:tc>
          <w:tcPr>
            <w:tcW w:w="4361" w:type="dxa"/>
            <w:gridSpan w:val="2"/>
          </w:tcPr>
          <w:p w14:paraId="4993E631" w14:textId="77777777" w:rsidR="003434CF" w:rsidRPr="00493651" w:rsidRDefault="003434CF" w:rsidP="003434CF">
            <w:pPr>
              <w:pStyle w:val="Koptekst"/>
              <w:tabs>
                <w:tab w:val="clear" w:pos="4536"/>
                <w:tab w:val="left" w:pos="4309"/>
              </w:tabs>
              <w:rPr>
                <w:b/>
                <w:sz w:val="28"/>
                <w:szCs w:val="28"/>
                <w:lang w:val="nl-BE"/>
              </w:rPr>
            </w:pPr>
          </w:p>
        </w:tc>
        <w:tc>
          <w:tcPr>
            <w:tcW w:w="5528" w:type="dxa"/>
            <w:vMerge w:val="restart"/>
          </w:tcPr>
          <w:p w14:paraId="49F2B5F9" w14:textId="77777777" w:rsidR="003434CF" w:rsidRPr="00A27199" w:rsidRDefault="008326CD" w:rsidP="003434CF">
            <w:pPr>
              <w:pStyle w:val="Text85Right"/>
            </w:pPr>
            <w:r w:rsidRPr="008326CD">
              <w:rPr>
                <w:noProof/>
                <w:lang w:val="nl-BE" w:eastAsia="nl-BE"/>
              </w:rPr>
              <w:drawing>
                <wp:inline distT="0" distB="0" distL="0" distR="0" wp14:anchorId="5FFA2DC3" wp14:editId="1BBA871B">
                  <wp:extent cx="1493520" cy="1089660"/>
                  <wp:effectExtent l="0" t="0" r="0" b="0"/>
                  <wp:docPr id="8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4CF" w:rsidRPr="002E0A31" w14:paraId="7A1138FC" w14:textId="77777777" w:rsidTr="003434CF">
        <w:tc>
          <w:tcPr>
            <w:tcW w:w="4361" w:type="dxa"/>
            <w:gridSpan w:val="2"/>
          </w:tcPr>
          <w:p w14:paraId="3AC9BCBF" w14:textId="77777777" w:rsidR="003434CF" w:rsidRPr="002E0A31" w:rsidRDefault="003434CF" w:rsidP="003434CF">
            <w:pPr>
              <w:pStyle w:val="Text85Right"/>
              <w:rPr>
                <w:sz w:val="20"/>
              </w:rPr>
            </w:pPr>
          </w:p>
        </w:tc>
        <w:tc>
          <w:tcPr>
            <w:tcW w:w="5528" w:type="dxa"/>
            <w:vMerge/>
          </w:tcPr>
          <w:p w14:paraId="685AAFA5" w14:textId="77777777" w:rsidR="003434CF" w:rsidRPr="002E0A31" w:rsidRDefault="003434CF" w:rsidP="003434CF">
            <w:pPr>
              <w:pStyle w:val="Text85Right"/>
              <w:rPr>
                <w:sz w:val="20"/>
              </w:rPr>
            </w:pPr>
          </w:p>
        </w:tc>
      </w:tr>
      <w:tr w:rsidR="003434CF" w:rsidRPr="002E0A31" w14:paraId="111BA949" w14:textId="77777777" w:rsidTr="003434CF">
        <w:tc>
          <w:tcPr>
            <w:tcW w:w="4077" w:type="dxa"/>
          </w:tcPr>
          <w:p w14:paraId="01C418E8" w14:textId="77777777" w:rsidR="003434CF" w:rsidRPr="002E0A31" w:rsidRDefault="008326CD" w:rsidP="003434CF">
            <w:pPr>
              <w:pStyle w:val="Text85Right"/>
              <w:jc w:val="left"/>
              <w:rPr>
                <w:sz w:val="20"/>
              </w:rPr>
            </w:pPr>
            <w:r w:rsidRPr="008326CD">
              <w:rPr>
                <w:noProof/>
                <w:sz w:val="8"/>
                <w:szCs w:val="8"/>
                <w:lang w:val="nl-BE" w:eastAsia="nl-BE"/>
              </w:rPr>
              <w:drawing>
                <wp:inline distT="0" distB="0" distL="0" distR="0" wp14:anchorId="5DDDD48C" wp14:editId="222FF27A">
                  <wp:extent cx="1379220" cy="472440"/>
                  <wp:effectExtent l="0" t="0" r="0" b="0"/>
                  <wp:docPr id="9" name="Picture 21" descr="Belfius_Verzekeringen_NL_RGB_4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elfius_Verzekeringen_NL_RGB_4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14:paraId="5AFC2B69" w14:textId="77777777" w:rsidR="003434CF" w:rsidRPr="002E0A31" w:rsidRDefault="003434CF" w:rsidP="003434CF">
            <w:pPr>
              <w:pStyle w:val="Text85Right"/>
              <w:rPr>
                <w:sz w:val="22"/>
              </w:rPr>
            </w:pPr>
          </w:p>
          <w:p w14:paraId="171A3EA8" w14:textId="77777777" w:rsidR="003434CF" w:rsidRPr="002E0A31" w:rsidRDefault="003434CF" w:rsidP="003434CF">
            <w:pPr>
              <w:pStyle w:val="Text85Right"/>
              <w:rPr>
                <w:sz w:val="24"/>
              </w:rPr>
            </w:pPr>
          </w:p>
          <w:p w14:paraId="64E25F89" w14:textId="77777777" w:rsidR="003434CF" w:rsidRPr="002E0A31" w:rsidRDefault="003434CF" w:rsidP="003434CF">
            <w:pPr>
              <w:pStyle w:val="Text85Right"/>
              <w:rPr>
                <w:sz w:val="24"/>
              </w:rPr>
            </w:pPr>
          </w:p>
          <w:p w14:paraId="5B7806ED" w14:textId="77777777" w:rsidR="003434CF" w:rsidRPr="002E0A31" w:rsidRDefault="003434CF" w:rsidP="003434CF">
            <w:pPr>
              <w:pStyle w:val="Text85Right"/>
              <w:rPr>
                <w:sz w:val="24"/>
              </w:rPr>
            </w:pPr>
          </w:p>
        </w:tc>
        <w:tc>
          <w:tcPr>
            <w:tcW w:w="5528" w:type="dxa"/>
            <w:vMerge/>
          </w:tcPr>
          <w:p w14:paraId="26AE8B1D" w14:textId="77777777" w:rsidR="003434CF" w:rsidRPr="002E0A31" w:rsidRDefault="003434CF" w:rsidP="003434CF">
            <w:pPr>
              <w:pStyle w:val="Text85Right"/>
              <w:rPr>
                <w:sz w:val="20"/>
              </w:rPr>
            </w:pPr>
          </w:p>
        </w:tc>
      </w:tr>
    </w:tbl>
    <w:p w14:paraId="6D3A0F83" w14:textId="77777777" w:rsidR="00745759" w:rsidRDefault="00745759"/>
    <w:p w14:paraId="6772050E" w14:textId="77777777" w:rsidR="00745759" w:rsidRDefault="00745759" w:rsidP="00745759">
      <w:pPr>
        <w:jc w:val="center"/>
        <w:rPr>
          <w:b/>
          <w:sz w:val="24"/>
          <w:lang w:val="nl-BE"/>
        </w:rPr>
      </w:pPr>
      <w:bookmarkStart w:id="0" w:name="_Toc243880082"/>
      <w:bookmarkStart w:id="1" w:name="_Toc243900943"/>
      <w:r w:rsidRPr="00745759">
        <w:rPr>
          <w:b/>
          <w:sz w:val="24"/>
          <w:lang w:val="nl-BE"/>
        </w:rPr>
        <w:t xml:space="preserve">BIJVOEGSELBRIEF AAN HET </w:t>
      </w:r>
    </w:p>
    <w:p w14:paraId="1C38DCA7" w14:textId="77777777" w:rsidR="00745759" w:rsidRPr="00745759" w:rsidRDefault="00745759" w:rsidP="00745759">
      <w:pPr>
        <w:jc w:val="center"/>
        <w:rPr>
          <w:b/>
          <w:sz w:val="24"/>
          <w:lang w:val="nl-NL"/>
        </w:rPr>
      </w:pPr>
      <w:r w:rsidRPr="00745759">
        <w:rPr>
          <w:b/>
          <w:sz w:val="24"/>
          <w:lang w:val="nl-BE"/>
        </w:rPr>
        <w:t>GROEPSVERZEKERINGSREGLEMENT</w:t>
      </w:r>
    </w:p>
    <w:p w14:paraId="4C75C217" w14:textId="77777777" w:rsidR="00745759" w:rsidRPr="00745759" w:rsidRDefault="00745759" w:rsidP="00745759">
      <w:pPr>
        <w:jc w:val="center"/>
        <w:rPr>
          <w:lang w:val="nl-BE"/>
        </w:rPr>
      </w:pPr>
      <w:r w:rsidRPr="00745759">
        <w:rPr>
          <w:lang w:val="nl-BE"/>
        </w:rPr>
        <w:t>voor de personeelsleden onder arbeidsovereenkomst van</w:t>
      </w:r>
    </w:p>
    <w:p w14:paraId="5CA3DAE0" w14:textId="77777777" w:rsidR="00745759" w:rsidRPr="00EA7AE7" w:rsidRDefault="00EA7AE7" w:rsidP="00745759">
      <w:pPr>
        <w:jc w:val="center"/>
        <w:rPr>
          <w:b/>
          <w:lang w:val="nl-NL"/>
        </w:rPr>
      </w:pPr>
      <w:r w:rsidRPr="00EA7AE7">
        <w:rPr>
          <w:b/>
          <w:lang w:val="nl-NL"/>
        </w:rPr>
        <w:t>$INRICHTER$</w:t>
      </w:r>
    </w:p>
    <w:p w14:paraId="15109A25" w14:textId="77777777" w:rsidR="00745759" w:rsidRDefault="00745759" w:rsidP="00745759">
      <w:pPr>
        <w:pStyle w:val="8-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0" w:right="0"/>
        <w:jc w:val="left"/>
        <w:rPr>
          <w:rFonts w:ascii="Arial" w:hAnsi="Arial"/>
          <w:b/>
          <w:bCs/>
          <w:color w:val="auto"/>
          <w:sz w:val="20"/>
          <w:szCs w:val="20"/>
          <w:lang w:val="nl-NL"/>
        </w:rPr>
      </w:pPr>
      <w:bookmarkStart w:id="2" w:name="OLE_LINK3"/>
      <w:bookmarkStart w:id="3" w:name="OLE_LINK4"/>
    </w:p>
    <w:p w14:paraId="38F63DF5" w14:textId="77777777" w:rsidR="00745759" w:rsidRPr="00745759" w:rsidRDefault="00745759" w:rsidP="00745759">
      <w:pPr>
        <w:pStyle w:val="8-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0" w:right="0"/>
        <w:jc w:val="left"/>
        <w:rPr>
          <w:rFonts w:ascii="Arial" w:hAnsi="Arial"/>
          <w:b/>
          <w:bCs/>
          <w:color w:val="auto"/>
          <w:sz w:val="20"/>
          <w:szCs w:val="20"/>
          <w:lang w:val="nl-NL"/>
        </w:rPr>
      </w:pPr>
      <w:r w:rsidRPr="00745759">
        <w:rPr>
          <w:rFonts w:ascii="Arial" w:hAnsi="Arial"/>
          <w:b/>
          <w:bCs/>
          <w:color w:val="auto"/>
          <w:sz w:val="20"/>
          <w:szCs w:val="20"/>
          <w:lang w:val="nl-NL"/>
        </w:rPr>
        <w:t xml:space="preserve">groepsverzekering  </w:t>
      </w:r>
      <w:r w:rsidR="00EA7AE7">
        <w:rPr>
          <w:rFonts w:ascii="Arial" w:hAnsi="Arial"/>
          <w:b/>
          <w:bCs/>
          <w:color w:val="auto"/>
          <w:sz w:val="20"/>
          <w:szCs w:val="20"/>
          <w:lang w:val="nl-NL"/>
        </w:rPr>
        <w:t>$PLANID$</w:t>
      </w:r>
    </w:p>
    <w:bookmarkEnd w:id="0"/>
    <w:bookmarkEnd w:id="1"/>
    <w:bookmarkEnd w:id="2"/>
    <w:bookmarkEnd w:id="3"/>
    <w:p w14:paraId="59B3A28A" w14:textId="77777777" w:rsidR="00745759" w:rsidRDefault="00745759" w:rsidP="00745759">
      <w:pPr>
        <w:rPr>
          <w:b/>
          <w:lang w:val="nl-NL" w:eastAsia="en-GB"/>
        </w:rPr>
      </w:pPr>
    </w:p>
    <w:p w14:paraId="5B6F6D5C" w14:textId="77777777" w:rsidR="00745759" w:rsidRPr="00745759" w:rsidRDefault="00745759" w:rsidP="00745759">
      <w:pPr>
        <w:rPr>
          <w:lang w:val="nl-NL" w:eastAsia="en-GB"/>
        </w:rPr>
      </w:pPr>
      <w:r w:rsidRPr="00745759">
        <w:rPr>
          <w:lang w:val="nl-NL" w:eastAsia="en-GB"/>
        </w:rPr>
        <w:t>TUSSEN</w:t>
      </w:r>
    </w:p>
    <w:p w14:paraId="5CC34B78" w14:textId="77777777" w:rsidR="00745759" w:rsidRPr="00745759" w:rsidRDefault="00745759" w:rsidP="00745759">
      <w:pPr>
        <w:rPr>
          <w:lang w:val="nl-NL"/>
        </w:rPr>
      </w:pPr>
    </w:p>
    <w:p w14:paraId="4B332DC2" w14:textId="77777777" w:rsidR="00745759" w:rsidRPr="00745759" w:rsidRDefault="00745759" w:rsidP="00745759">
      <w:pPr>
        <w:rPr>
          <w:lang w:val="nl-BE" w:eastAsia="fr-FR"/>
        </w:rPr>
      </w:pPr>
      <w:r w:rsidRPr="00745759">
        <w:rPr>
          <w:lang w:val="nl-BE" w:eastAsia="fr-FR"/>
        </w:rPr>
        <w:t>Enerzijds :</w:t>
      </w:r>
    </w:p>
    <w:p w14:paraId="056F4C4A" w14:textId="77777777" w:rsidR="00745759" w:rsidRPr="00745759" w:rsidRDefault="00745759" w:rsidP="00745759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lang w:val="nl-BE"/>
        </w:rPr>
      </w:pPr>
      <w:r w:rsidRPr="00745759">
        <w:rPr>
          <w:lang w:val="nl-BE"/>
        </w:rPr>
        <w:t>« </w:t>
      </w:r>
      <w:r w:rsidR="00EA7AE7">
        <w:rPr>
          <w:lang w:val="nl-BE"/>
        </w:rPr>
        <w:t>$INRICHTER$</w:t>
      </w:r>
      <w:r w:rsidRPr="00745759">
        <w:rPr>
          <w:lang w:val="nl-BE"/>
        </w:rPr>
        <w:t xml:space="preserve"> », hierna genoemd « de verzekeringnemer » ;</w:t>
      </w:r>
    </w:p>
    <w:p w14:paraId="19CE5A13" w14:textId="77777777" w:rsidR="00745759" w:rsidRPr="00745759" w:rsidRDefault="00745759" w:rsidP="00745759">
      <w:pPr>
        <w:rPr>
          <w:lang w:val="nl-BE" w:eastAsia="fr-FR"/>
        </w:rPr>
      </w:pPr>
    </w:p>
    <w:p w14:paraId="1C623E4E" w14:textId="77777777" w:rsidR="00745759" w:rsidRPr="00745759" w:rsidRDefault="00745759" w:rsidP="00745759">
      <w:pPr>
        <w:rPr>
          <w:lang w:val="nl-BE" w:eastAsia="fr-FR"/>
        </w:rPr>
      </w:pPr>
      <w:r w:rsidRPr="00745759">
        <w:rPr>
          <w:lang w:val="nl-BE" w:eastAsia="fr-FR"/>
        </w:rPr>
        <w:t>En anderzijds :</w:t>
      </w:r>
    </w:p>
    <w:p w14:paraId="7FFD0109" w14:textId="77777777" w:rsidR="00745759" w:rsidRPr="00745759" w:rsidRDefault="00745759" w:rsidP="00745759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lang w:val="nl-NL"/>
        </w:rPr>
      </w:pPr>
      <w:r w:rsidRPr="00745759">
        <w:rPr>
          <w:lang w:val="nl-BE"/>
        </w:rPr>
        <w:t>Belfius Insurance NV, verzekeringsonderneming toegelaten onder codenummer 0037</w:t>
      </w:r>
      <w:r>
        <w:rPr>
          <w:lang w:val="nl-NL"/>
        </w:rPr>
        <w:t xml:space="preserve"> </w:t>
      </w:r>
      <w:r w:rsidRPr="00745759">
        <w:rPr>
          <w:lang w:val="nl-NL"/>
        </w:rPr>
        <w:t>– RPR Brussel BTW</w:t>
      </w:r>
      <w:r w:rsidRPr="00745759">
        <w:rPr>
          <w:lang w:val="nl-BE"/>
        </w:rPr>
        <w:t xml:space="preserve"> BE 0405.764.064 </w:t>
      </w:r>
      <w:r w:rsidRPr="00745759">
        <w:rPr>
          <w:lang w:val="nl-NL"/>
        </w:rPr>
        <w:t>–</w:t>
      </w:r>
      <w:r w:rsidRPr="00745759">
        <w:rPr>
          <w:lang w:val="nl-BE"/>
        </w:rPr>
        <w:t xml:space="preserve"> </w:t>
      </w:r>
      <w:r w:rsidRPr="00745759">
        <w:rPr>
          <w:lang w:val="nl-NL"/>
        </w:rPr>
        <w:t xml:space="preserve">met maatschappelijke zetel B-1210 Brussel, Karel Rogierplein 11, hierna </w:t>
      </w:r>
      <w:r w:rsidRPr="00745759">
        <w:rPr>
          <w:b/>
          <w:lang w:val="nl-NL"/>
        </w:rPr>
        <w:t>Belfius Insurance</w:t>
      </w:r>
      <w:r w:rsidRPr="00745759">
        <w:rPr>
          <w:lang w:val="nl-NL"/>
        </w:rPr>
        <w:t xml:space="preserve"> genoemd, </w:t>
      </w:r>
    </w:p>
    <w:p w14:paraId="281DBA25" w14:textId="77777777" w:rsidR="00745759" w:rsidRPr="00745759" w:rsidRDefault="00745759" w:rsidP="00745759">
      <w:pPr>
        <w:autoSpaceDE w:val="0"/>
        <w:autoSpaceDN w:val="0"/>
        <w:adjustRightInd w:val="0"/>
        <w:ind w:left="360"/>
        <w:jc w:val="both"/>
        <w:rPr>
          <w:lang w:val="nl-BE"/>
        </w:rPr>
      </w:pPr>
      <w:r w:rsidRPr="00745759">
        <w:rPr>
          <w:lang w:val="nl-BE"/>
        </w:rPr>
        <w:t xml:space="preserve">handelend in de hoedanigheid van </w:t>
      </w:r>
      <w:r w:rsidRPr="00745759">
        <w:rPr>
          <w:b/>
          <w:lang w:val="nl-BE"/>
        </w:rPr>
        <w:t>eerste verzekeraar</w:t>
      </w:r>
      <w:r w:rsidRPr="00745759">
        <w:rPr>
          <w:lang w:val="nl-BE"/>
        </w:rPr>
        <w:t>;</w:t>
      </w:r>
    </w:p>
    <w:p w14:paraId="177AEB4B" w14:textId="77777777" w:rsidR="00745759" w:rsidRPr="000674AE" w:rsidRDefault="00745759" w:rsidP="00745759">
      <w:pPr>
        <w:autoSpaceDE w:val="0"/>
        <w:autoSpaceDN w:val="0"/>
        <w:adjustRightInd w:val="0"/>
        <w:jc w:val="both"/>
        <w:rPr>
          <w:sz w:val="8"/>
          <w:szCs w:val="10"/>
          <w:lang w:val="nl-BE" w:eastAsia="fr-FR"/>
        </w:rPr>
      </w:pPr>
    </w:p>
    <w:p w14:paraId="61A16B85" w14:textId="77777777" w:rsidR="00EA7AE7" w:rsidRPr="00EA7AE7" w:rsidRDefault="00745759" w:rsidP="00745759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lang w:val="nl-BE"/>
        </w:rPr>
      </w:pPr>
      <w:r w:rsidRPr="00745759">
        <w:rPr>
          <w:lang w:val="nl-NL"/>
        </w:rPr>
        <w:t xml:space="preserve">Ethias NV, verzekeringsonderneming </w:t>
      </w:r>
      <w:r w:rsidRPr="00745759">
        <w:rPr>
          <w:lang w:val="nl-BE"/>
        </w:rPr>
        <w:t xml:space="preserve">toegelaten onder het nr. 0196 </w:t>
      </w:r>
      <w:r w:rsidRPr="00745759">
        <w:rPr>
          <w:lang w:val="nl-NL"/>
        </w:rPr>
        <w:t xml:space="preserve">voor de beoefening van alle verzekeringstakken Niet-Leven, de levensverzekeringen, de bruidsschats- en geboorteverzekeringen (KB van 4 en 13 juli 1979, BS van 14 juli 1979) alsook de kapitalisatieverrichtingen (Beslissing CBFA van 9 januari 2007, BS van 16 januari 2007) – RPR Luik BTW BE 0404.484.654 – </w:t>
      </w:r>
      <w:r w:rsidRPr="00745759">
        <w:rPr>
          <w:lang w:val="nl-BE"/>
        </w:rPr>
        <w:t xml:space="preserve">met maatschappelijke zetel te 4000 LUIK, rue des Croisiers 24, met zetel voor Vlaanderen te 3500 HASSELT, Prins-Bisschopssingel 73, </w:t>
      </w:r>
      <w:r w:rsidRPr="00745759">
        <w:rPr>
          <w:lang w:val="nl-NL"/>
        </w:rPr>
        <w:t xml:space="preserve">hierna </w:t>
      </w:r>
      <w:r w:rsidRPr="00745759">
        <w:rPr>
          <w:b/>
          <w:lang w:val="nl-NL"/>
        </w:rPr>
        <w:t>Ethias</w:t>
      </w:r>
      <w:r w:rsidRPr="00745759">
        <w:rPr>
          <w:lang w:val="nl-NL"/>
        </w:rPr>
        <w:t xml:space="preserve"> genoemd, </w:t>
      </w:r>
    </w:p>
    <w:p w14:paraId="08A6ADE7" w14:textId="77777777" w:rsidR="00745759" w:rsidRPr="00745759" w:rsidRDefault="00745759" w:rsidP="00EA7AE7">
      <w:pPr>
        <w:autoSpaceDE w:val="0"/>
        <w:autoSpaceDN w:val="0"/>
        <w:adjustRightInd w:val="0"/>
        <w:spacing w:line="240" w:lineRule="auto"/>
        <w:ind w:left="360"/>
        <w:jc w:val="both"/>
        <w:rPr>
          <w:lang w:val="nl-BE"/>
        </w:rPr>
      </w:pPr>
      <w:r w:rsidRPr="00745759">
        <w:rPr>
          <w:lang w:val="nl-BE"/>
        </w:rPr>
        <w:t xml:space="preserve">handelend in de hoedanigheid van </w:t>
      </w:r>
      <w:r w:rsidRPr="00EA7AE7">
        <w:rPr>
          <w:b/>
          <w:lang w:val="nl-BE"/>
        </w:rPr>
        <w:t>aanvaardende medeverzekeraar</w:t>
      </w:r>
      <w:r w:rsidRPr="00745759">
        <w:rPr>
          <w:lang w:val="nl-BE"/>
        </w:rPr>
        <w:t>.</w:t>
      </w:r>
    </w:p>
    <w:p w14:paraId="7D6A2F8F" w14:textId="77777777" w:rsidR="00745759" w:rsidRPr="00745759" w:rsidRDefault="00745759" w:rsidP="00745759">
      <w:pPr>
        <w:rPr>
          <w:lang w:val="nl-BE" w:eastAsia="fr-FR"/>
        </w:rPr>
      </w:pPr>
    </w:p>
    <w:p w14:paraId="6DAF8D70" w14:textId="77777777" w:rsidR="00745759" w:rsidRPr="00745759" w:rsidRDefault="00745759" w:rsidP="00745759">
      <w:pPr>
        <w:autoSpaceDE w:val="0"/>
        <w:autoSpaceDN w:val="0"/>
        <w:adjustRightInd w:val="0"/>
        <w:jc w:val="both"/>
        <w:rPr>
          <w:lang w:val="nl-BE" w:eastAsia="fr-FR"/>
        </w:rPr>
      </w:pPr>
      <w:r w:rsidRPr="00745759">
        <w:rPr>
          <w:lang w:val="nl-BE" w:eastAsia="fr-FR"/>
        </w:rPr>
        <w:t>Belfius Insurance en Ethias worden hierna gezamenlijk “</w:t>
      </w:r>
      <w:r w:rsidRPr="00875F6D">
        <w:rPr>
          <w:b/>
          <w:lang w:val="nl-BE" w:eastAsia="fr-FR"/>
        </w:rPr>
        <w:t>de medeverzekeraars</w:t>
      </w:r>
      <w:r w:rsidRPr="00745759">
        <w:rPr>
          <w:lang w:val="nl-BE" w:eastAsia="fr-FR"/>
        </w:rPr>
        <w:t>” genoemd.</w:t>
      </w:r>
    </w:p>
    <w:p w14:paraId="02D1F1B6" w14:textId="77777777" w:rsidR="00745759" w:rsidRPr="00745759" w:rsidRDefault="00745759" w:rsidP="00745759">
      <w:pPr>
        <w:jc w:val="both"/>
        <w:rPr>
          <w:lang w:val="nl-BE"/>
        </w:rPr>
      </w:pPr>
    </w:p>
    <w:p w14:paraId="4B327582" w14:textId="77777777" w:rsidR="00745759" w:rsidRPr="00745759" w:rsidRDefault="00745759" w:rsidP="00745759">
      <w:pPr>
        <w:jc w:val="both"/>
        <w:rPr>
          <w:lang w:val="nl-NL"/>
        </w:rPr>
      </w:pPr>
      <w:r w:rsidRPr="00745759">
        <w:rPr>
          <w:lang w:val="nl-BE"/>
        </w:rPr>
        <w:t xml:space="preserve">De medeverzekeraars </w:t>
      </w:r>
      <w:r w:rsidR="000E6AD4" w:rsidRPr="00745759">
        <w:rPr>
          <w:lang w:val="nl-BE" w:eastAsia="fr-FR"/>
        </w:rPr>
        <w:t xml:space="preserve">Belfius Insurance en Ethias </w:t>
      </w:r>
      <w:r w:rsidRPr="00745759">
        <w:rPr>
          <w:lang w:val="nl-BE"/>
        </w:rPr>
        <w:t xml:space="preserve">zijn hoofdelijk aansprakelijk voor de uitvoering van het groepsverzekeringsreglement. Hierbij zal de eerste verzekeraar als contactpersoon fungeren. Deze laatste </w:t>
      </w:r>
      <w:r w:rsidRPr="00745759">
        <w:rPr>
          <w:lang w:val="nl-NL"/>
        </w:rPr>
        <w:t>zal het administratief beheer van het onderhavige groepsverzekeringsreglement verzorgen.</w:t>
      </w:r>
    </w:p>
    <w:p w14:paraId="69D2E461" w14:textId="77777777" w:rsidR="00745759" w:rsidRPr="00745759" w:rsidRDefault="00745759" w:rsidP="00745759">
      <w:pPr>
        <w:jc w:val="both"/>
        <w:rPr>
          <w:lang w:val="nl-NL"/>
        </w:rPr>
      </w:pPr>
    </w:p>
    <w:p w14:paraId="5A903A26" w14:textId="77777777" w:rsidR="00745759" w:rsidRPr="00745759" w:rsidRDefault="00745759" w:rsidP="00745759">
      <w:pPr>
        <w:jc w:val="both"/>
        <w:rPr>
          <w:lang w:val="nl-NL"/>
        </w:rPr>
      </w:pPr>
      <w:r w:rsidRPr="00745759">
        <w:rPr>
          <w:lang w:val="nl-NL"/>
        </w:rPr>
        <w:t xml:space="preserve">Met ingang vanaf 1 januari 2022 wordt de bijlage waarnaar verwezen wordt in artikel 6 van het groepsverzekeringsreglement vervangen door de bijlage gehecht aan huidige bijvoegselbrief. </w:t>
      </w:r>
    </w:p>
    <w:p w14:paraId="6A13A6A2" w14:textId="77777777" w:rsidR="00745759" w:rsidRPr="00745759" w:rsidRDefault="00745759" w:rsidP="00745759">
      <w:pPr>
        <w:jc w:val="both"/>
        <w:rPr>
          <w:lang w:val="nl-BE"/>
        </w:rPr>
      </w:pPr>
    </w:p>
    <w:p w14:paraId="0EEC8519" w14:textId="77777777" w:rsidR="00745759" w:rsidRDefault="00745759" w:rsidP="00745759">
      <w:pPr>
        <w:jc w:val="both"/>
        <w:rPr>
          <w:lang w:val="nl-BE"/>
        </w:rPr>
      </w:pPr>
      <w:r w:rsidRPr="00745759">
        <w:rPr>
          <w:lang w:val="nl-BE"/>
        </w:rPr>
        <w:t>Gedaan te Brussel,</w:t>
      </w:r>
      <w:r w:rsidRPr="00745759">
        <w:rPr>
          <w:lang w:val="nl-NL" w:eastAsia="fr-FR"/>
        </w:rPr>
        <w:t xml:space="preserve"> </w:t>
      </w:r>
      <w:r w:rsidRPr="00745759">
        <w:rPr>
          <w:lang w:val="nl-BE"/>
        </w:rPr>
        <w:t xml:space="preserve">op </w:t>
      </w:r>
      <w:r w:rsidR="00117ED1">
        <w:rPr>
          <w:lang w:val="nl-BE"/>
        </w:rPr>
        <w:fldChar w:fldCharType="begin"/>
      </w:r>
      <w:r w:rsidR="00117ED1">
        <w:rPr>
          <w:lang w:val="nl-BE"/>
        </w:rPr>
        <w:instrText xml:space="preserve"> SAVEDATE  \@ "d MMMM yyyy"  \* MERGEFORMAT </w:instrText>
      </w:r>
      <w:r w:rsidR="00117ED1">
        <w:rPr>
          <w:lang w:val="nl-BE"/>
        </w:rPr>
        <w:fldChar w:fldCharType="separate"/>
      </w:r>
      <w:r w:rsidR="00BA17D1">
        <w:rPr>
          <w:noProof/>
          <w:lang w:val="nl-BE"/>
        </w:rPr>
        <w:t>17 maart 2021</w:t>
      </w:r>
      <w:r w:rsidR="00117ED1">
        <w:rPr>
          <w:lang w:val="nl-BE"/>
        </w:rPr>
        <w:fldChar w:fldCharType="end"/>
      </w:r>
      <w:r w:rsidRPr="00745759">
        <w:rPr>
          <w:lang w:val="nl-NL" w:eastAsia="fr-FR"/>
        </w:rPr>
        <w:t>.</w:t>
      </w:r>
      <w:r w:rsidRPr="00745759">
        <w:rPr>
          <w:lang w:val="nl-BE"/>
        </w:rPr>
        <w:t xml:space="preserve"> </w:t>
      </w:r>
    </w:p>
    <w:p w14:paraId="22BAC74E" w14:textId="77777777" w:rsidR="00117ED1" w:rsidRPr="00745759" w:rsidRDefault="00117ED1" w:rsidP="00745759">
      <w:pPr>
        <w:jc w:val="both"/>
        <w:rPr>
          <w:lang w:val="nl-B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2"/>
        <w:gridCol w:w="4832"/>
      </w:tblGrid>
      <w:tr w:rsidR="00117ED1" w14:paraId="745F6F9A" w14:textId="77777777" w:rsidTr="00117ED1">
        <w:tc>
          <w:tcPr>
            <w:tcW w:w="4832" w:type="dxa"/>
          </w:tcPr>
          <w:p w14:paraId="727CD027" w14:textId="77777777" w:rsidR="00117ED1" w:rsidRDefault="00117ED1" w:rsidP="00DD1D46">
            <w:pPr>
              <w:jc w:val="both"/>
              <w:rPr>
                <w:lang w:val="nl-BE"/>
              </w:rPr>
            </w:pPr>
            <w:r>
              <w:rPr>
                <w:lang w:val="nl-BE"/>
              </w:rPr>
              <w:t>De eerste verzekeraar</w:t>
            </w:r>
          </w:p>
        </w:tc>
        <w:tc>
          <w:tcPr>
            <w:tcW w:w="4832" w:type="dxa"/>
          </w:tcPr>
          <w:p w14:paraId="394A59AF" w14:textId="77777777" w:rsidR="00117ED1" w:rsidRDefault="00117ED1" w:rsidP="00745759">
            <w:pPr>
              <w:jc w:val="both"/>
              <w:rPr>
                <w:lang w:val="nl-BE"/>
              </w:rPr>
            </w:pPr>
            <w:r>
              <w:rPr>
                <w:lang w:val="nl-BE"/>
              </w:rPr>
              <w:t>De aanvaardende medeverzekeraar</w:t>
            </w:r>
          </w:p>
        </w:tc>
      </w:tr>
      <w:tr w:rsidR="00117ED1" w14:paraId="699EE8E0" w14:textId="77777777" w:rsidTr="00117ED1">
        <w:tc>
          <w:tcPr>
            <w:tcW w:w="4832" w:type="dxa"/>
          </w:tcPr>
          <w:p w14:paraId="0C496FC5" w14:textId="77777777" w:rsidR="00117ED1" w:rsidRDefault="008326CD" w:rsidP="00DD1D46">
            <w:pPr>
              <w:rPr>
                <w:lang w:val="nl-BE"/>
              </w:rPr>
            </w:pPr>
            <w:r w:rsidRPr="008326CD">
              <w:rPr>
                <w:noProof/>
                <w:lang w:val="nl-BE" w:eastAsia="nl-BE"/>
              </w:rPr>
              <w:drawing>
                <wp:inline distT="0" distB="0" distL="0" distR="0" wp14:anchorId="2475F037" wp14:editId="5B8D22CE">
                  <wp:extent cx="1219200" cy="71628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64" t="-311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2" w:type="dxa"/>
          </w:tcPr>
          <w:p w14:paraId="78517FC0" w14:textId="77777777" w:rsidR="00117ED1" w:rsidRDefault="008326CD" w:rsidP="00295AF9">
            <w:pPr>
              <w:rPr>
                <w:lang w:val="nl-BE"/>
              </w:rPr>
            </w:pPr>
            <w:r w:rsidRPr="008326CD">
              <w:rPr>
                <w:noProof/>
                <w:lang w:val="nl-BE" w:eastAsia="nl-BE"/>
              </w:rPr>
              <w:drawing>
                <wp:inline distT="0" distB="0" distL="0" distR="0" wp14:anchorId="507D14D9" wp14:editId="6995A4C4">
                  <wp:extent cx="1280160" cy="716280"/>
                  <wp:effectExtent l="0" t="0" r="0" b="0"/>
                  <wp:docPr id="1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26" b="7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ED1" w:rsidRPr="00446732" w14:paraId="46F668CF" w14:textId="77777777" w:rsidTr="00117ED1">
        <w:tc>
          <w:tcPr>
            <w:tcW w:w="4832" w:type="dxa"/>
          </w:tcPr>
          <w:p w14:paraId="1058CA98" w14:textId="77777777" w:rsidR="00117ED1" w:rsidRPr="006A5848" w:rsidRDefault="00117ED1" w:rsidP="00DD1D46">
            <w:pPr>
              <w:spacing w:line="240" w:lineRule="auto"/>
            </w:pPr>
            <w:r w:rsidRPr="006A5848">
              <w:t xml:space="preserve">Bernadette Karcher </w:t>
            </w:r>
          </w:p>
          <w:p w14:paraId="3960EE4E" w14:textId="77777777" w:rsidR="00117ED1" w:rsidRDefault="00117ED1" w:rsidP="00DD1D46">
            <w:pPr>
              <w:spacing w:line="240" w:lineRule="auto"/>
            </w:pPr>
            <w:r w:rsidRPr="00446732">
              <w:t>Head of Customer Services Life</w:t>
            </w:r>
          </w:p>
          <w:p w14:paraId="56A2EBF1" w14:textId="77777777" w:rsidR="00117ED1" w:rsidRPr="00446732" w:rsidRDefault="00117ED1" w:rsidP="00DD1D46">
            <w:pPr>
              <w:spacing w:line="240" w:lineRule="auto"/>
            </w:pPr>
            <w:r>
              <w:t>Belfius Insurance NV</w:t>
            </w:r>
          </w:p>
        </w:tc>
        <w:tc>
          <w:tcPr>
            <w:tcW w:w="4832" w:type="dxa"/>
          </w:tcPr>
          <w:p w14:paraId="434272F0" w14:textId="77777777" w:rsidR="00117ED1" w:rsidRPr="00446732" w:rsidRDefault="00117ED1" w:rsidP="00117ED1">
            <w:pPr>
              <w:spacing w:line="240" w:lineRule="auto"/>
            </w:pPr>
            <w:r w:rsidRPr="00446732">
              <w:t>Corinne Neuforge</w:t>
            </w:r>
          </w:p>
          <w:p w14:paraId="67403ABA" w14:textId="77777777" w:rsidR="00117ED1" w:rsidRPr="00446732" w:rsidRDefault="00117ED1" w:rsidP="00117ED1">
            <w:pPr>
              <w:spacing w:line="240" w:lineRule="auto"/>
              <w:rPr>
                <w:i/>
                <w:iCs/>
                <w:color w:val="1F497D"/>
              </w:rPr>
            </w:pPr>
            <w:r w:rsidRPr="00446732">
              <w:t>Head of Life</w:t>
            </w:r>
            <w:r w:rsidRPr="00446732">
              <w:rPr>
                <w:i/>
                <w:iCs/>
                <w:color w:val="1F497D"/>
              </w:rPr>
              <w:t xml:space="preserve"> </w:t>
            </w:r>
          </w:p>
          <w:p w14:paraId="2619CDBC" w14:textId="77777777" w:rsidR="00117ED1" w:rsidRPr="00446732" w:rsidRDefault="00117ED1" w:rsidP="00117ED1">
            <w:pPr>
              <w:spacing w:line="240" w:lineRule="auto"/>
            </w:pPr>
            <w:r w:rsidRPr="00446732">
              <w:t>Ethias NV</w:t>
            </w:r>
          </w:p>
        </w:tc>
      </w:tr>
    </w:tbl>
    <w:p w14:paraId="761F99EC" w14:textId="77777777" w:rsidR="00745759" w:rsidRPr="00EA7AE7" w:rsidRDefault="00745759" w:rsidP="00745759">
      <w:pPr>
        <w:jc w:val="both"/>
        <w:rPr>
          <w:sz w:val="2"/>
          <w:szCs w:val="2"/>
        </w:rPr>
      </w:pPr>
    </w:p>
    <w:p w14:paraId="3560F2F0" w14:textId="77777777" w:rsidR="00745759" w:rsidRPr="00117ED1" w:rsidRDefault="00745759">
      <w:pPr>
        <w:spacing w:after="200" w:line="276" w:lineRule="auto"/>
      </w:pPr>
      <w:r w:rsidRPr="00117ED1">
        <w:br w:type="page"/>
      </w:r>
    </w:p>
    <w:p w14:paraId="6354B2EF" w14:textId="77777777" w:rsidR="00E1241B" w:rsidRDefault="00E1241B" w:rsidP="00E1241B">
      <w:pPr>
        <w:spacing w:after="200" w:line="276" w:lineRule="auto"/>
      </w:pPr>
      <w:r>
        <w:lastRenderedPageBreak/>
        <w:br w:type="page"/>
      </w:r>
    </w:p>
    <w:p w14:paraId="43615B2F" w14:textId="77777777" w:rsidR="00E1241B" w:rsidRDefault="00E1241B" w:rsidP="00E1241B">
      <w:pPr>
        <w:sectPr w:rsidR="00E1241B" w:rsidSect="003434CF">
          <w:footerReference w:type="default" r:id="rId18"/>
          <w:headerReference w:type="first" r:id="rId19"/>
          <w:footerReference w:type="first" r:id="rId20"/>
          <w:pgSz w:w="11906" w:h="16838" w:code="9"/>
          <w:pgMar w:top="425" w:right="1021" w:bottom="1701" w:left="1361" w:header="454" w:footer="340" w:gutter="0"/>
          <w:cols w:space="708"/>
          <w:titlePg/>
          <w:docGrid w:linePitch="360"/>
        </w:sect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4077"/>
        <w:gridCol w:w="284"/>
        <w:gridCol w:w="6379"/>
      </w:tblGrid>
      <w:tr w:rsidR="003434CF" w:rsidRPr="00A27199" w14:paraId="1045F490" w14:textId="77777777" w:rsidTr="003434CF">
        <w:tc>
          <w:tcPr>
            <w:tcW w:w="4361" w:type="dxa"/>
            <w:gridSpan w:val="2"/>
          </w:tcPr>
          <w:p w14:paraId="08F3E42F" w14:textId="77777777" w:rsidR="003434CF" w:rsidRPr="00373DD5" w:rsidRDefault="003434CF" w:rsidP="003434CF">
            <w:pPr>
              <w:pStyle w:val="Koptekst"/>
              <w:tabs>
                <w:tab w:val="clear" w:pos="4536"/>
                <w:tab w:val="left" w:pos="430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</w:tcPr>
          <w:p w14:paraId="0F8584D7" w14:textId="77777777" w:rsidR="003434CF" w:rsidRPr="00A27199" w:rsidRDefault="008326CD" w:rsidP="003434CF">
            <w:pPr>
              <w:pStyle w:val="Text85Right"/>
            </w:pPr>
            <w:r w:rsidRPr="008326CD">
              <w:rPr>
                <w:noProof/>
                <w:lang w:val="nl-BE" w:eastAsia="nl-BE"/>
              </w:rPr>
              <w:drawing>
                <wp:inline distT="0" distB="0" distL="0" distR="0" wp14:anchorId="2CDEEE89" wp14:editId="7F71D6DB">
                  <wp:extent cx="1493520" cy="108966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4CF" w:rsidRPr="002E0A31" w14:paraId="1D7DBA4A" w14:textId="77777777" w:rsidTr="003434CF">
        <w:tc>
          <w:tcPr>
            <w:tcW w:w="4361" w:type="dxa"/>
            <w:gridSpan w:val="2"/>
          </w:tcPr>
          <w:p w14:paraId="66C40496" w14:textId="77777777" w:rsidR="003434CF" w:rsidRPr="002E0A31" w:rsidRDefault="003434CF" w:rsidP="003434CF">
            <w:pPr>
              <w:pStyle w:val="Text85Right"/>
              <w:rPr>
                <w:sz w:val="20"/>
              </w:rPr>
            </w:pPr>
          </w:p>
        </w:tc>
        <w:tc>
          <w:tcPr>
            <w:tcW w:w="6379" w:type="dxa"/>
            <w:vMerge/>
          </w:tcPr>
          <w:p w14:paraId="08F0EB40" w14:textId="77777777" w:rsidR="003434CF" w:rsidRPr="002E0A31" w:rsidRDefault="003434CF" w:rsidP="003434CF">
            <w:pPr>
              <w:pStyle w:val="Text85Right"/>
              <w:rPr>
                <w:sz w:val="20"/>
              </w:rPr>
            </w:pPr>
          </w:p>
        </w:tc>
      </w:tr>
      <w:tr w:rsidR="003434CF" w:rsidRPr="002E0A31" w14:paraId="0D6984CC" w14:textId="77777777" w:rsidTr="003434CF">
        <w:tc>
          <w:tcPr>
            <w:tcW w:w="4077" w:type="dxa"/>
          </w:tcPr>
          <w:p w14:paraId="7B6059A8" w14:textId="77777777" w:rsidR="003434CF" w:rsidRPr="002E0A31" w:rsidRDefault="008326CD" w:rsidP="003434CF">
            <w:pPr>
              <w:pStyle w:val="Text85Right"/>
              <w:ind w:left="709"/>
              <w:jc w:val="left"/>
              <w:rPr>
                <w:sz w:val="20"/>
              </w:rPr>
            </w:pPr>
            <w:r w:rsidRPr="008326CD">
              <w:rPr>
                <w:noProof/>
                <w:sz w:val="8"/>
                <w:szCs w:val="8"/>
                <w:lang w:val="nl-BE" w:eastAsia="nl-BE"/>
              </w:rPr>
              <w:drawing>
                <wp:inline distT="0" distB="0" distL="0" distR="0" wp14:anchorId="4D4C8EA3" wp14:editId="0D08DF74">
                  <wp:extent cx="1379220" cy="472440"/>
                  <wp:effectExtent l="0" t="0" r="0" b="0"/>
                  <wp:docPr id="13" name="Picture 21" descr="Belfius_Verzekeringen_NL_RGB_4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elfius_Verzekeringen_NL_RGB_4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14:paraId="3A5C8BC0" w14:textId="77777777" w:rsidR="003434CF" w:rsidRPr="002E0A31" w:rsidRDefault="003434CF" w:rsidP="003434CF">
            <w:pPr>
              <w:pStyle w:val="Text85Right"/>
              <w:rPr>
                <w:sz w:val="22"/>
              </w:rPr>
            </w:pPr>
          </w:p>
          <w:p w14:paraId="0B6A1933" w14:textId="77777777" w:rsidR="003434CF" w:rsidRPr="002E0A31" w:rsidRDefault="003434CF" w:rsidP="003434CF">
            <w:pPr>
              <w:pStyle w:val="Text85Right"/>
              <w:rPr>
                <w:sz w:val="24"/>
              </w:rPr>
            </w:pPr>
          </w:p>
          <w:p w14:paraId="005561D8" w14:textId="77777777" w:rsidR="003434CF" w:rsidRPr="002E0A31" w:rsidRDefault="003434CF" w:rsidP="003434CF">
            <w:pPr>
              <w:pStyle w:val="Text85Right"/>
              <w:rPr>
                <w:sz w:val="24"/>
              </w:rPr>
            </w:pPr>
          </w:p>
          <w:p w14:paraId="6697444D" w14:textId="77777777" w:rsidR="003434CF" w:rsidRPr="002E0A31" w:rsidRDefault="003434CF" w:rsidP="003434CF">
            <w:pPr>
              <w:pStyle w:val="Text85Right"/>
              <w:rPr>
                <w:sz w:val="24"/>
              </w:rPr>
            </w:pPr>
          </w:p>
        </w:tc>
        <w:tc>
          <w:tcPr>
            <w:tcW w:w="6379" w:type="dxa"/>
            <w:vMerge/>
          </w:tcPr>
          <w:p w14:paraId="54243DF3" w14:textId="77777777" w:rsidR="003434CF" w:rsidRPr="002E0A31" w:rsidRDefault="003434CF" w:rsidP="003434CF">
            <w:pPr>
              <w:pStyle w:val="Text85Right"/>
              <w:rPr>
                <w:sz w:val="20"/>
              </w:rPr>
            </w:pPr>
          </w:p>
        </w:tc>
      </w:tr>
    </w:tbl>
    <w:p w14:paraId="241840B5" w14:textId="77777777" w:rsidR="00E1241B" w:rsidRPr="00E1241B" w:rsidRDefault="00E1241B" w:rsidP="00E1241B">
      <w:pPr>
        <w:jc w:val="center"/>
        <w:rPr>
          <w:b/>
          <w:sz w:val="24"/>
        </w:rPr>
      </w:pPr>
    </w:p>
    <w:p w14:paraId="517714E1" w14:textId="77777777" w:rsidR="006E0D5C" w:rsidRPr="006E0D5C" w:rsidRDefault="006E0D5C" w:rsidP="00E1241B">
      <w:pPr>
        <w:jc w:val="center"/>
        <w:rPr>
          <w:b/>
          <w:sz w:val="24"/>
          <w:szCs w:val="24"/>
          <w:lang w:val="nl-BE"/>
        </w:rPr>
      </w:pPr>
    </w:p>
    <w:p w14:paraId="6068CD42" w14:textId="77777777" w:rsidR="00E1241B" w:rsidRDefault="00543A9F" w:rsidP="00E1241B">
      <w:pPr>
        <w:jc w:val="center"/>
        <w:rPr>
          <w:b/>
          <w:sz w:val="24"/>
          <w:lang w:val="nl-BE"/>
        </w:rPr>
      </w:pPr>
      <w:r>
        <w:rPr>
          <w:b/>
          <w:sz w:val="24"/>
          <w:lang w:val="nl-BE"/>
        </w:rPr>
        <w:t>LEVENSLANGE RENTE</w:t>
      </w:r>
    </w:p>
    <w:p w14:paraId="2F974ECB" w14:textId="77777777" w:rsidR="006E0D5C" w:rsidRPr="006E0D5C" w:rsidRDefault="006E0D5C" w:rsidP="00E1241B">
      <w:pPr>
        <w:jc w:val="center"/>
        <w:rPr>
          <w:b/>
          <w:lang w:val="nl-BE"/>
        </w:rPr>
      </w:pPr>
      <w:r w:rsidRPr="006E0D5C">
        <w:rPr>
          <w:lang w:val="nl-BE"/>
        </w:rPr>
        <w:t xml:space="preserve">omzettingscoëfficiënten </w:t>
      </w:r>
      <w:r w:rsidR="000E6AD4">
        <w:rPr>
          <w:lang w:val="nl-BE"/>
        </w:rPr>
        <w:t xml:space="preserve">renteplan </w:t>
      </w:r>
      <w:r w:rsidRPr="006E0D5C">
        <w:rPr>
          <w:lang w:val="nl-BE"/>
        </w:rPr>
        <w:t>vanaf 1 januari 2022</w:t>
      </w:r>
    </w:p>
    <w:p w14:paraId="5AB69836" w14:textId="77777777" w:rsidR="00E1241B" w:rsidRDefault="00E1241B" w:rsidP="00E1241B">
      <w:pPr>
        <w:jc w:val="center"/>
        <w:rPr>
          <w:b/>
          <w:sz w:val="24"/>
          <w:lang w:val="nl-BE"/>
        </w:rPr>
      </w:pPr>
    </w:p>
    <w:tbl>
      <w:tblPr>
        <w:tblW w:w="107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7B2CE2" w:rsidRPr="000E6AD4" w14:paraId="009BD692" w14:textId="77777777" w:rsidTr="007B2CE2">
        <w:trPr>
          <w:trHeight w:val="612"/>
        </w:trPr>
        <w:tc>
          <w:tcPr>
            <w:tcW w:w="107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FA40FC" w14:textId="77777777" w:rsidR="007B2CE2" w:rsidRPr="007B2CE2" w:rsidRDefault="007B2CE2" w:rsidP="000E6AD4">
            <w:pPr>
              <w:spacing w:line="240" w:lineRule="auto"/>
              <w:jc w:val="center"/>
              <w:rPr>
                <w:color w:val="000000"/>
                <w:lang w:val="nl-BE" w:eastAsia="nl-BE"/>
              </w:rPr>
            </w:pPr>
            <w:r w:rsidRPr="007B2CE2">
              <w:rPr>
                <w:color w:val="000000"/>
                <w:lang w:val="nl-BE" w:eastAsia="nl-BE"/>
              </w:rPr>
              <w:t xml:space="preserve">Overzicht van de omzettingscoëfficiënten voor </w:t>
            </w:r>
            <w:r w:rsidRPr="007B2CE2">
              <w:rPr>
                <w:b/>
                <w:bCs/>
                <w:color w:val="000000"/>
                <w:lang w:val="nl-BE" w:eastAsia="nl-BE"/>
              </w:rPr>
              <w:t>mannen</w:t>
            </w:r>
            <w:r w:rsidRPr="007B2CE2">
              <w:rPr>
                <w:color w:val="000000"/>
                <w:lang w:val="nl-BE" w:eastAsia="nl-BE"/>
              </w:rPr>
              <w:t xml:space="preserve"> voor het omzetten van het </w:t>
            </w:r>
            <w:r w:rsidR="000E6AD4">
              <w:rPr>
                <w:color w:val="000000"/>
                <w:lang w:val="nl-BE" w:eastAsia="nl-BE"/>
              </w:rPr>
              <w:t xml:space="preserve">verzekerd </w:t>
            </w:r>
            <w:r w:rsidRPr="007B2CE2">
              <w:rPr>
                <w:color w:val="000000"/>
                <w:lang w:val="nl-BE" w:eastAsia="nl-BE"/>
              </w:rPr>
              <w:t xml:space="preserve">kapitaal </w:t>
            </w:r>
            <w:r w:rsidRPr="007B2CE2">
              <w:rPr>
                <w:color w:val="000000"/>
                <w:lang w:val="nl-BE" w:eastAsia="nl-BE"/>
              </w:rPr>
              <w:br/>
              <w:t xml:space="preserve">in een </w:t>
            </w:r>
            <w:r w:rsidRPr="007B2CE2">
              <w:rPr>
                <w:b/>
                <w:bCs/>
                <w:color w:val="000000"/>
                <w:lang w:val="nl-BE" w:eastAsia="nl-BE"/>
              </w:rPr>
              <w:t>maandelijkse rente</w:t>
            </w:r>
            <w:r w:rsidRPr="007B2CE2">
              <w:rPr>
                <w:color w:val="000000"/>
                <w:lang w:val="nl-BE" w:eastAsia="nl-BE"/>
              </w:rPr>
              <w:t xml:space="preserve"> in functie van de leeftijd bij aanvang van de rente.</w:t>
            </w:r>
          </w:p>
        </w:tc>
      </w:tr>
      <w:tr w:rsidR="007B2CE2" w:rsidRPr="000E6AD4" w14:paraId="57211F72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35C67" w14:textId="77777777" w:rsidR="007B2CE2" w:rsidRPr="007B2CE2" w:rsidRDefault="007B2CE2" w:rsidP="007B2CE2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CD28E" w14:textId="77777777" w:rsidR="007B2CE2" w:rsidRPr="007B2CE2" w:rsidRDefault="007B2CE2" w:rsidP="007B2CE2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66FA0" w14:textId="77777777" w:rsidR="007B2CE2" w:rsidRPr="007B2CE2" w:rsidRDefault="007B2CE2" w:rsidP="007B2CE2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4FF08" w14:textId="77777777" w:rsidR="007B2CE2" w:rsidRPr="007B2CE2" w:rsidRDefault="007B2CE2" w:rsidP="007B2CE2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88856" w14:textId="77777777" w:rsidR="007B2CE2" w:rsidRPr="007B2CE2" w:rsidRDefault="007B2CE2" w:rsidP="007B2CE2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30817" w14:textId="77777777" w:rsidR="007B2CE2" w:rsidRPr="007B2CE2" w:rsidRDefault="007B2CE2" w:rsidP="007B2CE2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9FA59" w14:textId="77777777" w:rsidR="007B2CE2" w:rsidRPr="007B2CE2" w:rsidRDefault="007B2CE2" w:rsidP="007B2CE2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617AE" w14:textId="77777777" w:rsidR="007B2CE2" w:rsidRPr="007B2CE2" w:rsidRDefault="007B2CE2" w:rsidP="007B2CE2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7358A" w14:textId="77777777" w:rsidR="007B2CE2" w:rsidRPr="007B2CE2" w:rsidRDefault="007B2CE2" w:rsidP="007B2CE2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DEC58" w14:textId="77777777" w:rsidR="007B2CE2" w:rsidRPr="007B2CE2" w:rsidRDefault="007B2CE2" w:rsidP="007B2CE2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08D17" w14:textId="77777777" w:rsidR="007B2CE2" w:rsidRPr="007B2CE2" w:rsidRDefault="007B2CE2" w:rsidP="007B2CE2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169C5" w14:textId="77777777" w:rsidR="007B2CE2" w:rsidRPr="007B2CE2" w:rsidRDefault="007B2CE2" w:rsidP="007B2CE2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3A72D" w14:textId="77777777" w:rsidR="007B2CE2" w:rsidRPr="007B2CE2" w:rsidRDefault="007B2CE2" w:rsidP="007B2CE2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</w:tr>
      <w:tr w:rsidR="007B2CE2" w:rsidRPr="007B2CE2" w14:paraId="484AB975" w14:textId="77777777" w:rsidTr="007B2CE2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vAlign w:val="bottom"/>
            <w:hideMark/>
          </w:tcPr>
          <w:p w14:paraId="2CC037CD" w14:textId="77777777" w:rsidR="003C5477" w:rsidRDefault="003C5477" w:rsidP="007B2CE2">
            <w:pPr>
              <w:spacing w:line="240" w:lineRule="auto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 xml:space="preserve"> </w:t>
            </w:r>
            <w:r w:rsidR="007B2CE2"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 xml:space="preserve"> Maand</w:t>
            </w:r>
          </w:p>
          <w:p w14:paraId="65296FB7" w14:textId="77777777" w:rsidR="007B2CE2" w:rsidRPr="007B2CE2" w:rsidRDefault="007B2CE2" w:rsidP="007B2CE2">
            <w:pPr>
              <w:spacing w:line="240" w:lineRule="auto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br/>
            </w: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br/>
              <w:t>Jaar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1AF9AD2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8D32DE0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893BE12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6EFA544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2A3C452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FAF547B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448D298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8C3D7E0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C3D913B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0F94AA5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6B156FB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62E07C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12</w:t>
            </w:r>
          </w:p>
        </w:tc>
      </w:tr>
      <w:tr w:rsidR="007B2CE2" w:rsidRPr="007B2CE2" w14:paraId="443EFB2C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B9911F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01475F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153,86336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1C041E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153,53408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D6CF6F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153,20531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E0BBAE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152,87707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8CBA7B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152,54935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DAEA55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152,22215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5C9D10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151,89546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025504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151,56930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844B01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151,24366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3E22F4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150,91855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CFD052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150,59395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779FEB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150,26987</w:t>
            </w:r>
          </w:p>
        </w:tc>
      </w:tr>
      <w:tr w:rsidR="007B2CE2" w:rsidRPr="007B2CE2" w14:paraId="5B72E92D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36AA1D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29004A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149,94639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FCE3FC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149,62342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C310DD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149,30095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6AD1B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148,97900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FC34BD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148,65756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804002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148,33662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243E40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148,01620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751FEE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147,69629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56988B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147,37689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26F75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147,05800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EBC58F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146,73962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06C9A6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146,42175</w:t>
            </w:r>
          </w:p>
        </w:tc>
      </w:tr>
      <w:tr w:rsidR="007B2CE2" w:rsidRPr="007B2CE2" w14:paraId="72013730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68578F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F3FE96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146,10447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7AA113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145,78770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8234E9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145,47142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34B4C6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145,15564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07D982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144,84036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30384D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144,52558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ECC74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144,21131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A5B872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143,89753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A1DC76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143,58426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9355B0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143,27148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4B0AF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142,95921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2F09140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142,64743</w:t>
            </w:r>
          </w:p>
        </w:tc>
      </w:tr>
      <w:tr w:rsidR="007B2CE2" w:rsidRPr="007B2CE2" w14:paraId="19B2BFAC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AF1EB4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39B961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142,33625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899DD9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142,02555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795EFB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141,71535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3D9228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141,40563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1CF39B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141,09641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BA4A70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140,78767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C68F51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140,47943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74EE18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140,17168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DED620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139,86441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C96770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139,55764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91F70D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139,25136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BF6C84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138,94557</w:t>
            </w:r>
          </w:p>
        </w:tc>
      </w:tr>
      <w:tr w:rsidR="007B2CE2" w:rsidRPr="007B2CE2" w14:paraId="66A2A9E6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6FFA67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E64836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138,64037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6D3721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138,33565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E8BBF6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138,03140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7FB771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137,72764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AD332E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137,42436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91505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137,12156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C3F146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136,81924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0BD1D6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136,51740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7DDC8E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136,21604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82F6F3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135,91517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488711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135,61477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727941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135,31486</w:t>
            </w:r>
          </w:p>
        </w:tc>
      </w:tr>
      <w:tr w:rsidR="007B2CE2" w:rsidRPr="007B2CE2" w14:paraId="24E6483A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5CBCFE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CB06FC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135,01553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D7B98E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134,71667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6456B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134,41828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D1E2A0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134,12037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EFFC4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133,82292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ADF5B3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133,52595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B7BFEC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133,22944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4AB028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132,93341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54A5D4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132,63786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6A91CE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132,34277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6852DE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132,04815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3FEFFA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131,75401</w:t>
            </w:r>
          </w:p>
        </w:tc>
      </w:tr>
      <w:tr w:rsidR="007B2CE2" w:rsidRPr="007B2CE2" w14:paraId="298720FF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6D9D08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2E0C14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131,46045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9242BD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131,16735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1746F2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130,87471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09762D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130,58254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076208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130,29082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48A3E6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129,99957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C483F9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129,70878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07C3FF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129,41845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F6CDA0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129,12859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3B519C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128,83919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B6A962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128,55025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8CFB0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128,26177</w:t>
            </w:r>
          </w:p>
        </w:tc>
      </w:tr>
      <w:tr w:rsidR="007B2CE2" w:rsidRPr="007B2CE2" w14:paraId="07D73404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09AE3A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6DCDDF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127,97387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7FC5F1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127,68643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D997E6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127,39944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A53B3B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127,11290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DE16D5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126,82682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1EBF65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126,54119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A1739E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126,25601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DD136C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125,97128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3ED15B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125,68701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F25B1A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125,40319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9DB7C5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125,11982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9FCF0E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124,83691</w:t>
            </w:r>
          </w:p>
        </w:tc>
      </w:tr>
      <w:tr w:rsidR="007B2CE2" w:rsidRPr="007B2CE2" w14:paraId="23467874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F32E74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4A106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124,55458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640759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124,27269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7AC98E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123,99125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933FD3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123,71025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04696E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123,42970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4D6A63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123,14958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F75878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122,86992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09BAD9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122,59069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520D13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122,31191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CC374B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122,03358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720438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121,75569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18DF9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121,47824</w:t>
            </w:r>
          </w:p>
        </w:tc>
      </w:tr>
      <w:tr w:rsidR="007B2CE2" w:rsidRPr="007B2CE2" w14:paraId="330C22DF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87B063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86B349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121,20138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98D1E3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120,92495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B8A730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120,64895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F2BF58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120,37339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A363D1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120,09827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392264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119,82358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E92B86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119,54933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377B50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119,27551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82786A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119,00212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5257DE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118,72917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01C5ED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118,45666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12EC9E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118,18458</w:t>
            </w:r>
          </w:p>
        </w:tc>
      </w:tr>
      <w:tr w:rsidR="007B2CE2" w:rsidRPr="007B2CE2" w14:paraId="3EC9C893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A284B3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C9B001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117,91309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71DC46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117,64202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1C2EF6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117,37138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4282CA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117,10117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A036AD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116,83138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5E8D00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116,56202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54001B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116,29308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94F41C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116,02457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65AA05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115,75649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383F1B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115,48883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D9DEF9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115,22160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4BF384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114,95480</w:t>
            </w:r>
          </w:p>
        </w:tc>
      </w:tr>
      <w:tr w:rsidR="007B2CE2" w:rsidRPr="007B2CE2" w14:paraId="1988A227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207D07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69564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114,68858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1FA861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114,42278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8B48C4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114,15740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732B2B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113,89244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BF1A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113,62789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827633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113,36377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FD56E5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113,10006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FB7D43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112,83676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0146A9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112,57389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009AA3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112,31143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91F81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112,04939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7A6BDB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111,78777</w:t>
            </w:r>
          </w:p>
        </w:tc>
      </w:tr>
      <w:tr w:rsidR="007B2CE2" w:rsidRPr="007B2CE2" w14:paraId="7C04346A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C173BB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81A44C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111,52674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88EFDE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111,26612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670605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111,00591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5EB6B8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110,74610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4A6EF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110,48671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D4DC7F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110,22773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1B940E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109,96915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0BC576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109,71098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A331AF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109,45323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B5DD0A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109,19588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EDBA01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108,93894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056519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108,68241</w:t>
            </w:r>
          </w:p>
        </w:tc>
      </w:tr>
      <w:tr w:rsidR="007B2CE2" w:rsidRPr="007B2CE2" w14:paraId="26CE812E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5BB986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E91CA1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108,42648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FC02E2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108,17094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07935C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107,91581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AD198C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107,66108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B9E3B4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107,40675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61540B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107,15282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E21A2A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106,89929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1293F4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106,64616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C2B12F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106,39343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144519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106,14111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AB9C3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105,88918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948C12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105,63765</w:t>
            </w:r>
          </w:p>
        </w:tc>
      </w:tr>
      <w:tr w:rsidR="007B2CE2" w:rsidRPr="007B2CE2" w14:paraId="1A3318A2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3E981A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5E07D9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105,38673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FC09D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105,13620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6D040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104,88607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4054D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104,63632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037CD8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104,38697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D941EA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104,13800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C26083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103,88943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FD4566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103,64126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5C59A6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103,39347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E80CAC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103,14608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3AF462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102,89908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ABE1B88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102,65247</w:t>
            </w:r>
          </w:p>
        </w:tc>
      </w:tr>
      <w:tr w:rsidR="007B2CE2" w:rsidRPr="007B2CE2" w14:paraId="26F1D1F8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44CBBB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88659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102,40648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56CDC4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102,16086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208BFA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101,91564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A6E35D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101,67079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6D560F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101,42633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8B26CF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101,18225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5CB73A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100,93856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EE18B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100,69525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370D02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100,45232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FAC81D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100,20978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BD7D3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99,96763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F3AAF2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99,72585</w:t>
            </w:r>
          </w:p>
        </w:tc>
      </w:tr>
      <w:tr w:rsidR="007B2CE2" w:rsidRPr="007B2CE2" w14:paraId="628BB709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10D895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519C86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99,48470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EEBD10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99,24392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D7D65E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99,00352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47BFE6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98,76350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9995AD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98,52385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0FCD64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98,28457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472A01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98,04567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233670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97,80715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EC4ADF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97,56900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00FAF2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97,33123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A7D6A8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97,09384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E29C1B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96,85682</w:t>
            </w:r>
          </w:p>
        </w:tc>
      </w:tr>
      <w:tr w:rsidR="007B2CE2" w:rsidRPr="007B2CE2" w14:paraId="392FBCAE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F9BE98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119D65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96,62043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CFECCD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96,38441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BC6EC1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96,14875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F1CCBC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95,91346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483459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95,67854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0CEAF6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95,44399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9EB4C8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95,20981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8A5F8F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94,97599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80B104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94,74254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13A58C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94,50946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C29D1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94,27675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113BCC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94,04441</w:t>
            </w:r>
          </w:p>
        </w:tc>
      </w:tr>
      <w:tr w:rsidR="007B2CE2" w:rsidRPr="007B2CE2" w14:paraId="50D97B5A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662232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3AC0D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93,81270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04C880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93,58136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8CD2E2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93,35037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82EFA9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93,11974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30EBC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92,88948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D212C6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92,65957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271BD6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92,43002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63956B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92,20084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67F7F2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91,97201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9FE31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91,74354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7E3F0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91,51544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504E53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91,28769</w:t>
            </w:r>
          </w:p>
        </w:tc>
      </w:tr>
      <w:tr w:rsidR="007B2CE2" w:rsidRPr="007B2CE2" w14:paraId="3AE15281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5E0430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D36CC5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91,06059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009868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90,83385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E3BBA0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90,60746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A1CDE6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90,38142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64FC85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90,15573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385FD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89,93039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C1C00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89,70541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F0AF5F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89,48077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84BFC1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89,25649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BD2CB3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89,03256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68A3D9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88,80899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6286FD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88,58576</w:t>
            </w:r>
          </w:p>
        </w:tc>
      </w:tr>
      <w:tr w:rsidR="007B2CE2" w:rsidRPr="007B2CE2" w14:paraId="7014A5B5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26FA59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5F203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88,36320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63CFCB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88,14099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279BA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87,91912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8B27B8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87,69759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7F6D5A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87,47640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92CF52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87,25556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28240D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87,03507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FBE775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86,81491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EB3A16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86,59511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203BE1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86,37564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A5F111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86,15653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1DFA35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85,93775</w:t>
            </w:r>
          </w:p>
        </w:tc>
      </w:tr>
      <w:tr w:rsidR="007B2CE2" w:rsidRPr="007B2CE2" w14:paraId="09578CAB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260484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882E38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85,71966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61F442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85,50190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E4609E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85,28447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5B62AB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85,06738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E508B8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84,85063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8C6970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84,63422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B5CB6C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84,41814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49D0FD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84,20240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E36330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83,98699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60E3DC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83,77192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1223F9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83,55719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FAD203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83,34280</w:t>
            </w:r>
          </w:p>
        </w:tc>
      </w:tr>
      <w:tr w:rsidR="007B2CE2" w:rsidRPr="007B2CE2" w14:paraId="38D5EEC9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BC2BD9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EB18B9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83,12910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203278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82,91572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3D0774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82,70268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53A929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82,48996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8D5053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82,27758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4F7678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82,06552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8085E0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81,85379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CC9A0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81,64239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EFE4A8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81,43132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23B939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81,22057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85C8C0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81,01016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735021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80,80008</w:t>
            </w:r>
          </w:p>
        </w:tc>
      </w:tr>
      <w:tr w:rsidR="007B2CE2" w:rsidRPr="007B2CE2" w14:paraId="2711416D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3664F9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CC50A9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80,59070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3F6A0A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80,38165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D40222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80,17292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62BFE5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79,96451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68A37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79,75642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53B598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79,54865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6A45E3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79,34120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07F2BF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79,13407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F8610E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78,92727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B01D7F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78,72079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684895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78,51462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B565DB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78,30878</w:t>
            </w:r>
          </w:p>
        </w:tc>
      </w:tr>
      <w:tr w:rsidR="007B2CE2" w:rsidRPr="007B2CE2" w14:paraId="12E6CF80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07B549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C29553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78,10367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E768E4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77,89888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AFE791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77,69439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537F84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77,49022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4FBCA0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77,28636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041F84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77,08282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39D92D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76,87959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4D857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76,67667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05F248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76,47407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2C9C02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76,27178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69C921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76,06980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55A6A5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75,86814</w:t>
            </w:r>
          </w:p>
        </w:tc>
      </w:tr>
      <w:tr w:rsidR="007B2CE2" w:rsidRPr="007B2CE2" w14:paraId="2076FBEB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B326E2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78D95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75,66723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2F730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75,46663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5CD4F1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75,26633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6215FE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75,06633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F26F3C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74,86665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A25952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74,66726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49507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74,46819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0CF7A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74,26942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446B0A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74,07095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CB31CE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73,87280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427723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73,67495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E1689C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73,47740</w:t>
            </w:r>
          </w:p>
        </w:tc>
      </w:tr>
      <w:tr w:rsidR="007B2CE2" w:rsidRPr="007B2CE2" w14:paraId="42AB48D1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AB38A5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A8D65A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73,28063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340E52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73,08416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16082E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72,88798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447C83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72,69210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69A972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72,49652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965DEC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72,30124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9DE29B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72,10626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0B0CCF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71,91158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F7130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71,71720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A1C55E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71,52311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1D681C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71,32932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2FE685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71,13584</w:t>
            </w:r>
          </w:p>
        </w:tc>
      </w:tr>
      <w:tr w:rsidR="007B2CE2" w:rsidRPr="007B2CE2" w14:paraId="671F44EB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156539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D919BF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70,94315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BD664B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70,75074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09FDAB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70,55863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5592B0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70,36681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E956A8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70,17528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AE5A5F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69,98405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CDEBB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69,79310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D8B96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69,60244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4D69CD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69,41208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E0BEF4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69,22201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0A7C8A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69,03223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058BB8A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68,84274</w:t>
            </w:r>
          </w:p>
        </w:tc>
      </w:tr>
      <w:tr w:rsidR="007B2CE2" w:rsidRPr="007B2CE2" w14:paraId="41AB03D9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A3D685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698ACC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68,65407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FEB630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68,46569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A00F81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68,27758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7F86F5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68,08976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69163B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67,90223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86BC3C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67,71498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F02BBB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67,52801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CA67EC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67,34133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018B0C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67,15493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401BAF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66,96881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72D7A1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66,78298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C6E0CE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66,59743</w:t>
            </w:r>
          </w:p>
        </w:tc>
      </w:tr>
      <w:tr w:rsidR="007B2CE2" w:rsidRPr="007B2CE2" w14:paraId="0C6EAB9F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BF65F9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B7E436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66,41273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BAD4E4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66,22831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86108A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66,04416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352C3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65,86029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EE08A9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65,67669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CEE43B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65,49337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16850D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65,31033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FB007E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65,12756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4EA12A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64,94507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89955B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64,76286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33C0BE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64,58092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475F618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64,39926</w:t>
            </w:r>
          </w:p>
        </w:tc>
      </w:tr>
      <w:tr w:rsidR="007B2CE2" w:rsidRPr="007B2CE2" w14:paraId="373204C7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BAAF62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E6F40D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64,21848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2D926D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64,03797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575B9A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63,85772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621463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63,67774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B4F3F5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63,49803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FFB740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63,31859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25E366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63,13942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918F0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62,96052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28EA9E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62,78189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BD789B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62,60352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C8978B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62,42543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6A830A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62,24760</w:t>
            </w:r>
          </w:p>
        </w:tc>
      </w:tr>
      <w:tr w:rsidR="007B2CE2" w:rsidRPr="007B2CE2" w14:paraId="4D5701CB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EE2096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64C940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62,07069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895CEA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61,89403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BE4D7A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61,71763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AF44AB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61,54150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EA3DFF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61,36563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592C70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61,19001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0AA57F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61,01466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7BC6B0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60,83958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8227B4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60,66475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39EF19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60,49018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96493B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60,31588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842A49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60,14184</w:t>
            </w:r>
          </w:p>
        </w:tc>
      </w:tr>
      <w:tr w:rsidR="007B2CE2" w:rsidRPr="007B2CE2" w14:paraId="130EC225" w14:textId="77777777" w:rsidTr="007B2CE2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ECA955" w14:textId="77777777" w:rsidR="007B2CE2" w:rsidRPr="007B2CE2" w:rsidRDefault="007B2CE2" w:rsidP="007B2CE2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28DA87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59,96874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542CD0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59,79589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47CAC6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59,62330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3B1C5E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59,45096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BC2786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59,27888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4536AB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59,10705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4F02AD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58,93547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26AEC5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58,76414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0B8239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58,59308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8FA990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58,42226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68BF85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58,25170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832B9" w14:textId="77777777" w:rsidR="007B2CE2" w:rsidRPr="007B2CE2" w:rsidRDefault="007B2CE2" w:rsidP="007B2CE2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58,08140</w:t>
            </w:r>
          </w:p>
        </w:tc>
      </w:tr>
    </w:tbl>
    <w:p w14:paraId="383ABE3D" w14:textId="77777777" w:rsidR="007B2CE2" w:rsidRPr="007B2CE2" w:rsidRDefault="007B2CE2" w:rsidP="007B2CE2">
      <w:pPr>
        <w:tabs>
          <w:tab w:val="left" w:pos="782"/>
          <w:tab w:val="left" w:pos="1620"/>
          <w:tab w:val="left" w:pos="2458"/>
          <w:tab w:val="left" w:pos="3296"/>
          <w:tab w:val="left" w:pos="4134"/>
          <w:tab w:val="left" w:pos="4972"/>
          <w:tab w:val="left" w:pos="5810"/>
          <w:tab w:val="left" w:pos="6648"/>
          <w:tab w:val="left" w:pos="7486"/>
          <w:tab w:val="left" w:pos="8324"/>
          <w:tab w:val="left" w:pos="9162"/>
          <w:tab w:val="left" w:pos="10000"/>
        </w:tabs>
        <w:spacing w:line="240" w:lineRule="auto"/>
        <w:ind w:left="55"/>
        <w:rPr>
          <w:rFonts w:ascii="Arial Narrow" w:hAnsi="Arial Narrow" w:cs="Times New Roman"/>
          <w:b/>
          <w:bCs/>
          <w:color w:val="000000"/>
          <w:sz w:val="18"/>
          <w:szCs w:val="18"/>
          <w:lang w:val="nl-BE" w:eastAsia="nl-BE"/>
        </w:rPr>
      </w:pPr>
    </w:p>
    <w:p w14:paraId="40A0F7DC" w14:textId="77777777" w:rsidR="00DD1D46" w:rsidRPr="00C9553B" w:rsidRDefault="00DD1D46">
      <w:pPr>
        <w:rPr>
          <w:lang w:val="nl-BE"/>
        </w:rPr>
      </w:pPr>
      <w:r w:rsidRPr="00C9553B">
        <w:rPr>
          <w:lang w:val="nl-BE"/>
        </w:rPr>
        <w:br w:type="page"/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4077"/>
        <w:gridCol w:w="284"/>
        <w:gridCol w:w="6379"/>
      </w:tblGrid>
      <w:tr w:rsidR="003434CF" w:rsidRPr="00A27199" w14:paraId="1A278ED4" w14:textId="77777777" w:rsidTr="003434CF">
        <w:tc>
          <w:tcPr>
            <w:tcW w:w="4361" w:type="dxa"/>
            <w:gridSpan w:val="2"/>
          </w:tcPr>
          <w:p w14:paraId="7A519A9F" w14:textId="77777777" w:rsidR="003434CF" w:rsidRPr="00C9553B" w:rsidRDefault="003434CF" w:rsidP="003434CF">
            <w:pPr>
              <w:pStyle w:val="Koptekst"/>
              <w:tabs>
                <w:tab w:val="clear" w:pos="4536"/>
                <w:tab w:val="left" w:pos="4309"/>
              </w:tabs>
              <w:rPr>
                <w:b/>
                <w:sz w:val="28"/>
                <w:szCs w:val="28"/>
                <w:lang w:val="nl-BE"/>
              </w:rPr>
            </w:pPr>
          </w:p>
        </w:tc>
        <w:tc>
          <w:tcPr>
            <w:tcW w:w="6379" w:type="dxa"/>
            <w:vMerge w:val="restart"/>
          </w:tcPr>
          <w:p w14:paraId="27A5AE97" w14:textId="77777777" w:rsidR="003434CF" w:rsidRPr="00A27199" w:rsidRDefault="008326CD" w:rsidP="003434CF">
            <w:pPr>
              <w:pStyle w:val="Text85Right"/>
            </w:pPr>
            <w:r w:rsidRPr="008326CD">
              <w:rPr>
                <w:noProof/>
                <w:lang w:val="nl-BE" w:eastAsia="nl-BE"/>
              </w:rPr>
              <w:drawing>
                <wp:inline distT="0" distB="0" distL="0" distR="0" wp14:anchorId="28712F9F" wp14:editId="193CAF5F">
                  <wp:extent cx="1493520" cy="1089660"/>
                  <wp:effectExtent l="0" t="0" r="0" b="0"/>
                  <wp:docPr id="1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4CF" w:rsidRPr="002E0A31" w14:paraId="02F72381" w14:textId="77777777" w:rsidTr="003434CF">
        <w:tc>
          <w:tcPr>
            <w:tcW w:w="4361" w:type="dxa"/>
            <w:gridSpan w:val="2"/>
          </w:tcPr>
          <w:p w14:paraId="7A9F28CA" w14:textId="77777777" w:rsidR="003434CF" w:rsidRPr="002E0A31" w:rsidRDefault="003434CF" w:rsidP="003434CF">
            <w:pPr>
              <w:pStyle w:val="Text85Right"/>
              <w:rPr>
                <w:sz w:val="20"/>
              </w:rPr>
            </w:pPr>
          </w:p>
        </w:tc>
        <w:tc>
          <w:tcPr>
            <w:tcW w:w="6379" w:type="dxa"/>
            <w:vMerge/>
          </w:tcPr>
          <w:p w14:paraId="46ECBC0D" w14:textId="77777777" w:rsidR="003434CF" w:rsidRPr="002E0A31" w:rsidRDefault="003434CF" w:rsidP="003434CF">
            <w:pPr>
              <w:pStyle w:val="Text85Right"/>
              <w:rPr>
                <w:sz w:val="20"/>
              </w:rPr>
            </w:pPr>
          </w:p>
        </w:tc>
      </w:tr>
      <w:tr w:rsidR="003434CF" w:rsidRPr="002E0A31" w14:paraId="729C8645" w14:textId="77777777" w:rsidTr="003434CF">
        <w:tc>
          <w:tcPr>
            <w:tcW w:w="4077" w:type="dxa"/>
          </w:tcPr>
          <w:p w14:paraId="5E19CB1A" w14:textId="77777777" w:rsidR="003434CF" w:rsidRPr="002E0A31" w:rsidRDefault="008326CD" w:rsidP="003434CF">
            <w:pPr>
              <w:pStyle w:val="Text85Right"/>
              <w:ind w:left="709"/>
              <w:jc w:val="left"/>
              <w:rPr>
                <w:sz w:val="20"/>
              </w:rPr>
            </w:pPr>
            <w:r w:rsidRPr="008326CD">
              <w:rPr>
                <w:noProof/>
                <w:sz w:val="8"/>
                <w:szCs w:val="8"/>
                <w:lang w:val="nl-BE" w:eastAsia="nl-BE"/>
              </w:rPr>
              <w:drawing>
                <wp:inline distT="0" distB="0" distL="0" distR="0" wp14:anchorId="4820835D" wp14:editId="225C54F0">
                  <wp:extent cx="1379220" cy="472440"/>
                  <wp:effectExtent l="0" t="0" r="0" b="0"/>
                  <wp:docPr id="15" name="Picture 21" descr="Belfius_Verzekeringen_NL_RGB_4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elfius_Verzekeringen_NL_RGB_4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14:paraId="1E9189FA" w14:textId="77777777" w:rsidR="003434CF" w:rsidRPr="002E0A31" w:rsidRDefault="003434CF" w:rsidP="003434CF">
            <w:pPr>
              <w:pStyle w:val="Text85Right"/>
              <w:rPr>
                <w:sz w:val="22"/>
              </w:rPr>
            </w:pPr>
          </w:p>
          <w:p w14:paraId="50670B05" w14:textId="77777777" w:rsidR="003434CF" w:rsidRPr="002E0A31" w:rsidRDefault="003434CF" w:rsidP="003434CF">
            <w:pPr>
              <w:pStyle w:val="Text85Right"/>
              <w:rPr>
                <w:sz w:val="24"/>
              </w:rPr>
            </w:pPr>
          </w:p>
          <w:p w14:paraId="1C1E986F" w14:textId="77777777" w:rsidR="003434CF" w:rsidRPr="002E0A31" w:rsidRDefault="003434CF" w:rsidP="003434CF">
            <w:pPr>
              <w:pStyle w:val="Text85Right"/>
              <w:rPr>
                <w:sz w:val="24"/>
              </w:rPr>
            </w:pPr>
          </w:p>
          <w:p w14:paraId="5CCA9717" w14:textId="77777777" w:rsidR="003434CF" w:rsidRPr="002E0A31" w:rsidRDefault="003434CF" w:rsidP="003434CF">
            <w:pPr>
              <w:pStyle w:val="Text85Right"/>
              <w:rPr>
                <w:sz w:val="24"/>
              </w:rPr>
            </w:pPr>
          </w:p>
        </w:tc>
        <w:tc>
          <w:tcPr>
            <w:tcW w:w="6379" w:type="dxa"/>
            <w:vMerge/>
          </w:tcPr>
          <w:p w14:paraId="6313331B" w14:textId="77777777" w:rsidR="003434CF" w:rsidRPr="002E0A31" w:rsidRDefault="003434CF" w:rsidP="003434CF">
            <w:pPr>
              <w:pStyle w:val="Text85Right"/>
              <w:rPr>
                <w:sz w:val="20"/>
              </w:rPr>
            </w:pPr>
          </w:p>
        </w:tc>
      </w:tr>
    </w:tbl>
    <w:p w14:paraId="79D801BE" w14:textId="77777777" w:rsidR="003434CF" w:rsidRDefault="003434CF" w:rsidP="003434CF">
      <w:pPr>
        <w:jc w:val="center"/>
        <w:rPr>
          <w:b/>
          <w:sz w:val="24"/>
        </w:rPr>
      </w:pPr>
    </w:p>
    <w:p w14:paraId="6EC7DFD0" w14:textId="77777777" w:rsidR="00DD1D46" w:rsidRPr="00414E93" w:rsidRDefault="00DD1D46" w:rsidP="00414E93">
      <w:pPr>
        <w:jc w:val="center"/>
        <w:rPr>
          <w:b/>
          <w:sz w:val="24"/>
        </w:rPr>
      </w:pPr>
    </w:p>
    <w:tbl>
      <w:tblPr>
        <w:tblW w:w="107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3C5477" w:rsidRPr="007B2CE2" w14:paraId="46D515ED" w14:textId="77777777" w:rsidTr="00F7344F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vAlign w:val="bottom"/>
            <w:hideMark/>
          </w:tcPr>
          <w:p w14:paraId="04E23044" w14:textId="77777777" w:rsidR="003C5477" w:rsidRDefault="003C5477" w:rsidP="00F7344F">
            <w:pPr>
              <w:spacing w:line="240" w:lineRule="auto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 xml:space="preserve"> </w:t>
            </w: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 xml:space="preserve"> Maand</w:t>
            </w:r>
          </w:p>
          <w:p w14:paraId="7462645C" w14:textId="77777777" w:rsidR="003C5477" w:rsidRPr="007B2CE2" w:rsidRDefault="003C5477" w:rsidP="00F7344F">
            <w:pPr>
              <w:spacing w:line="240" w:lineRule="auto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br/>
            </w: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br/>
              <w:t>Jaar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DB11E72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EE9F387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0303C1D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57EF59C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2A129AE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BC8C10B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FA28BC1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9D82CE7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53F5FD4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B4C0D8C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FB0A348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74B875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12</w:t>
            </w:r>
          </w:p>
        </w:tc>
      </w:tr>
      <w:tr w:rsidR="007B2CE2" w:rsidRPr="007B2CE2" w14:paraId="741C53BA" w14:textId="77777777" w:rsidTr="00B93696">
        <w:trPr>
          <w:trHeight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B7127D" w14:textId="77777777" w:rsidR="007B2CE2" w:rsidRPr="007B2CE2" w:rsidRDefault="007B2CE2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4D4D1B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57,91207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93DCD9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57,74299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8C5B14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57,57415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8EFDD6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57,40556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ACBFFA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57,23721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4DAD5E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57,06911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00B6EE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56,90126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76A2C0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56,73366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4E74DE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56,56630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E64FAD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56,39919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8B7053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56,23233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60D6C6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56,06571</w:t>
            </w:r>
          </w:p>
        </w:tc>
      </w:tr>
      <w:tr w:rsidR="007B2CE2" w:rsidRPr="007B2CE2" w14:paraId="55627A0A" w14:textId="77777777" w:rsidTr="00B9369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C4F2B0" w14:textId="77777777" w:rsidR="007B2CE2" w:rsidRPr="007B2CE2" w:rsidRDefault="007B2CE2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F4E57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55,90011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8D1196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55,73475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E860E4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55,56962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D9C38C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55,40473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2FBEF5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55,24008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BD8276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55,07567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42D151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54,91150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64F235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54,74757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ACB6AA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54,58388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E888AD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54,42043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D0246C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54,25722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4121953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54,09425</w:t>
            </w:r>
          </w:p>
        </w:tc>
      </w:tr>
      <w:tr w:rsidR="007B2CE2" w:rsidRPr="007B2CE2" w14:paraId="6E6ED25B" w14:textId="77777777" w:rsidTr="00B9369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F0B942" w14:textId="77777777" w:rsidR="007B2CE2" w:rsidRPr="007B2CE2" w:rsidRDefault="007B2CE2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FFFAD5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53,93233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469FC3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53,77064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6BC245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53,60918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08C761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53,44796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D5A6E2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53,28696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70135A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53,12620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A34913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52,96567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372E87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52,80537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00B59B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52,64530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43B680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52,48546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BD395E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52,32586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4EC881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52,16649</w:t>
            </w:r>
          </w:p>
        </w:tc>
      </w:tr>
      <w:tr w:rsidR="007B2CE2" w:rsidRPr="007B2CE2" w14:paraId="0D51B60A" w14:textId="77777777" w:rsidTr="00B9369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88D091" w14:textId="77777777" w:rsidR="007B2CE2" w:rsidRPr="007B2CE2" w:rsidRDefault="007B2CE2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B6068C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52,00821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25E15B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51,85016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43383F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51,69233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D1C113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51,53472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E8B6DE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51,37734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BC28A2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51,22018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6F9B5A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51,06325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A7B6FF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50,90654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240C4F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50,75005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F90AF7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50,59379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267E85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50,43775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D09785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50,28194</w:t>
            </w:r>
          </w:p>
        </w:tc>
      </w:tr>
      <w:tr w:rsidR="007B2CE2" w:rsidRPr="007B2CE2" w14:paraId="5B55A6DE" w14:textId="77777777" w:rsidTr="00B9369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C166B1" w14:textId="77777777" w:rsidR="007B2CE2" w:rsidRPr="007B2CE2" w:rsidRDefault="007B2CE2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8D4B9A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50,12727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9A085E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49,97281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3FEB8C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49,81857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3C14D3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49,66454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F7E0FB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49,51074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7EE09C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49,35714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7BC24D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49,20377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D9C0BE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49,05061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C3F86B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48,89766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1DC79C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48,74494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7F81FE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48,59243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AAAA58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48,44014</w:t>
            </w:r>
          </w:p>
        </w:tc>
      </w:tr>
      <w:tr w:rsidR="007B2CE2" w:rsidRPr="007B2CE2" w14:paraId="7698E62C" w14:textId="77777777" w:rsidTr="00B9369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EF75A0" w14:textId="77777777" w:rsidR="007B2CE2" w:rsidRPr="007B2CE2" w:rsidRDefault="007B2CE2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80794E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48,28903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BA7AAD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48,13813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013AC8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47,98744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38CEEB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47,83696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66D30F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47,68669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BB9714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47,53662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9FAFAF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47,38676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23A91C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47,23712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1B7D86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47,08768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AB5C51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46,93845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0152B6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46,78943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CEEE4E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46,64063</w:t>
            </w:r>
          </w:p>
        </w:tc>
      </w:tr>
      <w:tr w:rsidR="007B2CE2" w:rsidRPr="007B2CE2" w14:paraId="2FD98130" w14:textId="77777777" w:rsidTr="00B9369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C31CE5" w14:textId="77777777" w:rsidR="007B2CE2" w:rsidRPr="007B2CE2" w:rsidRDefault="007B2CE2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386138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46,49305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F68DFD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46,34567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B20B6F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46,19850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6D8A25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46,05152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59B211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45,90475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10FD23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45,75817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CBDBB8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45,61180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B8D791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45,46563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32B895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45,31966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DFFCFA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45,17390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F8DC48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45,02833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27B1B7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44,88297</w:t>
            </w:r>
          </w:p>
        </w:tc>
      </w:tr>
      <w:tr w:rsidR="007B2CE2" w:rsidRPr="007B2CE2" w14:paraId="3B37D961" w14:textId="77777777" w:rsidTr="00B9369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3DE1C2" w14:textId="77777777" w:rsidR="007B2CE2" w:rsidRPr="007B2CE2" w:rsidRDefault="007B2CE2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0AA8B7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44,73889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F75B21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44,59500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6FFB59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44,45131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0A508F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44,30781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C165E0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44,16450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6E19D1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44,02138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E13FCB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43,87846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59128E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43,73573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29BA30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43,59320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D88CCB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43,45086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9E1AEA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43,30871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7B74AD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43,16676</w:t>
            </w:r>
          </w:p>
        </w:tc>
      </w:tr>
      <w:tr w:rsidR="007B2CE2" w:rsidRPr="007B2CE2" w14:paraId="37747491" w14:textId="77777777" w:rsidTr="00B9369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9B317B" w14:textId="77777777" w:rsidR="007B2CE2" w:rsidRPr="007B2CE2" w:rsidRDefault="007B2CE2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C63452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43,02615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D1F232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42,88572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56226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42,74547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D31A8E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42,60541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AE8FC2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42,46553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CDB49B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42,32584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9681D1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42,18634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FEF642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42,04702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3A18D3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41,90789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D6F7C6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41,76894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EC2558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41,63018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618693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41,49161</w:t>
            </w:r>
          </w:p>
        </w:tc>
      </w:tr>
      <w:tr w:rsidR="007B2CE2" w:rsidRPr="007B2CE2" w14:paraId="4433D6C5" w14:textId="77777777" w:rsidTr="00B9369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A8BD3D" w14:textId="77777777" w:rsidR="007B2CE2" w:rsidRPr="007B2CE2" w:rsidRDefault="007B2CE2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70897B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41,35443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56EFA0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41,21742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33B2F3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41,08059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650EB6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40,94394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F22E76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40,80746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ED569D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40,67117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206E51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40,53505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351CDB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40,39911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A0A1C1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40,26335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6A1253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40,12776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4DD03E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39,99236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3ACF6A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39,85713</w:t>
            </w:r>
          </w:p>
        </w:tc>
      </w:tr>
      <w:tr w:rsidR="007B2CE2" w:rsidRPr="007B2CE2" w14:paraId="7F587D29" w14:textId="77777777" w:rsidTr="00B9369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C3256D" w14:textId="77777777" w:rsidR="007B2CE2" w:rsidRPr="007B2CE2" w:rsidRDefault="007B2CE2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7F829E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39,72335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C2ADD4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39,58974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939454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39,45630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AE2D2A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39,32303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076526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39,18993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C021D2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39,05699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DE45E9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38,92423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2CE692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38,79164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962A4E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38,65922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E1E62D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38,52697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483639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38,39489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D54F56F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38,26298</w:t>
            </w:r>
          </w:p>
        </w:tc>
      </w:tr>
      <w:tr w:rsidR="007B2CE2" w:rsidRPr="007B2CE2" w14:paraId="46E9C091" w14:textId="77777777" w:rsidTr="00B9369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C685EF" w14:textId="77777777" w:rsidR="007B2CE2" w:rsidRPr="007B2CE2" w:rsidRDefault="007B2CE2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0CD500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38,13257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543D2A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38,00233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BB433C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37,87224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0F1983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37,74232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52595B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37,61256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3ADCB0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37,48297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313A9C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37,35353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A23116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37,22426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41FE98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37,09515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D0F2BF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36,96620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D6805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36,83741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8C7178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36,70879</w:t>
            </w:r>
          </w:p>
        </w:tc>
      </w:tr>
      <w:tr w:rsidR="007B2CE2" w:rsidRPr="007B2CE2" w14:paraId="72C27839" w14:textId="77777777" w:rsidTr="00B9369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8D4874" w14:textId="77777777" w:rsidR="007B2CE2" w:rsidRPr="007B2CE2" w:rsidRDefault="007B2CE2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215273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36,58173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64C41D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36,45483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C49188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36,32808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0FF822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36,20148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AEEF24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36,07504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191A29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35,94875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0D67D2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35,82261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549D5C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35,69663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25A37E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35,57080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FE0725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35,44513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64DF45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35,31961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D6492F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35,19425</w:t>
            </w:r>
          </w:p>
        </w:tc>
      </w:tr>
      <w:tr w:rsidR="007B2CE2" w:rsidRPr="007B2CE2" w14:paraId="3713F058" w14:textId="77777777" w:rsidTr="00B9369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8B0F21" w14:textId="77777777" w:rsidR="007B2CE2" w:rsidRPr="007B2CE2" w:rsidRDefault="007B2CE2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D03888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35,07051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15A78E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34,94692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C9A684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34,82348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5C4B5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34,70018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583AC8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34,57702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D3DB20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34,45401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8A5DFA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34,33115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440354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34,20843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40A09B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34,08586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5E3425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33,96344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03677B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33,84116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A58CB6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33,71903</w:t>
            </w:r>
          </w:p>
        </w:tc>
      </w:tr>
      <w:tr w:rsidR="007B2CE2" w:rsidRPr="007B2CE2" w14:paraId="5EB09225" w14:textId="77777777" w:rsidTr="00B9369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F82BB9" w14:textId="77777777" w:rsidR="007B2CE2" w:rsidRPr="007B2CE2" w:rsidRDefault="007B2CE2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B2242F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33,59859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22FFF5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33,47829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C22E87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33,35813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7FA053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33,23810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365B3A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33,11821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56C06C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32,99845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20CED7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32,87884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AC059F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32,75936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604D72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32,64002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880074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32,52082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864DAB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32,40176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5E3F55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32,28284</w:t>
            </w:r>
          </w:p>
        </w:tc>
      </w:tr>
      <w:tr w:rsidR="007B2CE2" w:rsidRPr="007B2CE2" w14:paraId="29665407" w14:textId="77777777" w:rsidTr="00B9369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E36F6E" w14:textId="77777777" w:rsidR="007B2CE2" w:rsidRPr="007B2CE2" w:rsidRDefault="007B2CE2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36AE92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32,16567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D3E830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32,04863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7F486A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31,93172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09CF37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31,81494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F607A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31,69828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04E695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31,58176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0EE028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31,46537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BA4C73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31,34911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13C387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31,23297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40CD4F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31,11697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114389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31,00110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58D814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30,88536</w:t>
            </w:r>
          </w:p>
        </w:tc>
      </w:tr>
      <w:tr w:rsidR="007B2CE2" w:rsidRPr="007B2CE2" w14:paraId="75D02521" w14:textId="77777777" w:rsidTr="00B9369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B26570" w14:textId="77777777" w:rsidR="007B2CE2" w:rsidRPr="007B2CE2" w:rsidRDefault="007B2CE2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EA4BCF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30,77144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6B2109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30,65764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F3221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30,54396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93105A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30,43040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E729E8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30,31696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3F81A0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30,20365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5C9084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30,09045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211D66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29,97738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71BF39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29,86443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C1E092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29,75160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D12C55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29,63890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9EBD47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29,52632</w:t>
            </w:r>
          </w:p>
        </w:tc>
      </w:tr>
      <w:tr w:rsidR="007B2CE2" w:rsidRPr="007B2CE2" w14:paraId="6DE7B3F4" w14:textId="77777777" w:rsidTr="00B9369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2D691C" w14:textId="77777777" w:rsidR="007B2CE2" w:rsidRPr="007B2CE2" w:rsidRDefault="007B2CE2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263667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29,41562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020873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29,30504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0B075C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29,19456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261756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29,08420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59F995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28,97396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C8C3F0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28,86383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119CDD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28,75381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BB997C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28,64390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FC03A9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28,53411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254D86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28,42443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1BF381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28,31487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59964C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28,20542</w:t>
            </w:r>
          </w:p>
        </w:tc>
      </w:tr>
      <w:tr w:rsidR="007B2CE2" w:rsidRPr="007B2CE2" w14:paraId="7E5B6EA2" w14:textId="77777777" w:rsidTr="00B9369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EF8961" w14:textId="77777777" w:rsidR="007B2CE2" w:rsidRPr="007B2CE2" w:rsidRDefault="007B2CE2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764440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28,09793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252863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27,99053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8B2F56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27,88325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A3DA20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27,77606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F3B5F9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27,66898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98DBB6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27,56201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31AF2E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27,45514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1A5E4A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27,34838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A009E9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27,24173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A8FEFE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27,13518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4B3DD4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27,02874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8FA28B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26,92240</w:t>
            </w:r>
          </w:p>
        </w:tc>
      </w:tr>
      <w:tr w:rsidR="007B2CE2" w:rsidRPr="007B2CE2" w14:paraId="593487C9" w14:textId="77777777" w:rsidTr="00B9369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B02947" w14:textId="77777777" w:rsidR="007B2CE2" w:rsidRPr="007B2CE2" w:rsidRDefault="007B2CE2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2C4184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26,81808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DA2BAF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26,71386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CAC465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26,60973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DD3F25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26,50570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CC29DC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26,40177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6EB856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26,29793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A285CC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26,19419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F3B2AE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26,09055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1AB9AB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25,98701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51A3A6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25,88356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FFD892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25,78022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241488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25,67697</w:t>
            </w:r>
          </w:p>
        </w:tc>
      </w:tr>
      <w:tr w:rsidR="007B2CE2" w:rsidRPr="007B2CE2" w14:paraId="14F323D0" w14:textId="77777777" w:rsidTr="00B9369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4A16D1" w14:textId="77777777" w:rsidR="007B2CE2" w:rsidRPr="007B2CE2" w:rsidRDefault="007B2CE2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5A1FDF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25,57580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85A6F2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25,47473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627232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25,37374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C3D1AA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25,27284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4F3702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25,17202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FE0FD0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25,07130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B14800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24,97067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23ECA3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24,87013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3A025F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24,76967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79C6E8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24,66931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D0AEAA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24,56904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C97750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24,46886</w:t>
            </w:r>
          </w:p>
        </w:tc>
      </w:tr>
      <w:tr w:rsidR="007B2CE2" w:rsidRPr="007B2CE2" w14:paraId="644BF274" w14:textId="77777777" w:rsidTr="00B9369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B19DAE" w14:textId="77777777" w:rsidR="007B2CE2" w:rsidRPr="007B2CE2" w:rsidRDefault="007B2CE2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FB021E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24,37082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8CED93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24,27287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82EE7B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24,17499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03A280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24,07720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7DDCB7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23,97948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895EFB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23,88185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0D7876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23,78430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D2FFF6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23,68683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B269F0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23,58945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9719C5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23,49215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C45E87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23,39493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6B3138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23,29779</w:t>
            </w:r>
          </w:p>
        </w:tc>
      </w:tr>
      <w:tr w:rsidR="007B2CE2" w:rsidRPr="007B2CE2" w14:paraId="3F245231" w14:textId="77777777" w:rsidTr="00B9369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A1466C" w14:textId="77777777" w:rsidR="007B2CE2" w:rsidRPr="007B2CE2" w:rsidRDefault="007B2CE2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787DB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23,20286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C3C89B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23,10800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F3B94C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23,01321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189464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22,91850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019CDD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22,82386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EBB0A3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22,72929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E43BB3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22,63480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D31DBD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22,54039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28C216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22,44605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AAAB72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22,35178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800C02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22,25759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59692A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22,16348</w:t>
            </w:r>
          </w:p>
        </w:tc>
      </w:tr>
      <w:tr w:rsidR="007B2CE2" w:rsidRPr="007B2CE2" w14:paraId="683B87EE" w14:textId="77777777" w:rsidTr="00B9369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71E4C9" w14:textId="77777777" w:rsidR="007B2CE2" w:rsidRPr="007B2CE2" w:rsidRDefault="007B2CE2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62DBB1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22,07162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930C11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21,97983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4297E8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21,88811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CA6DCF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21,79646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E35F77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21,70487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D213B8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21,61334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4B8297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21,52189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DDA15D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21,43050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8443B3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21,33918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261ED8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21,24793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79FEC3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21,15675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F2F64D1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21,06563</w:t>
            </w:r>
          </w:p>
        </w:tc>
      </w:tr>
      <w:tr w:rsidR="007B2CE2" w:rsidRPr="007B2CE2" w14:paraId="2F587C92" w14:textId="77777777" w:rsidTr="00B9369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DAA5C7" w14:textId="77777777" w:rsidR="007B2CE2" w:rsidRPr="007B2CE2" w:rsidRDefault="007B2CE2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16A7D9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20,97683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320088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20,88809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4B2CEF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20,79940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07AA42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20,71078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1B9339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20,62221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EBC540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20,53371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FB1665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20,44527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96FB20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20,35688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2D040B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20,26856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00F8EF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20,18030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AA19F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20,09210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F71E75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20,00396</w:t>
            </w:r>
          </w:p>
        </w:tc>
      </w:tr>
      <w:tr w:rsidR="007B2CE2" w:rsidRPr="007B2CE2" w14:paraId="211123DF" w14:textId="77777777" w:rsidTr="00B9369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AFAF7F" w14:textId="77777777" w:rsidR="007B2CE2" w:rsidRPr="007B2CE2" w:rsidRDefault="007B2CE2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EC9FC3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19,91818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B9C2CB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19,83246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72E679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19,74678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008C33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19,66116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0F24A4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19,57559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FD968D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19,49008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855312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19,40462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D0CE0D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19,31922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7DB3F2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19,23387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6D21FB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19,14857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BD7691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19,06333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7A9774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18,97815</w:t>
            </w:r>
          </w:p>
        </w:tc>
      </w:tr>
      <w:tr w:rsidR="007B2CE2" w:rsidRPr="007B2CE2" w14:paraId="78E9C974" w14:textId="77777777" w:rsidTr="00B9369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99D69D" w14:textId="77777777" w:rsidR="007B2CE2" w:rsidRPr="007B2CE2" w:rsidRDefault="007B2CE2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CB0C25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18,89536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9DA961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18,81263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77C215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18,72993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5D834A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18,64729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825152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18,56469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76B3C4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18,48215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DB6581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18,39965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D1F715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18,31719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00A5B7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18,23479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E22317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18,15244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68F962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18,07013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33D7C6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17,98788</w:t>
            </w:r>
          </w:p>
        </w:tc>
      </w:tr>
      <w:tr w:rsidR="007B2CE2" w:rsidRPr="007B2CE2" w14:paraId="73890078" w14:textId="77777777" w:rsidTr="00B9369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E2512A" w14:textId="77777777" w:rsidR="007B2CE2" w:rsidRPr="007B2CE2" w:rsidRDefault="007B2CE2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5092FE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17,90805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241934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17,82827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E7AE57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17,74853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182043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17,66883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9A9051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17,58918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9F556F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17,50957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9D4D48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17,43000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AA8158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17,35047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310407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17,27099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74726E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17,19155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6E9C3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17,11216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52A4CB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17,03281</w:t>
            </w:r>
          </w:p>
        </w:tc>
      </w:tr>
      <w:tr w:rsidR="007B2CE2" w:rsidRPr="007B2CE2" w14:paraId="7D877AB8" w14:textId="77777777" w:rsidTr="00B9369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E3FE31" w14:textId="77777777" w:rsidR="007B2CE2" w:rsidRPr="007B2CE2" w:rsidRDefault="007B2CE2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9B8EB7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16,95591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BEF86A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16,87905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4CF6F6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16,80223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AB3055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16,72545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69F52F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16,64870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EFF0C7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16,57200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F4E0ED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16,49533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65CDC0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16,41870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92F693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16,34211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0A253E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16,26556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439789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16,18905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193EB4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16,11258</w:t>
            </w:r>
          </w:p>
        </w:tc>
      </w:tr>
      <w:tr w:rsidR="007B2CE2" w:rsidRPr="007B2CE2" w14:paraId="6957921B" w14:textId="77777777" w:rsidTr="00B9369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7BE44C" w14:textId="77777777" w:rsidR="007B2CE2" w:rsidRPr="007B2CE2" w:rsidRDefault="007B2CE2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F21067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16,03857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6BFC43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15,96460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B95CB2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15,89067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260803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15,81676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0E0B6B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15,74290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D8E7C7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15,66906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40AA50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15,59527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D2A3EB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15,52150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E73495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15,44778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D8F32D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15,37409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F5BDEB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15,30044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3BF88" w14:textId="77777777" w:rsidR="007B2CE2" w:rsidRPr="007B2CE2" w:rsidRDefault="007B2CE2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15,22682</w:t>
            </w:r>
          </w:p>
        </w:tc>
      </w:tr>
    </w:tbl>
    <w:p w14:paraId="5F8CFD82" w14:textId="77777777" w:rsidR="007B2CE2" w:rsidRDefault="007B2CE2"/>
    <w:p w14:paraId="3EE64D0D" w14:textId="77777777" w:rsidR="003434CF" w:rsidRDefault="003434CF">
      <w:pPr>
        <w:spacing w:after="200" w:line="276" w:lineRule="auto"/>
        <w:rPr>
          <w:b/>
          <w:sz w:val="24"/>
          <w:lang w:val="nl-NL"/>
        </w:rPr>
      </w:pPr>
      <w:r>
        <w:rPr>
          <w:b/>
          <w:sz w:val="24"/>
          <w:lang w:val="nl-NL"/>
        </w:rPr>
        <w:br w:type="page"/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4077"/>
        <w:gridCol w:w="284"/>
        <w:gridCol w:w="6379"/>
      </w:tblGrid>
      <w:tr w:rsidR="003434CF" w:rsidRPr="00A27199" w14:paraId="78CB627B" w14:textId="77777777" w:rsidTr="003434CF">
        <w:tc>
          <w:tcPr>
            <w:tcW w:w="4361" w:type="dxa"/>
            <w:gridSpan w:val="2"/>
          </w:tcPr>
          <w:p w14:paraId="2426C9FC" w14:textId="77777777" w:rsidR="003434CF" w:rsidRPr="00CA4D65" w:rsidRDefault="003434CF" w:rsidP="003434CF">
            <w:pPr>
              <w:pStyle w:val="Koptekst"/>
              <w:tabs>
                <w:tab w:val="clear" w:pos="4536"/>
                <w:tab w:val="left" w:pos="4309"/>
              </w:tabs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6379" w:type="dxa"/>
            <w:vMerge w:val="restart"/>
          </w:tcPr>
          <w:p w14:paraId="7F1F8F5A" w14:textId="77777777" w:rsidR="003434CF" w:rsidRPr="00A27199" w:rsidRDefault="008326CD" w:rsidP="003434CF">
            <w:pPr>
              <w:pStyle w:val="Text85Right"/>
            </w:pPr>
            <w:r w:rsidRPr="008326CD">
              <w:rPr>
                <w:noProof/>
                <w:lang w:val="nl-BE" w:eastAsia="nl-BE"/>
              </w:rPr>
              <w:drawing>
                <wp:inline distT="0" distB="0" distL="0" distR="0" wp14:anchorId="4B333FF9" wp14:editId="082A038F">
                  <wp:extent cx="1493520" cy="1089660"/>
                  <wp:effectExtent l="0" t="0" r="0" b="0"/>
                  <wp:docPr id="1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4CF" w:rsidRPr="002E0A31" w14:paraId="55CAE6AB" w14:textId="77777777" w:rsidTr="003434CF">
        <w:tc>
          <w:tcPr>
            <w:tcW w:w="4361" w:type="dxa"/>
            <w:gridSpan w:val="2"/>
          </w:tcPr>
          <w:p w14:paraId="2D8E1361" w14:textId="77777777" w:rsidR="003434CF" w:rsidRPr="002E0A31" w:rsidRDefault="003434CF" w:rsidP="003434CF">
            <w:pPr>
              <w:pStyle w:val="Text85Right"/>
              <w:rPr>
                <w:sz w:val="20"/>
              </w:rPr>
            </w:pPr>
          </w:p>
        </w:tc>
        <w:tc>
          <w:tcPr>
            <w:tcW w:w="6379" w:type="dxa"/>
            <w:vMerge/>
          </w:tcPr>
          <w:p w14:paraId="3E8A2C1B" w14:textId="77777777" w:rsidR="003434CF" w:rsidRPr="002E0A31" w:rsidRDefault="003434CF" w:rsidP="003434CF">
            <w:pPr>
              <w:pStyle w:val="Text85Right"/>
              <w:rPr>
                <w:sz w:val="20"/>
              </w:rPr>
            </w:pPr>
          </w:p>
        </w:tc>
      </w:tr>
      <w:tr w:rsidR="003434CF" w:rsidRPr="002E0A31" w14:paraId="109D7C14" w14:textId="77777777" w:rsidTr="003434CF">
        <w:tc>
          <w:tcPr>
            <w:tcW w:w="4077" w:type="dxa"/>
          </w:tcPr>
          <w:p w14:paraId="6400064F" w14:textId="77777777" w:rsidR="003434CF" w:rsidRPr="002E0A31" w:rsidRDefault="008326CD" w:rsidP="003434CF">
            <w:pPr>
              <w:pStyle w:val="Text85Right"/>
              <w:ind w:left="709"/>
              <w:jc w:val="left"/>
              <w:rPr>
                <w:sz w:val="20"/>
              </w:rPr>
            </w:pPr>
            <w:r w:rsidRPr="008326CD">
              <w:rPr>
                <w:noProof/>
                <w:sz w:val="8"/>
                <w:szCs w:val="8"/>
                <w:lang w:val="nl-BE" w:eastAsia="nl-BE"/>
              </w:rPr>
              <w:drawing>
                <wp:inline distT="0" distB="0" distL="0" distR="0" wp14:anchorId="4ED73F18" wp14:editId="329C53C3">
                  <wp:extent cx="1379220" cy="472440"/>
                  <wp:effectExtent l="0" t="0" r="0" b="0"/>
                  <wp:docPr id="17" name="Picture 21" descr="Belfius_Verzekeringen_NL_RGB_4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elfius_Verzekeringen_NL_RGB_4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14:paraId="6FFEFCE2" w14:textId="77777777" w:rsidR="003434CF" w:rsidRPr="002E0A31" w:rsidRDefault="003434CF" w:rsidP="003434CF">
            <w:pPr>
              <w:pStyle w:val="Text85Right"/>
              <w:rPr>
                <w:sz w:val="22"/>
              </w:rPr>
            </w:pPr>
          </w:p>
          <w:p w14:paraId="2438516E" w14:textId="77777777" w:rsidR="003434CF" w:rsidRPr="002E0A31" w:rsidRDefault="003434CF" w:rsidP="003434CF">
            <w:pPr>
              <w:pStyle w:val="Text85Right"/>
              <w:rPr>
                <w:sz w:val="24"/>
              </w:rPr>
            </w:pPr>
          </w:p>
          <w:p w14:paraId="1F98AF05" w14:textId="77777777" w:rsidR="003434CF" w:rsidRPr="002E0A31" w:rsidRDefault="003434CF" w:rsidP="003434CF">
            <w:pPr>
              <w:pStyle w:val="Text85Right"/>
              <w:rPr>
                <w:sz w:val="24"/>
              </w:rPr>
            </w:pPr>
          </w:p>
          <w:p w14:paraId="3F7F2649" w14:textId="77777777" w:rsidR="003434CF" w:rsidRPr="002E0A31" w:rsidRDefault="003434CF" w:rsidP="003434CF">
            <w:pPr>
              <w:pStyle w:val="Text85Right"/>
              <w:rPr>
                <w:sz w:val="24"/>
              </w:rPr>
            </w:pPr>
          </w:p>
        </w:tc>
        <w:tc>
          <w:tcPr>
            <w:tcW w:w="6379" w:type="dxa"/>
            <w:vMerge/>
          </w:tcPr>
          <w:p w14:paraId="0BECA5B3" w14:textId="77777777" w:rsidR="003434CF" w:rsidRPr="002E0A31" w:rsidRDefault="003434CF" w:rsidP="003434CF">
            <w:pPr>
              <w:pStyle w:val="Text85Right"/>
              <w:rPr>
                <w:sz w:val="20"/>
              </w:rPr>
            </w:pPr>
          </w:p>
        </w:tc>
      </w:tr>
    </w:tbl>
    <w:p w14:paraId="04ADB9A6" w14:textId="77777777" w:rsidR="003434CF" w:rsidRDefault="003434CF" w:rsidP="003434CF">
      <w:pPr>
        <w:jc w:val="center"/>
        <w:rPr>
          <w:b/>
          <w:sz w:val="24"/>
        </w:rPr>
      </w:pPr>
    </w:p>
    <w:p w14:paraId="17B7D97E" w14:textId="77777777" w:rsidR="00414E93" w:rsidRPr="00E1241B" w:rsidRDefault="00414E93" w:rsidP="003434CF">
      <w:pPr>
        <w:jc w:val="center"/>
        <w:rPr>
          <w:b/>
          <w:sz w:val="24"/>
        </w:rPr>
      </w:pPr>
    </w:p>
    <w:p w14:paraId="031F757E" w14:textId="77777777" w:rsidR="003434CF" w:rsidRDefault="003434CF" w:rsidP="003434CF">
      <w:pPr>
        <w:jc w:val="center"/>
        <w:rPr>
          <w:b/>
          <w:sz w:val="24"/>
          <w:lang w:val="nl-BE"/>
        </w:rPr>
      </w:pPr>
      <w:r>
        <w:rPr>
          <w:b/>
          <w:sz w:val="24"/>
          <w:lang w:val="nl-BE"/>
        </w:rPr>
        <w:t>LEVENSLANGE RENTE</w:t>
      </w:r>
    </w:p>
    <w:p w14:paraId="68EB1785" w14:textId="77777777" w:rsidR="006E0D5C" w:rsidRDefault="006E0D5C" w:rsidP="006E0D5C">
      <w:pPr>
        <w:jc w:val="center"/>
        <w:rPr>
          <w:lang w:val="nl-BE"/>
        </w:rPr>
      </w:pPr>
      <w:r w:rsidRPr="006E0D5C">
        <w:rPr>
          <w:lang w:val="nl-BE"/>
        </w:rPr>
        <w:t xml:space="preserve">omzettingscoëfficiënten </w:t>
      </w:r>
      <w:r w:rsidR="000E6AD4">
        <w:rPr>
          <w:lang w:val="nl-BE"/>
        </w:rPr>
        <w:t xml:space="preserve">renteplan </w:t>
      </w:r>
      <w:r w:rsidRPr="006E0D5C">
        <w:rPr>
          <w:lang w:val="nl-BE"/>
        </w:rPr>
        <w:t>vanaf 1 januari 2022</w:t>
      </w:r>
    </w:p>
    <w:p w14:paraId="1DF244BA" w14:textId="77777777" w:rsidR="00414E93" w:rsidRPr="006E0D5C" w:rsidRDefault="00414E93" w:rsidP="006E0D5C">
      <w:pPr>
        <w:jc w:val="center"/>
        <w:rPr>
          <w:b/>
          <w:lang w:val="nl-BE"/>
        </w:rPr>
      </w:pPr>
    </w:p>
    <w:tbl>
      <w:tblPr>
        <w:tblW w:w="107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B93696" w:rsidRPr="000E6AD4" w14:paraId="1E6A7699" w14:textId="77777777" w:rsidTr="003C5477">
        <w:trPr>
          <w:trHeight w:val="612"/>
        </w:trPr>
        <w:tc>
          <w:tcPr>
            <w:tcW w:w="107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436444" w14:textId="77777777" w:rsidR="00B93696" w:rsidRPr="00B93696" w:rsidRDefault="00B93696" w:rsidP="000E6AD4">
            <w:pPr>
              <w:spacing w:line="240" w:lineRule="auto"/>
              <w:jc w:val="center"/>
              <w:rPr>
                <w:color w:val="000000"/>
                <w:lang w:val="nl-BE" w:eastAsia="nl-BE"/>
              </w:rPr>
            </w:pPr>
            <w:r w:rsidRPr="00B93696">
              <w:rPr>
                <w:color w:val="000000"/>
                <w:lang w:val="nl-BE" w:eastAsia="nl-BE"/>
              </w:rPr>
              <w:t xml:space="preserve">Overzicht van de omzettingscoëfficiënten voor </w:t>
            </w:r>
            <w:r w:rsidRPr="00B93696">
              <w:rPr>
                <w:b/>
                <w:bCs/>
                <w:color w:val="000000"/>
                <w:lang w:val="nl-BE" w:eastAsia="nl-BE"/>
              </w:rPr>
              <w:t>mannen</w:t>
            </w:r>
            <w:r w:rsidRPr="00B93696">
              <w:rPr>
                <w:color w:val="000000"/>
                <w:lang w:val="nl-BE" w:eastAsia="nl-BE"/>
              </w:rPr>
              <w:t xml:space="preserve"> voor het omzetten van het </w:t>
            </w:r>
            <w:r w:rsidR="000E6AD4">
              <w:rPr>
                <w:color w:val="000000"/>
                <w:lang w:val="nl-BE" w:eastAsia="nl-BE"/>
              </w:rPr>
              <w:t xml:space="preserve">verzekerd </w:t>
            </w:r>
            <w:r w:rsidRPr="00B93696">
              <w:rPr>
                <w:color w:val="000000"/>
                <w:lang w:val="nl-BE" w:eastAsia="nl-BE"/>
              </w:rPr>
              <w:t xml:space="preserve">kapitaal </w:t>
            </w:r>
            <w:r w:rsidRPr="00B93696">
              <w:rPr>
                <w:color w:val="000000"/>
                <w:lang w:val="nl-BE" w:eastAsia="nl-BE"/>
              </w:rPr>
              <w:br/>
              <w:t xml:space="preserve">in een </w:t>
            </w:r>
            <w:r w:rsidRPr="00B93696">
              <w:rPr>
                <w:b/>
                <w:bCs/>
                <w:color w:val="000000"/>
                <w:lang w:val="nl-BE" w:eastAsia="nl-BE"/>
              </w:rPr>
              <w:t>trimestriële rente</w:t>
            </w:r>
            <w:r w:rsidRPr="00B93696">
              <w:rPr>
                <w:color w:val="000000"/>
                <w:lang w:val="nl-BE" w:eastAsia="nl-BE"/>
              </w:rPr>
              <w:t xml:space="preserve"> in functie van de leeftijd bij aanvang van de rente.</w:t>
            </w:r>
          </w:p>
        </w:tc>
      </w:tr>
      <w:tr w:rsidR="00B93696" w:rsidRPr="000E6AD4" w14:paraId="3C397E24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482A7" w14:textId="77777777" w:rsidR="00B93696" w:rsidRPr="00B93696" w:rsidRDefault="00B93696" w:rsidP="00B93696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52DEA" w14:textId="77777777" w:rsidR="00B93696" w:rsidRPr="00B93696" w:rsidRDefault="00B93696" w:rsidP="00B93696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F3D8E" w14:textId="77777777" w:rsidR="00B93696" w:rsidRPr="00B93696" w:rsidRDefault="00B93696" w:rsidP="00B93696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9385E" w14:textId="77777777" w:rsidR="00B93696" w:rsidRPr="00B93696" w:rsidRDefault="00B93696" w:rsidP="00B93696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44870" w14:textId="77777777" w:rsidR="00B93696" w:rsidRPr="00B93696" w:rsidRDefault="00B93696" w:rsidP="00B93696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BC5CE" w14:textId="77777777" w:rsidR="00B93696" w:rsidRPr="00B93696" w:rsidRDefault="00B93696" w:rsidP="00B93696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056DC" w14:textId="77777777" w:rsidR="00B93696" w:rsidRPr="00B93696" w:rsidRDefault="00B93696" w:rsidP="00B93696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12CC3" w14:textId="77777777" w:rsidR="00B93696" w:rsidRPr="00B93696" w:rsidRDefault="00B93696" w:rsidP="00B93696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EEB77" w14:textId="77777777" w:rsidR="00B93696" w:rsidRPr="00B93696" w:rsidRDefault="00B93696" w:rsidP="00B93696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BF7AB" w14:textId="77777777" w:rsidR="00B93696" w:rsidRPr="00B93696" w:rsidRDefault="00B93696" w:rsidP="00B93696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920E1" w14:textId="77777777" w:rsidR="00B93696" w:rsidRPr="00B93696" w:rsidRDefault="00B93696" w:rsidP="00B93696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F35B2" w14:textId="77777777" w:rsidR="00B93696" w:rsidRPr="00B93696" w:rsidRDefault="00B93696" w:rsidP="00B93696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BE554" w14:textId="77777777" w:rsidR="00B93696" w:rsidRPr="00B93696" w:rsidRDefault="00B93696" w:rsidP="00B93696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</w:tr>
      <w:tr w:rsidR="003C5477" w:rsidRPr="007B2CE2" w14:paraId="3DFDDA16" w14:textId="77777777" w:rsidTr="00F7344F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vAlign w:val="bottom"/>
            <w:hideMark/>
          </w:tcPr>
          <w:p w14:paraId="04A8EE84" w14:textId="77777777" w:rsidR="003C5477" w:rsidRDefault="003C5477" w:rsidP="00F7344F">
            <w:pPr>
              <w:spacing w:line="240" w:lineRule="auto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 xml:space="preserve"> </w:t>
            </w: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 xml:space="preserve"> Maand</w:t>
            </w:r>
          </w:p>
          <w:p w14:paraId="5FD303B6" w14:textId="77777777" w:rsidR="003C5477" w:rsidRPr="007B2CE2" w:rsidRDefault="003C5477" w:rsidP="00F7344F">
            <w:pPr>
              <w:spacing w:line="240" w:lineRule="auto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br/>
            </w: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br/>
              <w:t>Jaar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D423B14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0E13F90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C505439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0BBF18A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52E0504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18321AD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EAFBEAB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7327147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5306B63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D949074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77683AB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A5DC35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12</w:t>
            </w:r>
          </w:p>
        </w:tc>
      </w:tr>
      <w:tr w:rsidR="00B93696" w:rsidRPr="00B93696" w14:paraId="2A14D4D5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A448FF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9131A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153,52475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2ADDC3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153,19601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8A529E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152,86722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902388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152,54008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AFF1B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152,21290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D90D78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151,88568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E65E1A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151,56010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B4FD6A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151,23448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6A899F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150,90882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2E88DB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150,58480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450935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150,26074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47F1350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149,93664</w:t>
            </w:r>
          </w:p>
        </w:tc>
      </w:tr>
      <w:tr w:rsidR="00B93696" w:rsidRPr="00B93696" w14:paraId="304BAF83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35B103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D4C4CA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149,61424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8E473C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149,29180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4F9813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148,96931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89CB1F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148,64844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424346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148,32752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1B9431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148,00657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110BBF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147,68723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FC6B90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147,36785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B7509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147,04843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9BDCE3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146,73062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75F277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146,41277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E39EB0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146,09488</w:t>
            </w:r>
          </w:p>
        </w:tc>
      </w:tr>
      <w:tr w:rsidR="00B93696" w:rsidRPr="00B93696" w14:paraId="519C2980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990BCE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66C82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145,77866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199D12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145,46240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AB7CA6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145,14610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D9E697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144,83138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6FF31D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144,51662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CE8B94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144,20183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CDAA1F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143,88861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043CC2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143,57535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B9B9E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143,26206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ADDEA1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142,95034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42A55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142,63859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CE1F85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142,32679</w:t>
            </w:r>
          </w:p>
        </w:tc>
      </w:tr>
      <w:tr w:rsidR="00B93696" w:rsidRPr="00B93696" w14:paraId="3E007F66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F0FAD3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D35D00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142,01665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A395A7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141,70646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B0FA8A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141,39623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8855ED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141,08756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553E1D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140,77884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3CB047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140,47009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439A84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140,16288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8B8436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139,85564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5BBF51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139,54836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C76D01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139,24263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AD8C64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138,93686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EFA7AE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138,63105</w:t>
            </w:r>
          </w:p>
        </w:tc>
      </w:tr>
      <w:tr w:rsidR="00B93696" w:rsidRPr="00B93696" w14:paraId="6640D621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2446F2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C2720D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138,32686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9E4925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138,02264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68E3FD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137,71837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FF28B1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137,41563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C8E897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137,11285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8FBDF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136,81003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77E07D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136,50873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EBC584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136,20739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055C4E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135,90601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B2DFD8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135,60616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42548E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135,30626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0B2CBCB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135,00633</w:t>
            </w:r>
          </w:p>
        </w:tc>
      </w:tr>
      <w:tr w:rsidR="00B93696" w:rsidRPr="00B93696" w14:paraId="36851562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639058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A57BE6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134,70800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8F1106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134,40963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8D17A8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134,11122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D140E8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133,81431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B3B296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133,51735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D70813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133,22036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5D83BC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132,92485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93C466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132,62931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E2559F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132,33374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FB8311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132,03965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DFCF88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131,74552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2982A0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131,45136</w:t>
            </w:r>
          </w:p>
        </w:tc>
      </w:tr>
      <w:tr w:rsidR="00B93696" w:rsidRPr="00B93696" w14:paraId="17B5DFE8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92219A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1FD1FC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131,15878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C77D80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130,86616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265FE2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130,57350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39266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130,28231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8364A8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129,99107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B96B0D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129,69980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CD2C0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129,40999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3DE17F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129,12015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00A580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128,83026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D9C33D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128,54184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23EDA7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128,25338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360E81F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127,96489</w:t>
            </w:r>
          </w:p>
        </w:tc>
      </w:tr>
      <w:tr w:rsidR="00B93696" w:rsidRPr="00B93696" w14:paraId="0BD61E11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5B7750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FCFC1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127,67795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60223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127,39098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0DC811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127,10397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C0E21B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126,81840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AF0CE8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126,53278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8F1E16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126,24713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820AEF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125,96292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EA3D9A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125,67866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4A216D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125,39437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F11C53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125,11151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D8922B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124,82862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6C3266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124,54569</w:t>
            </w:r>
          </w:p>
        </w:tc>
      </w:tr>
      <w:tr w:rsidR="00B93696" w:rsidRPr="00B93696" w14:paraId="2167F8AF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4C2FB2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CE8F00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124,26430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50F1AB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123,98287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53F654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123,70141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1DB9C1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123,42136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6BCE4B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123,14126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D60165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122,86113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0033C5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122,58241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CEC942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122,30365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0BC7C2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122,02485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FB5511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121,74746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FB1CC2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121,47003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8AFF10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121,19256</w:t>
            </w:r>
          </w:p>
        </w:tc>
      </w:tr>
      <w:tr w:rsidR="00B93696" w:rsidRPr="00B93696" w14:paraId="479EE071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BC0C52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3168DA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120,91662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903C7A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120,64065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6CE086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120,36463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EE441B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120,09000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B787F8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119,81533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E7E57F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119,54062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C2004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119,26729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44FC10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118,99393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86DE03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118,72052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FFD7A8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118,44850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011536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118,17644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976F8A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117,90434</w:t>
            </w:r>
          </w:p>
        </w:tc>
      </w:tr>
      <w:tr w:rsidR="00B93696" w:rsidRPr="00B93696" w14:paraId="3D0B10A2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152AB0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138166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117,63376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57E943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117,36314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9CACEC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117,09248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A29DB3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116,82317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8885D7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116,55383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834A3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116,28444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C31A44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116,01642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D366F6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115,74835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21D76A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115,48025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51D480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115,21350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5207EB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114,94671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069EE8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114,67989</w:t>
            </w:r>
          </w:p>
        </w:tc>
      </w:tr>
      <w:tr w:rsidR="00B93696" w:rsidRPr="00B93696" w14:paraId="2463E7E0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89F57C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9B7FB3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114,41457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7EADFF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114,14921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E603C7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113,88381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2BB1C0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113,61973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4EDF07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113,35562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CEE5F0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113,09148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57EC3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112,82866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0E1DD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112,56580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9BF12F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112,30290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8092BC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112,04134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89F71C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111,77973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D9CB95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111,51809</w:t>
            </w:r>
          </w:p>
        </w:tc>
      </w:tr>
      <w:tr w:rsidR="00B93696" w:rsidRPr="00B93696" w14:paraId="0C4811D1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C34090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909308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111,25794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654EA8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110,99775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875814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110,73751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4AB0F6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110,47859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73A1F5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110,21962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1936FA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109,96061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5F0225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109,70291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E1F984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109,44517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2E2002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109,18740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8ECB83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108,93092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2231D1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108,67441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DDCE81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108,41786</w:t>
            </w:r>
          </w:p>
        </w:tc>
      </w:tr>
      <w:tr w:rsidR="00B93696" w:rsidRPr="00B93696" w14:paraId="710EF975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E0486E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478512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108,16279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C8C69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107,90767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77CB3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107,65252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BC3C47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107,39865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6118ED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107,14474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063197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106,89079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A91A23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106,63812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5C97F7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106,38541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3EC443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106,13266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FBF68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105,88119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2DC874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105,62968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6FC616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105,37814</w:t>
            </w:r>
          </w:p>
        </w:tc>
      </w:tr>
      <w:tr w:rsidR="00B93696" w:rsidRPr="00B93696" w14:paraId="7F18325C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84E893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B3EF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105,12806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B9BB0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104,87794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60A8D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104,62778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3A549E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104,37888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CCE554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104,12993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867644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103,88095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741C17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103,63322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669545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103,38546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7935BB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103,13765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0F3395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102,89110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3A9D24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102,64451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AB48E5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102,39789</w:t>
            </w:r>
          </w:p>
        </w:tc>
      </w:tr>
      <w:tr w:rsidR="00B93696" w:rsidRPr="00B93696" w14:paraId="028C1EBD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50E3F6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464DF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102,15271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2A4218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101,90750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365720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101,66226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B9609C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101,41824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BC0F6C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101,17418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A87867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100,93008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1FDCEA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100,68721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6ABA26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100,44431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74260A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100,20136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E40621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99,95965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CBF82E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99,71789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FCCE88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99,47610</w:t>
            </w:r>
          </w:p>
        </w:tc>
      </w:tr>
      <w:tr w:rsidR="00B93696" w:rsidRPr="00B93696" w14:paraId="3B86B6A1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83D847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0D0EA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99,23576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F84555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98,99537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88A2D8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98,75495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DC37EB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98,51574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5A3186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98,27648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2AC4F6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98,03718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D2DEB2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97,79910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B61787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97,56097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B146BF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97,32280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F3E9C5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97,08584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5C295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96,84884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AAFBB1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96,61180</w:t>
            </w:r>
          </w:p>
        </w:tc>
      </w:tr>
      <w:tr w:rsidR="00B93696" w:rsidRPr="00B93696" w14:paraId="78104D3D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1905BF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FE4042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96,37621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F415F1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96,14057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FAA307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95,90490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4D33B6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95,67040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C5A3BC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95,43587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273C3E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95,20130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3EBAF0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94,96791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966DAA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94,73448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FA02D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94,50101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4C34D8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94,26872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941F9A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94,03640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8D4EAE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93,80404</w:t>
            </w:r>
          </w:p>
        </w:tc>
      </w:tr>
      <w:tr w:rsidR="00B93696" w:rsidRPr="00B93696" w14:paraId="0B7F3DA5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7009E2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37EC27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93,57311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6B9830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93,34214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BA6BBD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93,11114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C406B4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92,88129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420773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92,65140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249B5E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92,42147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69681F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92,19271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CC5A96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91,96390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BBE07D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91,73505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A01DDD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91,50737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A663E7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91,27964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536CBC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91,05187</w:t>
            </w:r>
          </w:p>
        </w:tc>
      </w:tr>
      <w:tr w:rsidR="00B93696" w:rsidRPr="00B93696" w14:paraId="7BB4B9CC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6C9226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2F7FE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90,82554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4B121E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90,59917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02E822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90,37275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903505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90,14748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4EE466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89,92216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9CDFE5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89,69680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460892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89,47258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C37B3E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89,24832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5BC7D2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89,02402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0DBC5F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88,80086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0076BC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88,57765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D7C532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88,35441</w:t>
            </w:r>
          </w:p>
        </w:tc>
      </w:tr>
      <w:tr w:rsidR="00B93696" w:rsidRPr="00B93696" w14:paraId="0A3D84F7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48AE82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5BA48C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88,13260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C430E1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87,91075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93ED0C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87,68885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F9D6E0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87,46807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B53055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87,24725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0C085F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87,02639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A9CFAB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86,80665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90C4F1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86,58686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E018A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86,36703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1ECD54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86,14832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B809B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85,92956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359E1EF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85,71077</w:t>
            </w:r>
          </w:p>
        </w:tc>
      </w:tr>
      <w:tr w:rsidR="00B93696" w:rsidRPr="00B93696" w14:paraId="4F9FACAB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22A3DC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F52E9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85,49341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099133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85,27601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1447C5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85,05856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11F5F5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84,84221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1583FB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84,62581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751511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84,40938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B601B3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84,19404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6BDF50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83,97865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62A4C7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83,76322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84048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83,54889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A6E9C5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83,33452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962D55A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83,12010</w:t>
            </w:r>
          </w:p>
        </w:tc>
      </w:tr>
      <w:tr w:rsidR="00B93696" w:rsidRPr="00B93696" w14:paraId="54EA110E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B00732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10D24B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82,90712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606BDF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82,69410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17481E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82,48103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36755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82,26904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40B7FD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82,05700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DF4AE3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81,84492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48C88B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81,63391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4273C8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81,42286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60A018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81,21177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EA6381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81,00175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F81AD7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80,79169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2A6ED0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80,58158</w:t>
            </w:r>
          </w:p>
        </w:tc>
      </w:tr>
      <w:tr w:rsidR="00B93696" w:rsidRPr="00B93696" w14:paraId="2AA5DD0B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9D2AB7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7C8625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80,37291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332737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80,16420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74206D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79,95545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0CDF53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79,74775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E031F1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79,54000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E8CCA1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79,33221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FF33C7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79,12547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72135D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78,91868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5DA7DB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78,71186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FD6AEE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78,50608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FBF55F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78,30026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100E6DF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78,09440</w:t>
            </w:r>
          </w:p>
        </w:tc>
      </w:tr>
      <w:tr w:rsidR="00B93696" w:rsidRPr="00B93696" w14:paraId="3FEB4815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1DB548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C04D2B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77,88999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5D456E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77,68552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3D92DB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77,48101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37CC2D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77,27754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A0B46A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77,07402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3606B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76,87045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ACB43C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76,66791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8B3125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76,46533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E93FFE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76,26271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48CE2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76,06112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19E165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75,85948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E8CC1D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75,65779</w:t>
            </w:r>
          </w:p>
        </w:tc>
      </w:tr>
      <w:tr w:rsidR="00B93696" w:rsidRPr="00B93696" w14:paraId="094A27D9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391569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F7376E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75,45756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167271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75,25729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314014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75,05696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740FD0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74,85765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8F8284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74,65829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8EE7A2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74,45888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58F810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74,26049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3138DB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74,06205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5F087D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73,86356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D5A8EF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73,66609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BEA6AD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73,46857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0D0A1F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73,27100</w:t>
            </w:r>
          </w:p>
        </w:tc>
      </w:tr>
      <w:tr w:rsidR="00B93696" w:rsidRPr="00B93696" w14:paraId="1144E8BC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E76879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9FF672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73,07490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BE636F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72,87875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F96200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72,68254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31A18B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72,48734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0F41F8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72,29208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626CDC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72,09677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F6FC61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71,90246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3CF884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71,70810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16D3A4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71,51369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C225CD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71,32028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31008A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71,12681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3EE8A85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70,93330</w:t>
            </w:r>
          </w:p>
        </w:tc>
      </w:tr>
      <w:tr w:rsidR="00B93696" w:rsidRPr="00B93696" w14:paraId="7506DE1F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A134AA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6E125C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70,74127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C31A88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70,54918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DD955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70,35704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B724D0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70,16588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0C2338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69,97467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AFE525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69,78340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F6B96C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69,59311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343D2C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69,40277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1BB221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69,21238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8D5A41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69,02297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CC4747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68,83351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D75C91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68,64399</w:t>
            </w:r>
          </w:p>
        </w:tc>
      </w:tr>
      <w:tr w:rsidR="00B93696" w:rsidRPr="00B93696" w14:paraId="386A960B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8434FD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F18CC7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68,45597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B270FB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68,26789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A519FC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68,07976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E2B95A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67,89259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EDA59D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67,70536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F72B83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67,51808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4D1242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67,33176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C26DBB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67,14539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F86D28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66,95896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8089A6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66,77349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2D715C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66,58797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6297E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66,40239</w:t>
            </w:r>
          </w:p>
        </w:tc>
      </w:tr>
      <w:tr w:rsidR="00B93696" w:rsidRPr="00B93696" w14:paraId="1CB53176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0AFA03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263302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66,21833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7FBF8C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66,03420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E44663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65,85003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6D065B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65,66679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9981FC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65,48350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1C91D7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65,30015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13B12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65,11774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803362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64,93527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400701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64,75275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596104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64,57118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EBC460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64,38954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D95C42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64,20785</w:t>
            </w:r>
          </w:p>
        </w:tc>
      </w:tr>
      <w:tr w:rsidR="00B93696" w:rsidRPr="00B93696" w14:paraId="2FF00504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373B67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EEDFD1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64,02769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0D4972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63,84747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C738D6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63,66720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DC39D8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63,48784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A3E49D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63,30843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86505F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63,12896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C637BB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62,95041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54FE71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62,77180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B1F21F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62,59314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A24428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62,41540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1DBBE0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62,23760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9BD5844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62,05975</w:t>
            </w:r>
          </w:p>
        </w:tc>
      </w:tr>
      <w:tr w:rsidR="00B93696" w:rsidRPr="00B93696" w14:paraId="5295C745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FD3BE7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EFD166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61,88344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413701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61,70707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E8126E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61,53064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17E378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61,35512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7E66CF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61,17954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3AE27A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61,00389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0F1C8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60,82916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C6B924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60,65436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B98035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60,47950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783AE9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60,30555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78C553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60,13153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636E256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59,95746</w:t>
            </w:r>
          </w:p>
        </w:tc>
      </w:tr>
      <w:tr w:rsidR="00B93696" w:rsidRPr="00B93696" w14:paraId="3EE830B0" w14:textId="77777777" w:rsidTr="003C5477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0A8D96" w14:textId="77777777" w:rsidR="00B93696" w:rsidRPr="00B93696" w:rsidRDefault="00B93696" w:rsidP="00B93696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E6A66F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59,78496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8BBC3B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59,61240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C0D6FC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59,43977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045A30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59,26803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04B8B6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59,09623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2EC65A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58,92437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7C594C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58,75339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7A609F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58,58235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D98D73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58,41125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145EE0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58,24103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889901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58,07076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2AF34" w14:textId="77777777" w:rsidR="00B93696" w:rsidRPr="00B93696" w:rsidRDefault="00B93696" w:rsidP="00B93696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57,90042</w:t>
            </w:r>
          </w:p>
        </w:tc>
      </w:tr>
    </w:tbl>
    <w:p w14:paraId="6CA09EC2" w14:textId="77777777" w:rsidR="003C5477" w:rsidRPr="00B93696" w:rsidRDefault="003C5477" w:rsidP="00B93696">
      <w:pPr>
        <w:tabs>
          <w:tab w:val="left" w:pos="782"/>
          <w:tab w:val="left" w:pos="1620"/>
          <w:tab w:val="left" w:pos="2458"/>
          <w:tab w:val="left" w:pos="3296"/>
          <w:tab w:val="left" w:pos="4134"/>
          <w:tab w:val="left" w:pos="4972"/>
          <w:tab w:val="left" w:pos="5810"/>
          <w:tab w:val="left" w:pos="6648"/>
          <w:tab w:val="left" w:pos="7486"/>
          <w:tab w:val="left" w:pos="8324"/>
          <w:tab w:val="left" w:pos="9162"/>
          <w:tab w:val="left" w:pos="10000"/>
        </w:tabs>
        <w:spacing w:line="240" w:lineRule="auto"/>
        <w:ind w:left="55"/>
        <w:rPr>
          <w:rFonts w:ascii="Arial Narrow" w:hAnsi="Arial Narrow" w:cs="Times New Roman"/>
          <w:color w:val="000000"/>
          <w:sz w:val="18"/>
          <w:szCs w:val="18"/>
          <w:lang w:val="nl-BE" w:eastAsia="nl-BE"/>
        </w:rPr>
      </w:pPr>
    </w:p>
    <w:p w14:paraId="68F77BF9" w14:textId="77777777" w:rsidR="003434CF" w:rsidRDefault="003434CF" w:rsidP="003434CF">
      <w:pPr>
        <w:jc w:val="center"/>
        <w:rPr>
          <w:b/>
          <w:sz w:val="24"/>
          <w:lang w:val="nl-BE"/>
        </w:rPr>
      </w:pPr>
    </w:p>
    <w:p w14:paraId="795BF744" w14:textId="77777777" w:rsidR="003434CF" w:rsidRDefault="003434CF">
      <w:r>
        <w:br w:type="page"/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4077"/>
        <w:gridCol w:w="284"/>
        <w:gridCol w:w="6379"/>
      </w:tblGrid>
      <w:tr w:rsidR="003434CF" w:rsidRPr="00A27199" w14:paraId="47A2EAEF" w14:textId="77777777" w:rsidTr="003434CF">
        <w:tc>
          <w:tcPr>
            <w:tcW w:w="4361" w:type="dxa"/>
            <w:gridSpan w:val="2"/>
          </w:tcPr>
          <w:p w14:paraId="5829D68D" w14:textId="77777777" w:rsidR="003434CF" w:rsidRPr="00CA4D65" w:rsidRDefault="003434CF" w:rsidP="003434CF">
            <w:pPr>
              <w:pStyle w:val="Koptekst"/>
              <w:tabs>
                <w:tab w:val="clear" w:pos="4536"/>
                <w:tab w:val="left" w:pos="4309"/>
              </w:tabs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6379" w:type="dxa"/>
            <w:vMerge w:val="restart"/>
          </w:tcPr>
          <w:p w14:paraId="5818B9F6" w14:textId="77777777" w:rsidR="003434CF" w:rsidRPr="00A27199" w:rsidRDefault="008326CD" w:rsidP="003434CF">
            <w:pPr>
              <w:pStyle w:val="Text85Right"/>
            </w:pPr>
            <w:r w:rsidRPr="008326CD">
              <w:rPr>
                <w:noProof/>
                <w:lang w:val="nl-BE" w:eastAsia="nl-BE"/>
              </w:rPr>
              <w:drawing>
                <wp:inline distT="0" distB="0" distL="0" distR="0" wp14:anchorId="324623BA" wp14:editId="47D55FC6">
                  <wp:extent cx="1493520" cy="1089660"/>
                  <wp:effectExtent l="0" t="0" r="0" b="0"/>
                  <wp:docPr id="1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4CF" w:rsidRPr="002E0A31" w14:paraId="7882ED2F" w14:textId="77777777" w:rsidTr="003434CF">
        <w:tc>
          <w:tcPr>
            <w:tcW w:w="4361" w:type="dxa"/>
            <w:gridSpan w:val="2"/>
          </w:tcPr>
          <w:p w14:paraId="501BA120" w14:textId="77777777" w:rsidR="003434CF" w:rsidRPr="002E0A31" w:rsidRDefault="003434CF" w:rsidP="003434CF">
            <w:pPr>
              <w:pStyle w:val="Text85Right"/>
              <w:rPr>
                <w:sz w:val="20"/>
              </w:rPr>
            </w:pPr>
          </w:p>
        </w:tc>
        <w:tc>
          <w:tcPr>
            <w:tcW w:w="6379" w:type="dxa"/>
            <w:vMerge/>
          </w:tcPr>
          <w:p w14:paraId="4F011B58" w14:textId="77777777" w:rsidR="003434CF" w:rsidRPr="002E0A31" w:rsidRDefault="003434CF" w:rsidP="003434CF">
            <w:pPr>
              <w:pStyle w:val="Text85Right"/>
              <w:rPr>
                <w:sz w:val="20"/>
              </w:rPr>
            </w:pPr>
          </w:p>
        </w:tc>
      </w:tr>
      <w:tr w:rsidR="003434CF" w:rsidRPr="002E0A31" w14:paraId="7D881848" w14:textId="77777777" w:rsidTr="003434CF">
        <w:tc>
          <w:tcPr>
            <w:tcW w:w="4077" w:type="dxa"/>
          </w:tcPr>
          <w:p w14:paraId="51D22BB2" w14:textId="77777777" w:rsidR="003434CF" w:rsidRPr="002E0A31" w:rsidRDefault="008326CD" w:rsidP="003434CF">
            <w:pPr>
              <w:pStyle w:val="Text85Right"/>
              <w:ind w:left="709"/>
              <w:jc w:val="left"/>
              <w:rPr>
                <w:sz w:val="20"/>
              </w:rPr>
            </w:pPr>
            <w:r w:rsidRPr="008326CD">
              <w:rPr>
                <w:noProof/>
                <w:sz w:val="8"/>
                <w:szCs w:val="8"/>
                <w:lang w:val="nl-BE" w:eastAsia="nl-BE"/>
              </w:rPr>
              <w:drawing>
                <wp:inline distT="0" distB="0" distL="0" distR="0" wp14:anchorId="5FC81A86" wp14:editId="1AAE8097">
                  <wp:extent cx="1379220" cy="472440"/>
                  <wp:effectExtent l="0" t="0" r="0" b="0"/>
                  <wp:docPr id="19" name="Picture 21" descr="Belfius_Verzekeringen_NL_RGB_4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elfius_Verzekeringen_NL_RGB_4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14:paraId="06E31CD1" w14:textId="77777777" w:rsidR="003434CF" w:rsidRPr="002E0A31" w:rsidRDefault="003434CF" w:rsidP="003434CF">
            <w:pPr>
              <w:pStyle w:val="Text85Right"/>
              <w:rPr>
                <w:sz w:val="22"/>
              </w:rPr>
            </w:pPr>
          </w:p>
          <w:p w14:paraId="51D52689" w14:textId="77777777" w:rsidR="003434CF" w:rsidRPr="002E0A31" w:rsidRDefault="003434CF" w:rsidP="003434CF">
            <w:pPr>
              <w:pStyle w:val="Text85Right"/>
              <w:rPr>
                <w:sz w:val="24"/>
              </w:rPr>
            </w:pPr>
          </w:p>
          <w:p w14:paraId="793440D7" w14:textId="77777777" w:rsidR="003434CF" w:rsidRPr="002E0A31" w:rsidRDefault="003434CF" w:rsidP="003434CF">
            <w:pPr>
              <w:pStyle w:val="Text85Right"/>
              <w:rPr>
                <w:sz w:val="24"/>
              </w:rPr>
            </w:pPr>
          </w:p>
          <w:p w14:paraId="64A86799" w14:textId="77777777" w:rsidR="003434CF" w:rsidRPr="002E0A31" w:rsidRDefault="003434CF" w:rsidP="003434CF">
            <w:pPr>
              <w:pStyle w:val="Text85Right"/>
              <w:rPr>
                <w:sz w:val="24"/>
              </w:rPr>
            </w:pPr>
          </w:p>
        </w:tc>
        <w:tc>
          <w:tcPr>
            <w:tcW w:w="6379" w:type="dxa"/>
            <w:vMerge/>
          </w:tcPr>
          <w:p w14:paraId="2B9B3D36" w14:textId="77777777" w:rsidR="003434CF" w:rsidRPr="002E0A31" w:rsidRDefault="003434CF" w:rsidP="003434CF">
            <w:pPr>
              <w:pStyle w:val="Text85Right"/>
              <w:rPr>
                <w:sz w:val="20"/>
              </w:rPr>
            </w:pPr>
          </w:p>
        </w:tc>
      </w:tr>
    </w:tbl>
    <w:p w14:paraId="69186FED" w14:textId="77777777" w:rsidR="003434CF" w:rsidRDefault="003434CF" w:rsidP="003434CF">
      <w:pPr>
        <w:jc w:val="center"/>
        <w:rPr>
          <w:b/>
          <w:sz w:val="24"/>
        </w:rPr>
      </w:pPr>
    </w:p>
    <w:p w14:paraId="698AB4FB" w14:textId="77777777" w:rsidR="003C5477" w:rsidRPr="00E1241B" w:rsidRDefault="003C5477" w:rsidP="003434CF">
      <w:pPr>
        <w:jc w:val="center"/>
        <w:rPr>
          <w:b/>
          <w:sz w:val="24"/>
        </w:rPr>
      </w:pPr>
    </w:p>
    <w:tbl>
      <w:tblPr>
        <w:tblW w:w="107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3C5477" w:rsidRPr="007B2CE2" w14:paraId="302F39AF" w14:textId="77777777" w:rsidTr="00F7344F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vAlign w:val="bottom"/>
            <w:hideMark/>
          </w:tcPr>
          <w:p w14:paraId="094DF1E1" w14:textId="77777777" w:rsidR="003C5477" w:rsidRDefault="003C5477" w:rsidP="00F7344F">
            <w:pPr>
              <w:spacing w:line="240" w:lineRule="auto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 xml:space="preserve"> </w:t>
            </w: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 xml:space="preserve"> Maand</w:t>
            </w:r>
          </w:p>
          <w:p w14:paraId="0E44FF69" w14:textId="77777777" w:rsidR="003C5477" w:rsidRPr="007B2CE2" w:rsidRDefault="003C5477" w:rsidP="00F7344F">
            <w:pPr>
              <w:spacing w:line="240" w:lineRule="auto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br/>
            </w: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br/>
              <w:t>Jaar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8071B3E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3ACC090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5642023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D31D806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C393AF2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A970473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E925B89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FCE739B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E35DD2C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372AEFD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1AFD6C2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CEA8D1" w14:textId="77777777" w:rsidR="003C5477" w:rsidRPr="007B2CE2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12</w:t>
            </w:r>
          </w:p>
        </w:tc>
      </w:tr>
      <w:tr w:rsidR="003C5477" w:rsidRPr="00B93696" w14:paraId="74EA479F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C4CDA9" w14:textId="77777777" w:rsidR="003C5477" w:rsidRPr="00B93696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129320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57,73168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A31E73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57,56287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D3E3F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57,39400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DC56EF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57,22600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000C7B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57,05793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EB95B0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56,88980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DA53F5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56,72254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D3C1BC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56,55521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BC1A1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56,38782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40F70A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56,22130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51ED96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56,05472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145AC0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55,88807</w:t>
            </w:r>
          </w:p>
        </w:tc>
      </w:tr>
      <w:tr w:rsidR="003C5477" w:rsidRPr="00B93696" w14:paraId="6567AF59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CA90BA" w14:textId="77777777" w:rsidR="003C5477" w:rsidRPr="00B93696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1F140D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55,72304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510074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55,55795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8B31C9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55,39278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01EF7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55,22848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4BB2F8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55,06410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1DA3AC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54,89965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1CAD38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54,73606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2DE58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54,57240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CA6D7D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54,40868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D744A6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54,24580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71984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54,08286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EACA82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53,91986</w:t>
            </w:r>
          </w:p>
        </w:tc>
      </w:tr>
      <w:tr w:rsidR="003C5477" w:rsidRPr="00B93696" w14:paraId="01544424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BEC62B" w14:textId="77777777" w:rsidR="003C5477" w:rsidRPr="00B93696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C53B7C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53,75851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87D20C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53,59708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91F39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53,43558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3A0062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53,27493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2D691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53,11420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24BD98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52,95340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8A32FC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52,79343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D29AF4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52,63340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8F5F53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52,47329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48E770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52,31403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E3B04B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52,15469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EF09B6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51,99528</w:t>
            </w:r>
          </w:p>
        </w:tc>
      </w:tr>
      <w:tr w:rsidR="003C5477" w:rsidRPr="00B93696" w14:paraId="48441B8A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C6D553" w14:textId="77777777" w:rsidR="003C5477" w:rsidRPr="00B93696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F2862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51,83756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106F13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51,67977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820E3E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51,52190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695D0E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51,36485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23B795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51,20773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468C44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51,05053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80154C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50,89415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BDE38C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50,73770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CF2AA7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50,58118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A43CBC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50,42548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BAD0A3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50,26970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E2DCFA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50,11385</w:t>
            </w:r>
          </w:p>
        </w:tc>
      </w:tr>
      <w:tr w:rsidR="003C5477" w:rsidRPr="00B93696" w14:paraId="2ACC0140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E16A3A" w14:textId="77777777" w:rsidR="003C5477" w:rsidRPr="00B93696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B51EE5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49,95972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6EF95A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49,80552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60DA7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49,65123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A91EB4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49,49776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BD0AE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49,34420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5195A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49,19057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E602FA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49,03774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0D0138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48,88483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F4975D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48,73185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5F9259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48,57967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7DFF5B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48,42742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BA012D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48,27509</w:t>
            </w:r>
          </w:p>
        </w:tc>
      </w:tr>
      <w:tr w:rsidR="003C5477" w:rsidRPr="00B93696" w14:paraId="4C66DCC9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58CF49" w14:textId="77777777" w:rsidR="003C5477" w:rsidRPr="00B93696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1517F5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48,12452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44F655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47,97387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AAFD0A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47,82313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BA1A4F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47,67319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9032F3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47,52316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FF5DA2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47,37305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B7E305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47,22374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8D287C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47,07434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56E594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46,92485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B23203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46,77617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356F5C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46,62740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FE0732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46,47854</w:t>
            </w:r>
          </w:p>
        </w:tc>
      </w:tr>
      <w:tr w:rsidR="003C5477" w:rsidRPr="00B93696" w14:paraId="0E633A61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30D9C5" w14:textId="77777777" w:rsidR="003C5477" w:rsidRPr="00B93696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1F30BB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46,33150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9D71CA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46,18436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2335E3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46,03714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D727B2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45,89070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1AB687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45,74416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D90ADF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45,59754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82DED5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45,45170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AB78B5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45,30577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427DD0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45,15976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E16808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45,01452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60E215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44,86920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CE1E0A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44,72379</w:t>
            </w:r>
          </w:p>
        </w:tc>
      </w:tr>
      <w:tr w:rsidR="003C5477" w:rsidRPr="00B93696" w14:paraId="4B3073D0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C35F6D" w14:textId="77777777" w:rsidR="003C5477" w:rsidRPr="00B93696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309750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44,58024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29B32D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44,43658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CB9A65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44,29284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EECE63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44,14986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70808E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44,00678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00CA8F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43,86362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67BD44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43,72122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D4DA6E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43,57873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CC8A33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43,43614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DE910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43,29433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6DC254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43,15242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C5112B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43,01042</w:t>
            </w:r>
          </w:p>
        </w:tc>
      </w:tr>
      <w:tr w:rsidR="003C5477" w:rsidRPr="00B93696" w14:paraId="7B869B4E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D7E08F" w14:textId="77777777" w:rsidR="003C5477" w:rsidRPr="00B93696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CE9A4E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42,87032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025956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42,73012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29F828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42,58981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21EE0C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42,45027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B62232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42,31062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4A97DA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42,17088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B06F2B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42,03189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A5B0E4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41,89280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8006BA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41,75361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8ED6A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41,61519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CC95C8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41,47666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9B1BCF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41,33803</w:t>
            </w:r>
          </w:p>
        </w:tc>
      </w:tr>
      <w:tr w:rsidR="003C5477" w:rsidRPr="00B93696" w14:paraId="2B478A4C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00E7A2" w14:textId="77777777" w:rsidR="003C5477" w:rsidRPr="00B93696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C32C10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41,20136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7E1F2E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41,06457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7EF87B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40,92769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0F7F8B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40,79154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9CD0CF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40,65529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0382D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40,51894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BE8229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40,38333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9450DD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40,24761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EEEC66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40,11179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EFF525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39,97672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9C8275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39,84154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457933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39,70626</w:t>
            </w:r>
          </w:p>
        </w:tc>
      </w:tr>
      <w:tr w:rsidR="003C5477" w:rsidRPr="00B93696" w14:paraId="1D5FFFEE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91473E" w14:textId="77777777" w:rsidR="003C5477" w:rsidRPr="00B93696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671A39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39,57298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65CA8E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39,43958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189F3A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39,30608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A12E7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39,17331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7F6BA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39,04042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5103BC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38,90743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093410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38,77517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1F31D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38,64280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C6D6E6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38,51031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2F0354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38,37856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F9C30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38,24670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379BC8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38,11473</w:t>
            </w:r>
          </w:p>
        </w:tc>
      </w:tr>
      <w:tr w:rsidR="003C5477" w:rsidRPr="00B93696" w14:paraId="18DDCC25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EA10C0" w14:textId="77777777" w:rsidR="003C5477" w:rsidRPr="00B93696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914D92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37,98482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59C03E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37,85479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30DB13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37,72464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51257E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37,59521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183873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37,46567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3A805A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37,33600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5AB7BD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37,20706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47AC99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37,07800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B5226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36,94882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F4B0F0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36,82037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34CEE3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36,69180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F1C34B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36,56311</w:t>
            </w:r>
          </w:p>
        </w:tc>
      </w:tr>
      <w:tr w:rsidR="003C5477" w:rsidRPr="00B93696" w14:paraId="6C2FC618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ED6E40" w14:textId="77777777" w:rsidR="003C5477" w:rsidRPr="00B93696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AB59AE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36,43654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9C262E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36,30985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716E8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36,18302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A922C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36,05691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A7226C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35,93068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E0810C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35,80431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C36DD9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35,67867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59D20E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35,55290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DC5413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35,42700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9259CF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35,30181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8C2C40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35,17651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8A42C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35,05107</w:t>
            </w:r>
          </w:p>
        </w:tc>
      </w:tr>
      <w:tr w:rsidR="003C5477" w:rsidRPr="00B93696" w14:paraId="355A2A31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CF7AC7" w14:textId="77777777" w:rsidR="003C5477" w:rsidRPr="00B93696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A6326E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34,92782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E995D4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34,80443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25C720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34,68091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54D9B0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34,55809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2FFE37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34,43514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38768B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34,31205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28A85B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34,18967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CFA08C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34,06716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4EED8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33,94451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FA551E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33,82257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A01F10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33,70050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D4875F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33,57829</w:t>
            </w:r>
          </w:p>
        </w:tc>
      </w:tr>
      <w:tr w:rsidR="003C5477" w:rsidRPr="00B93696" w14:paraId="61BF7617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117C1B" w14:textId="77777777" w:rsidR="003C5477" w:rsidRPr="00B93696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D2FDA3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33,45833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592A4A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33,33822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B804B7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33,21797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99C449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33,09842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0BFC42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32,97873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D964B7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32,85889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F99A2B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32,73976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9C4DB8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32,62048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5E6D7B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32,50105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9AAECC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32,38233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309AE8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32,26347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B3909B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32,14447</w:t>
            </w:r>
          </w:p>
        </w:tc>
      </w:tr>
      <w:tr w:rsidR="003C5477" w:rsidRPr="00B93696" w14:paraId="7EE9A15E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22489E" w14:textId="77777777" w:rsidR="003C5477" w:rsidRPr="00B93696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489D55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32,02777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C887BE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31,91092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0C50E8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31,79392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888655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31,67761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96519C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31,56115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C58246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31,44454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237E89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31,32862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BA3612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31,21255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B92463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31,09633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B5A742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30,98081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DE58C8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30,86513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00C745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30,74930</w:t>
            </w:r>
          </w:p>
        </w:tc>
      </w:tr>
      <w:tr w:rsidR="003C5477" w:rsidRPr="00B93696" w14:paraId="645BDB23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E0845D" w14:textId="77777777" w:rsidR="003C5477" w:rsidRPr="00B93696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42CF4F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30,63585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17D647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30,52223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842DB2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30,40846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D9DF93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30,29537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630968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30,18212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6CB00D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30,06870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AAB153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29,95598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618563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29,84310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46DE56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29,73005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CC6BFF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29,61769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57FEE8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29,50518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DB1259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29,39250</w:t>
            </w:r>
          </w:p>
        </w:tc>
      </w:tr>
      <w:tr w:rsidR="003C5477" w:rsidRPr="00B93696" w14:paraId="22F6FFC6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F2C2D4" w14:textId="77777777" w:rsidR="003C5477" w:rsidRPr="00B93696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29152F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29,28227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1E8192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29,17186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5D7B2E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29,06129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4B75F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28,95139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F87D6A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28,84133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EFFD57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28,73109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D69E1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28,62154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7AB323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28,51182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373210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28,40192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885C50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28,29272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4A545C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28,18334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932B75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28,07379</w:t>
            </w:r>
          </w:p>
        </w:tc>
      </w:tr>
      <w:tr w:rsidR="003C5477" w:rsidRPr="00B93696" w14:paraId="1AC1352C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BF015A" w14:textId="77777777" w:rsidR="003C5477" w:rsidRPr="00B93696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A3E343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27,96675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526E0F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27,85954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5524CC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27,75214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715696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27,64542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13A657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27,53851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E1162B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27,43143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1C6329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27,32503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1504A6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27,21844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600562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27,11168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BB5978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27,00559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641468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26,89933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6F9C04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26,79288</w:t>
            </w:r>
          </w:p>
        </w:tc>
      </w:tr>
      <w:tr w:rsidR="003C5477" w:rsidRPr="00B93696" w14:paraId="054C7D9C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21AC3C" w14:textId="77777777" w:rsidR="003C5477" w:rsidRPr="00B93696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D925B5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26,68902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88552A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26,58497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380B60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26,48072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1937AB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26,37715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797422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26,27339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693476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26,16944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0E734E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26,06616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6A220B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25,96269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A8EE5D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25,85903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CD550E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25,75605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44C9E3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25,65288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01CE19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25,54951</w:t>
            </w:r>
          </w:p>
        </w:tc>
      </w:tr>
      <w:tr w:rsidR="003C5477" w:rsidRPr="00B93696" w14:paraId="1AA14029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7B8C0E" w14:textId="77777777" w:rsidR="003C5477" w:rsidRPr="00B93696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B8F2BE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25,44880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452DF4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25,34789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00B5B2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25,24677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472F27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25,14633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E8BB9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25,04569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707FB2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24,94483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DF9739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24,84466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B92B18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24,74429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B6F2D7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24,64371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8EE1A4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24,54381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7351FC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24,44371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1CD843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24,34340</w:t>
            </w:r>
          </w:p>
        </w:tc>
      </w:tr>
      <w:tr w:rsidR="003C5477" w:rsidRPr="00B93696" w14:paraId="779EB7EC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2712C0" w14:textId="77777777" w:rsidR="003C5477" w:rsidRPr="00B93696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072FE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24,24582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C4CCAA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24,14802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EC6E67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24,05000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541453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23,95267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9C82C0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23,85512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50EE59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23,75735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D483B4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23,66026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CD7326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23,56295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C73BB7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23,46543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4ABD3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23,36859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48C5E3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23,27154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DC5B13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23,17426</w:t>
            </w:r>
          </w:p>
        </w:tc>
      </w:tr>
      <w:tr w:rsidR="003C5477" w:rsidRPr="00B93696" w14:paraId="0E7571A3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02D8A4" w14:textId="77777777" w:rsidR="003C5477" w:rsidRPr="00B93696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3DC174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23,07979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33499F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22,98508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9C215F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22,89014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B8ED5D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22,79589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76D6EF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22,70141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2079F9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22,60669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415B4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22,51267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F188D6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22,41841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1B49B0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22,32392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E6DDDF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22,23012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DA944C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22,13608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77EABF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22,04182</w:t>
            </w:r>
          </w:p>
        </w:tc>
      </w:tr>
      <w:tr w:rsidR="003C5477" w:rsidRPr="00B93696" w14:paraId="7101ACFC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95424C" w14:textId="77777777" w:rsidR="003C5477" w:rsidRPr="00B93696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1D2D68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21,95043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63D9C8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21,85879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A68FD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21,76690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E82DAD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21,67571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2D1D24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21,58427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C3B902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21,49259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9D4DC7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21,40160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BDB325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21,31036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8E62D7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21,21888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72A81F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21,12810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A89B2F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21,03707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561F75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20,94579</w:t>
            </w:r>
          </w:p>
        </w:tc>
      </w:tr>
      <w:tr w:rsidR="003C5477" w:rsidRPr="00B93696" w14:paraId="52F3BEA6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562572" w14:textId="77777777" w:rsidR="003C5477" w:rsidRPr="00B93696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E787D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20,85745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522B0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20,76885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48832E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20,67999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DD4FEE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20,59183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503D99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20,50341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57CBC8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20,41473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319026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20,32676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73C923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20,23852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F81A8E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20,15002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1FA76E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20,06223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670BE4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19,97418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3FF702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19,88587</w:t>
            </w:r>
          </w:p>
        </w:tc>
      </w:tr>
      <w:tr w:rsidR="003C5477" w:rsidRPr="00B93696" w14:paraId="32364542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E5C59C" w14:textId="77777777" w:rsidR="003C5477" w:rsidRPr="00B93696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DAF3AC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19,80056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C2ED05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19,71497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0BA2FE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19,62911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78E3BC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19,54396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C567B5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19,45853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285E60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19,37283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B957A0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19,28784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636B4B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19,20258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17F1BD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19,11704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A1C32A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19,03222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C9047D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18,94713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CBE0E45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18,86175</w:t>
            </w:r>
          </w:p>
        </w:tc>
      </w:tr>
      <w:tr w:rsidR="003C5477" w:rsidRPr="00B93696" w14:paraId="60FEEFC9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0BC6CC" w14:textId="77777777" w:rsidR="003C5477" w:rsidRPr="00B93696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D6676F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18,77944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4AF9AC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18,69684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5907FC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18,61394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9439D9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18,53177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7BF18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18,44931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ECBA2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18,36656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AD5CC7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18,28454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CD2180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18,20222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8AF1DC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18,11961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6D4DE7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18,03774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526D9C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17,95558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43D994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17,87312</w:t>
            </w:r>
          </w:p>
        </w:tc>
      </w:tr>
      <w:tr w:rsidR="003C5477" w:rsidRPr="00B93696" w14:paraId="2CD4FA3D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41D6E0" w14:textId="77777777" w:rsidR="003C5477" w:rsidRPr="00B93696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DD1596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17,79377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1D689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17,71412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E024B4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17,63416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ECEC8E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17,55494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3BAAEC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17,47542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190770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17,39558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3F1626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17,31650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18E1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17,23711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F3E8FD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17,15740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3DD7FA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17,07846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934FC9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16,99920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68B42D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16,91962</w:t>
            </w:r>
          </w:p>
        </w:tc>
      </w:tr>
      <w:tr w:rsidR="003C5477" w:rsidRPr="00B93696" w14:paraId="70228D19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90D27A" w14:textId="77777777" w:rsidR="003C5477" w:rsidRPr="00B93696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E73D68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16,84321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2B8344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16,76648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57ADCB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16,68942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B31E10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16,61313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951311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16,53651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096969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16,45956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1DD343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16,38339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3E7D50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16,30689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5A6D4F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16,23006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20444C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16,15401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E8CDDC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16,07763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82E37E2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16,00092</w:t>
            </w:r>
          </w:p>
        </w:tc>
      </w:tr>
      <w:tr w:rsidR="003C5477" w:rsidRPr="00B93696" w14:paraId="27BF7FAD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8BFA87" w14:textId="77777777" w:rsidR="003C5477" w:rsidRPr="00B93696" w:rsidRDefault="003C5477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171663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15,92741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C2ABDA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15,85356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47CCDE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15,77936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8B5876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15,70596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CD6B6E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15,63221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9F1628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15,55812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21C30A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15,48483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442D8D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15,41119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9448AC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15,33720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B4CF24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15,26403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7B7E0E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15,19050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FC117" w14:textId="77777777" w:rsidR="003C5477" w:rsidRPr="00B93696" w:rsidRDefault="003C5477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B93696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15,11662</w:t>
            </w:r>
          </w:p>
        </w:tc>
      </w:tr>
    </w:tbl>
    <w:p w14:paraId="7891CE09" w14:textId="77777777" w:rsidR="003434CF" w:rsidRDefault="003434CF">
      <w:pPr>
        <w:spacing w:after="200" w:line="276" w:lineRule="auto"/>
        <w:rPr>
          <w:b/>
          <w:sz w:val="24"/>
          <w:lang w:val="nl-NL"/>
        </w:rPr>
      </w:pPr>
      <w:r>
        <w:rPr>
          <w:b/>
          <w:sz w:val="24"/>
          <w:lang w:val="nl-NL"/>
        </w:rPr>
        <w:br w:type="page"/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4077"/>
        <w:gridCol w:w="284"/>
        <w:gridCol w:w="6379"/>
      </w:tblGrid>
      <w:tr w:rsidR="008E2672" w:rsidRPr="00A27199" w14:paraId="4AAB9116" w14:textId="77777777" w:rsidTr="008E2672">
        <w:tc>
          <w:tcPr>
            <w:tcW w:w="4361" w:type="dxa"/>
            <w:gridSpan w:val="2"/>
          </w:tcPr>
          <w:p w14:paraId="0C9A2656" w14:textId="77777777" w:rsidR="008E2672" w:rsidRPr="00CA4D65" w:rsidRDefault="008E2672" w:rsidP="008E2672">
            <w:pPr>
              <w:pStyle w:val="Koptekst"/>
              <w:tabs>
                <w:tab w:val="clear" w:pos="4536"/>
                <w:tab w:val="left" w:pos="4309"/>
              </w:tabs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6379" w:type="dxa"/>
            <w:vMerge w:val="restart"/>
          </w:tcPr>
          <w:p w14:paraId="10BD567C" w14:textId="77777777" w:rsidR="008E2672" w:rsidRPr="00A27199" w:rsidRDefault="008326CD" w:rsidP="008E2672">
            <w:pPr>
              <w:pStyle w:val="Text85Right"/>
            </w:pPr>
            <w:r w:rsidRPr="008326CD">
              <w:rPr>
                <w:noProof/>
                <w:lang w:val="nl-BE" w:eastAsia="nl-BE"/>
              </w:rPr>
              <w:drawing>
                <wp:inline distT="0" distB="0" distL="0" distR="0" wp14:anchorId="3387E8A3" wp14:editId="7FF48F80">
                  <wp:extent cx="1493520" cy="1089660"/>
                  <wp:effectExtent l="0" t="0" r="0" b="0"/>
                  <wp:docPr id="2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672" w:rsidRPr="002E0A31" w14:paraId="4619B8CF" w14:textId="77777777" w:rsidTr="008E2672">
        <w:tc>
          <w:tcPr>
            <w:tcW w:w="4361" w:type="dxa"/>
            <w:gridSpan w:val="2"/>
          </w:tcPr>
          <w:p w14:paraId="32E9E21E" w14:textId="77777777" w:rsidR="008E2672" w:rsidRPr="002E0A31" w:rsidRDefault="008E2672" w:rsidP="008E2672">
            <w:pPr>
              <w:pStyle w:val="Text85Right"/>
              <w:rPr>
                <w:sz w:val="20"/>
              </w:rPr>
            </w:pPr>
          </w:p>
        </w:tc>
        <w:tc>
          <w:tcPr>
            <w:tcW w:w="6379" w:type="dxa"/>
            <w:vMerge/>
          </w:tcPr>
          <w:p w14:paraId="51946CAB" w14:textId="77777777" w:rsidR="008E2672" w:rsidRPr="002E0A31" w:rsidRDefault="008E2672" w:rsidP="008E2672">
            <w:pPr>
              <w:pStyle w:val="Text85Right"/>
              <w:rPr>
                <w:sz w:val="20"/>
              </w:rPr>
            </w:pPr>
          </w:p>
        </w:tc>
      </w:tr>
      <w:tr w:rsidR="008E2672" w:rsidRPr="002E0A31" w14:paraId="0E86AFAB" w14:textId="77777777" w:rsidTr="008E2672">
        <w:tc>
          <w:tcPr>
            <w:tcW w:w="4077" w:type="dxa"/>
          </w:tcPr>
          <w:p w14:paraId="63D3AB1F" w14:textId="77777777" w:rsidR="008E2672" w:rsidRPr="002E0A31" w:rsidRDefault="008326CD" w:rsidP="008E2672">
            <w:pPr>
              <w:pStyle w:val="Text85Right"/>
              <w:ind w:left="709"/>
              <w:jc w:val="left"/>
              <w:rPr>
                <w:sz w:val="20"/>
              </w:rPr>
            </w:pPr>
            <w:r w:rsidRPr="008326CD">
              <w:rPr>
                <w:noProof/>
                <w:sz w:val="8"/>
                <w:szCs w:val="8"/>
                <w:lang w:val="nl-BE" w:eastAsia="nl-BE"/>
              </w:rPr>
              <w:drawing>
                <wp:inline distT="0" distB="0" distL="0" distR="0" wp14:anchorId="64321CFB" wp14:editId="718EB035">
                  <wp:extent cx="1379220" cy="472440"/>
                  <wp:effectExtent l="0" t="0" r="0" b="0"/>
                  <wp:docPr id="21" name="Picture 21" descr="Belfius_Verzekeringen_NL_RGB_4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elfius_Verzekeringen_NL_RGB_4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14:paraId="4A58C0DE" w14:textId="77777777" w:rsidR="008E2672" w:rsidRPr="002E0A31" w:rsidRDefault="008E2672" w:rsidP="008E2672">
            <w:pPr>
              <w:pStyle w:val="Text85Right"/>
              <w:rPr>
                <w:sz w:val="22"/>
              </w:rPr>
            </w:pPr>
          </w:p>
          <w:p w14:paraId="49EBE11C" w14:textId="77777777" w:rsidR="008E2672" w:rsidRPr="002E0A31" w:rsidRDefault="008E2672" w:rsidP="008E2672">
            <w:pPr>
              <w:pStyle w:val="Text85Right"/>
              <w:rPr>
                <w:sz w:val="24"/>
              </w:rPr>
            </w:pPr>
          </w:p>
          <w:p w14:paraId="7927CE8D" w14:textId="77777777" w:rsidR="008E2672" w:rsidRPr="002E0A31" w:rsidRDefault="008E2672" w:rsidP="008E2672">
            <w:pPr>
              <w:pStyle w:val="Text85Right"/>
              <w:rPr>
                <w:sz w:val="24"/>
              </w:rPr>
            </w:pPr>
          </w:p>
          <w:p w14:paraId="072C0032" w14:textId="77777777" w:rsidR="008E2672" w:rsidRPr="002E0A31" w:rsidRDefault="008E2672" w:rsidP="008E2672">
            <w:pPr>
              <w:pStyle w:val="Text85Right"/>
              <w:rPr>
                <w:sz w:val="24"/>
              </w:rPr>
            </w:pPr>
          </w:p>
        </w:tc>
        <w:tc>
          <w:tcPr>
            <w:tcW w:w="6379" w:type="dxa"/>
            <w:vMerge/>
          </w:tcPr>
          <w:p w14:paraId="3E103324" w14:textId="77777777" w:rsidR="008E2672" w:rsidRPr="002E0A31" w:rsidRDefault="008E2672" w:rsidP="008E2672">
            <w:pPr>
              <w:pStyle w:val="Text85Right"/>
              <w:rPr>
                <w:sz w:val="20"/>
              </w:rPr>
            </w:pPr>
          </w:p>
        </w:tc>
      </w:tr>
    </w:tbl>
    <w:p w14:paraId="600DE073" w14:textId="77777777" w:rsidR="008E2672" w:rsidRDefault="008E2672" w:rsidP="008E2672">
      <w:pPr>
        <w:jc w:val="center"/>
        <w:rPr>
          <w:b/>
          <w:sz w:val="24"/>
        </w:rPr>
      </w:pPr>
    </w:p>
    <w:p w14:paraId="0F6897DD" w14:textId="77777777" w:rsidR="00414E93" w:rsidRPr="00E1241B" w:rsidRDefault="00414E93" w:rsidP="008E2672">
      <w:pPr>
        <w:jc w:val="center"/>
        <w:rPr>
          <w:b/>
          <w:sz w:val="24"/>
        </w:rPr>
      </w:pPr>
    </w:p>
    <w:p w14:paraId="3A96A4F8" w14:textId="77777777" w:rsidR="008E2672" w:rsidRDefault="008E2672" w:rsidP="008E2672">
      <w:pPr>
        <w:jc w:val="center"/>
        <w:rPr>
          <w:b/>
          <w:sz w:val="24"/>
          <w:lang w:val="nl-BE"/>
        </w:rPr>
      </w:pPr>
      <w:r>
        <w:rPr>
          <w:b/>
          <w:sz w:val="24"/>
          <w:lang w:val="nl-BE"/>
        </w:rPr>
        <w:t>LEVENSLANGE RENTE</w:t>
      </w:r>
    </w:p>
    <w:p w14:paraId="404393F6" w14:textId="77777777" w:rsidR="006E0D5C" w:rsidRDefault="006E0D5C" w:rsidP="006E0D5C">
      <w:pPr>
        <w:jc w:val="center"/>
        <w:rPr>
          <w:lang w:val="nl-BE"/>
        </w:rPr>
      </w:pPr>
      <w:r w:rsidRPr="006E0D5C">
        <w:rPr>
          <w:lang w:val="nl-BE"/>
        </w:rPr>
        <w:t xml:space="preserve">omzettingscoëfficiënten </w:t>
      </w:r>
      <w:r w:rsidR="000E6AD4">
        <w:rPr>
          <w:lang w:val="nl-BE"/>
        </w:rPr>
        <w:t xml:space="preserve">renteplan </w:t>
      </w:r>
      <w:r w:rsidRPr="006E0D5C">
        <w:rPr>
          <w:lang w:val="nl-BE"/>
        </w:rPr>
        <w:t>vanaf 1 januari 2022</w:t>
      </w:r>
    </w:p>
    <w:p w14:paraId="7B902459" w14:textId="77777777" w:rsidR="003C5477" w:rsidRPr="000E6AD4" w:rsidRDefault="003C5477" w:rsidP="006E0D5C">
      <w:pPr>
        <w:jc w:val="center"/>
        <w:rPr>
          <w:b/>
          <w:sz w:val="24"/>
          <w:lang w:val="nl-BE"/>
        </w:rPr>
      </w:pPr>
    </w:p>
    <w:tbl>
      <w:tblPr>
        <w:tblW w:w="107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3C5477" w:rsidRPr="000E6AD4" w14:paraId="25625086" w14:textId="77777777" w:rsidTr="00DF02C1">
        <w:trPr>
          <w:trHeight w:val="612"/>
        </w:trPr>
        <w:tc>
          <w:tcPr>
            <w:tcW w:w="107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CF5E52" w14:textId="77777777" w:rsidR="003C5477" w:rsidRPr="003C5477" w:rsidRDefault="003C5477" w:rsidP="000E6AD4">
            <w:pPr>
              <w:spacing w:line="240" w:lineRule="auto"/>
              <w:jc w:val="center"/>
              <w:rPr>
                <w:color w:val="000000"/>
                <w:lang w:val="nl-BE" w:eastAsia="nl-BE"/>
              </w:rPr>
            </w:pPr>
            <w:r w:rsidRPr="003C5477">
              <w:rPr>
                <w:color w:val="000000"/>
                <w:lang w:val="nl-BE" w:eastAsia="nl-BE"/>
              </w:rPr>
              <w:t xml:space="preserve">Overzicht van de omzettingscoëfficiënten voor </w:t>
            </w:r>
            <w:r w:rsidRPr="003C5477">
              <w:rPr>
                <w:b/>
                <w:bCs/>
                <w:color w:val="000000"/>
                <w:lang w:val="nl-BE" w:eastAsia="nl-BE"/>
              </w:rPr>
              <w:t>vrouwen</w:t>
            </w:r>
            <w:r w:rsidRPr="003C5477">
              <w:rPr>
                <w:color w:val="000000"/>
                <w:lang w:val="nl-BE" w:eastAsia="nl-BE"/>
              </w:rPr>
              <w:t xml:space="preserve"> voor het omzetten van het </w:t>
            </w:r>
            <w:r w:rsidR="000E6AD4">
              <w:rPr>
                <w:color w:val="000000"/>
                <w:lang w:val="nl-BE" w:eastAsia="nl-BE"/>
              </w:rPr>
              <w:t xml:space="preserve">verzekerd </w:t>
            </w:r>
            <w:r w:rsidRPr="003C5477">
              <w:rPr>
                <w:color w:val="000000"/>
                <w:lang w:val="nl-BE" w:eastAsia="nl-BE"/>
              </w:rPr>
              <w:t xml:space="preserve">kapitaal </w:t>
            </w:r>
            <w:r w:rsidRPr="003C5477">
              <w:rPr>
                <w:color w:val="000000"/>
                <w:lang w:val="nl-BE" w:eastAsia="nl-BE"/>
              </w:rPr>
              <w:br/>
              <w:t xml:space="preserve">in een </w:t>
            </w:r>
            <w:r w:rsidRPr="003C5477">
              <w:rPr>
                <w:b/>
                <w:bCs/>
                <w:color w:val="000000"/>
                <w:lang w:val="nl-BE" w:eastAsia="nl-BE"/>
              </w:rPr>
              <w:t>maandelijkse rente</w:t>
            </w:r>
            <w:r w:rsidRPr="003C5477">
              <w:rPr>
                <w:color w:val="000000"/>
                <w:lang w:val="nl-BE" w:eastAsia="nl-BE"/>
              </w:rPr>
              <w:t xml:space="preserve"> in functie van de leeftijd bij aanvang van de rente.</w:t>
            </w:r>
          </w:p>
        </w:tc>
      </w:tr>
      <w:tr w:rsidR="003C5477" w:rsidRPr="000E6AD4" w14:paraId="49D8785A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7EB43" w14:textId="77777777" w:rsidR="003C5477" w:rsidRPr="003C5477" w:rsidRDefault="003C5477" w:rsidP="003C5477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94739" w14:textId="77777777" w:rsidR="003C5477" w:rsidRPr="003C5477" w:rsidRDefault="003C5477" w:rsidP="003C5477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E4666" w14:textId="77777777" w:rsidR="003C5477" w:rsidRPr="003C5477" w:rsidRDefault="003C5477" w:rsidP="003C5477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F9817" w14:textId="77777777" w:rsidR="003C5477" w:rsidRPr="003C5477" w:rsidRDefault="003C5477" w:rsidP="003C5477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A6673" w14:textId="77777777" w:rsidR="003C5477" w:rsidRPr="003C5477" w:rsidRDefault="003C5477" w:rsidP="003C5477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9172D" w14:textId="77777777" w:rsidR="003C5477" w:rsidRPr="003C5477" w:rsidRDefault="003C5477" w:rsidP="003C5477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B0B8A" w14:textId="77777777" w:rsidR="003C5477" w:rsidRPr="003C5477" w:rsidRDefault="003C5477" w:rsidP="003C5477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68014" w14:textId="77777777" w:rsidR="003C5477" w:rsidRPr="003C5477" w:rsidRDefault="003C5477" w:rsidP="003C5477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C5C06" w14:textId="77777777" w:rsidR="003C5477" w:rsidRPr="003C5477" w:rsidRDefault="003C5477" w:rsidP="003C5477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34D6F" w14:textId="77777777" w:rsidR="003C5477" w:rsidRPr="003C5477" w:rsidRDefault="003C5477" w:rsidP="003C5477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E93CF" w14:textId="77777777" w:rsidR="003C5477" w:rsidRPr="003C5477" w:rsidRDefault="003C5477" w:rsidP="003C5477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94909" w14:textId="77777777" w:rsidR="003C5477" w:rsidRPr="003C5477" w:rsidRDefault="003C5477" w:rsidP="003C5477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3BA23" w14:textId="77777777" w:rsidR="003C5477" w:rsidRPr="003C5477" w:rsidRDefault="003C5477" w:rsidP="003C5477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</w:tr>
      <w:tr w:rsidR="00F96FE5" w:rsidRPr="007B2CE2" w14:paraId="6C793313" w14:textId="77777777" w:rsidTr="00F96FE5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vAlign w:val="bottom"/>
            <w:hideMark/>
          </w:tcPr>
          <w:p w14:paraId="108DF1E9" w14:textId="77777777" w:rsidR="00F96FE5" w:rsidRDefault="00F96FE5" w:rsidP="00F96FE5">
            <w:pPr>
              <w:spacing w:line="240" w:lineRule="auto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 xml:space="preserve"> </w:t>
            </w: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 xml:space="preserve"> Maand</w:t>
            </w:r>
          </w:p>
          <w:p w14:paraId="308640A0" w14:textId="77777777" w:rsidR="00F96FE5" w:rsidRPr="007B2CE2" w:rsidRDefault="00F96FE5" w:rsidP="00F96FE5">
            <w:pPr>
              <w:spacing w:line="240" w:lineRule="auto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br/>
            </w: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br/>
              <w:t>Jaar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96A10D2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51401D5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B973566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2E86EEA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9F3A6DB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354DA9C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9533BE1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92D2332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3AC1AB2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C88D6DC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8A7989A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962E41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12</w:t>
            </w:r>
          </w:p>
        </w:tc>
      </w:tr>
      <w:tr w:rsidR="003C5477" w:rsidRPr="003C5477" w14:paraId="636DF66D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A95A57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FB679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175,88824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C1D73B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175,51986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6AF3D7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175,15207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1926E4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174,78487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5E3FA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174,41826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37BE12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174,05223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83809E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173,68680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EA2390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173,32197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63100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172,95772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6A7F4F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172,59406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A2DE53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172,23099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381441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171,86852</w:t>
            </w:r>
          </w:p>
        </w:tc>
      </w:tr>
      <w:tr w:rsidR="003C5477" w:rsidRPr="003C5477" w14:paraId="60FCFBA8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939442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AB6798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171,50664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B1EDDD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171,14535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FF013D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170,78464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DF65B8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170,42450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4DEE2E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170,06495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B7263D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169,70597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42CF99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169,34757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22E777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168,98976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1693A0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168,63252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2A415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168,27586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193C6A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167,91978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2F5C84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167,56428</w:t>
            </w:r>
          </w:p>
        </w:tc>
      </w:tr>
      <w:tr w:rsidR="003C5477" w:rsidRPr="003C5477" w14:paraId="0647CC4B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4F55B7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9826B8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167,20938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12477F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166,85504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4DA723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166,50127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118E94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166,14807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97ABB1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165,79544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A293AB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165,44337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07F650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165,09187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814A2E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164,74094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07AEDD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164,39058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CC1A32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164,04079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15B5B3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163,69156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E85D14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163,34291</w:t>
            </w:r>
          </w:p>
        </w:tc>
      </w:tr>
      <w:tr w:rsidR="003C5477" w:rsidRPr="003C5477" w14:paraId="35F47B8A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750ED3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C66342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162,99484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DAB410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162,64733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3AC8E5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162,30037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39AF11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161,95397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FDE9A7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161,60813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F99AA3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161,26285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AE3982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160,91812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0DEFB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160,57395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D72A35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160,23034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7B2A17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159,88728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0A9157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159,54478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476A067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159,20284</w:t>
            </w:r>
          </w:p>
        </w:tc>
      </w:tr>
      <w:tr w:rsidR="003C5477" w:rsidRPr="003C5477" w14:paraId="0C2B9EED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343B17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CBD905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158,86148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514B70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158,52066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C7F17C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158,18039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880E2C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157,84067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46595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157,50149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09D66C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157,16286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73F083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156,82477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DE8E0E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156,48723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FC9F54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156,15024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793740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155,81379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497502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155,47789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1A90A3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155,14253</w:t>
            </w:r>
          </w:p>
        </w:tc>
      </w:tr>
      <w:tr w:rsidR="003C5477" w:rsidRPr="003C5477" w14:paraId="1C33F804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7C982F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E6EB63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154,80775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E1042B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154,47351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69A457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154,13980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D2525C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153,80662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AE421A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153,47398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2ABF81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153,14188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018C7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152,81031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76411D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152,47927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ACE2DC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152,14878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87C5EC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151,81881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C0CAD3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151,48939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31BD31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151,16050</w:t>
            </w:r>
          </w:p>
        </w:tc>
      </w:tr>
      <w:tr w:rsidR="003C5477" w:rsidRPr="003C5477" w14:paraId="263C4C9A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BE64A2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2750A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150,83217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4DDA2E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150,50437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B7E383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150,17710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9FF96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149,85035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2F8B9C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149,52413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0B9313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149,19843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160A9B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148,87325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A1B9D1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148,54860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627B23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148,22448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1AE35A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147,90088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90D447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147,57781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2C86CD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147,25526</w:t>
            </w:r>
          </w:p>
        </w:tc>
      </w:tr>
      <w:tr w:rsidR="003C5477" w:rsidRPr="003C5477" w14:paraId="1995F8BB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537999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6CD1A1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146,93327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B2C874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146,61180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C10879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146,29084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6EC70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145,97039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D60C72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145,65046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A82E09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145,33105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FAC0B9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145,01215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C04E8E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144,69376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924CCB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144,37589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98CBDC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144,05854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D16EAB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143,74170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8F755C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143,42537</w:t>
            </w:r>
          </w:p>
        </w:tc>
      </w:tr>
      <w:tr w:rsidR="003C5477" w:rsidRPr="003C5477" w14:paraId="1208D0C0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73DB27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AB2A01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143,10960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77431A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142,79434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561502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142,47957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70E264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142,16532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A9E90D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141,85157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5E5F94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141,53832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85920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141,22558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3FC12E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140,91334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E2C2BF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140,60161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560CB4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140,29038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321DC5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139,97965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ACFA3E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139,66944</w:t>
            </w:r>
          </w:p>
        </w:tc>
      </w:tr>
      <w:tr w:rsidR="003C5477" w:rsidRPr="003C5477" w14:paraId="640E9BB7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3D2060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0FFFC7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139,35977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D46DB4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139,05059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81685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138,74191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8C6BD5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138,43373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1193E2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138,12604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63263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137,81884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BDA8AE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137,51214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FCE47D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137,20594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D681F9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136,90023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45233E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136,59501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65F00B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136,29029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B6ACC2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135,98607</w:t>
            </w:r>
          </w:p>
        </w:tc>
      </w:tr>
      <w:tr w:rsidR="003C5477" w:rsidRPr="003C5477" w14:paraId="1CF0845A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78A475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49E25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135,68239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7CE22C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135,37919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FD7F3D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135,07648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07050E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134,77426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599EE8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134,47252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322CA8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134,17126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E804F8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133,87049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137310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133,57021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3205E8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133,27041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1947A2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132,97109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DDEE1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132,67226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03B2D7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132,37392</w:t>
            </w:r>
          </w:p>
        </w:tc>
      </w:tr>
      <w:tr w:rsidR="003C5477" w:rsidRPr="003C5477" w14:paraId="4CE3A678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12248B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10DD03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132,07612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FB80E0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131,77879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8BE17A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131,48194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55BF77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131,18556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9F1045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130,88966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401151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130,59423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E519A1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130,29928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15211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130,00481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A31C8A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129,71081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8AA1E9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129,41729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72684D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129,12424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1800CD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128,83167</w:t>
            </w:r>
          </w:p>
        </w:tc>
      </w:tr>
      <w:tr w:rsidR="003C5477" w:rsidRPr="003C5477" w14:paraId="4896C0DB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7615F2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34C24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128,53964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0DDDB4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128,24807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FF4045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127,95697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5176E7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127,66633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4B3B9C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127,37616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3A9249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127,08646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0ACBDA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126,79722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3B5DBC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126,50845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87D2BB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126,22015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AC3D2D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125,93231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B3E11B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125,64494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CFA917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125,35803</w:t>
            </w:r>
          </w:p>
        </w:tc>
      </w:tr>
      <w:tr w:rsidR="003C5477" w:rsidRPr="003C5477" w14:paraId="6A3F3789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7161CE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C20A48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125,07166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113BF5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124,78575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35EAA3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124,50029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7757BD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124,21529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6DD66A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123,93075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C7519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123,64666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91C05B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123,36303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8D4D3B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123,07986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D8B909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122,79714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3F57A0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122,51489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11684B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122,23309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DAF6EA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121,95174</w:t>
            </w:r>
          </w:p>
        </w:tc>
      </w:tr>
      <w:tr w:rsidR="003C5477" w:rsidRPr="003C5477" w14:paraId="371D2C19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427C62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AA6783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121,67093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1D101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121,39057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CBC09F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121,11065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A96282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120,83118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3511C2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120,55216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F71520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120,27359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F21157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119,99546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901098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119,71779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D976D5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119,44056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B07429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119,16378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653E3B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118,88745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1148A8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118,61156</w:t>
            </w:r>
          </w:p>
        </w:tc>
      </w:tr>
      <w:tr w:rsidR="003C5477" w:rsidRPr="003C5477" w14:paraId="7EFCD23E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319777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8CAF03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118,33621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22C674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118,06130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242B1B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117,78682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9671EA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117,51278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D0650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117,23918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07D88C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116,96602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0B302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116,69330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4311FA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116,42102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15542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116,14918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A15B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115,87778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2FD423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115,60682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EA2792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115,33629</w:t>
            </w:r>
          </w:p>
        </w:tc>
      </w:tr>
      <w:tr w:rsidR="003C5477" w:rsidRPr="003C5477" w14:paraId="19B56D66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1A9C4B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EAC82E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115,06630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0E6BE0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114,79674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4D17B7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114,52760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9388D1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114,25890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F4A2C0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113,99062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147E15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113,72278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35DFC4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113,45537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D65105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113,18838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EF1F75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112,92183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96A20C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112,65571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D37855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112,39002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BC23C8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112,12476</w:t>
            </w:r>
          </w:p>
        </w:tc>
      </w:tr>
      <w:tr w:rsidR="003C5477" w:rsidRPr="003C5477" w14:paraId="71DF2ACA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32AF4E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7C2798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111,86002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07A70C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111,59571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A02D02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111,33182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EB81AA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111,06836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DA2BBB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110,80531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CC57AA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110,54269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4BC71C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110,28048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225968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110,01870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CCDBA0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109,75735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1251BC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109,49641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D64D25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109,23589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85A78F5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108,97580</w:t>
            </w:r>
          </w:p>
        </w:tc>
      </w:tr>
      <w:tr w:rsidR="003C5477" w:rsidRPr="003C5477" w14:paraId="2EEE714D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7974C8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81D79F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108,71624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39ED18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108,45709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496EA2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108,19835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26308B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107,94002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21095A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107,68211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70BF20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107,42461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610B2A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107,16753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F60A3F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106,91086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F3F15F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106,65460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7FA538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106,39876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F26223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106,14332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AB97E2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105,88831</w:t>
            </w:r>
          </w:p>
        </w:tc>
      </w:tr>
      <w:tr w:rsidR="003C5477" w:rsidRPr="003C5477" w14:paraId="630B566D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7D534C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F13731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105,63382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DF2F90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105,37974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307C34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105,12606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19CF61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104,87279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3572B7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104,61992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7E8BFC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104,36745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CCEA2F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104,11540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40EA4A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103,86374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68CADD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103,61249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3B39AE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103,36165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20A74C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103,11121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BBED557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102,86118</w:t>
            </w:r>
          </w:p>
        </w:tc>
      </w:tr>
      <w:tr w:rsidR="003C5477" w:rsidRPr="003C5477" w14:paraId="52EE4055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FF7C1F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499A04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102,61168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A63C61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102,36258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674688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102,11387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099B7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101,86556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9DBF5C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101,61764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C2D675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101,37013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AA1C85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101,12301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15083D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100,87628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E9D19F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100,62995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1B82DA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100,38402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77A09D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100,13849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598273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99,89335</w:t>
            </w:r>
          </w:p>
        </w:tc>
      </w:tr>
      <w:tr w:rsidR="003C5477" w:rsidRPr="003C5477" w14:paraId="38229CF5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26CC75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7E543D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99,64875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725053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99,40454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80416C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99,16072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5A6CDE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98,91728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0F4B52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98,67424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C934C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98,43158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FA5B4F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98,18931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8DB534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97,94743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6D34A7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97,70594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89BD50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97,46483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3098D1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97,22412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63578E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96,98379</w:t>
            </w:r>
          </w:p>
        </w:tc>
      </w:tr>
      <w:tr w:rsidR="003C5477" w:rsidRPr="003C5477" w14:paraId="07D2E7B3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EC2997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045461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96,74400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25F4DE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96,50460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2FA424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96,26558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B8DB7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96,02693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C8044D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95,78867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59CDED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95,55079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3DA94E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95,31328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94F59F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95,07616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9F97E7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94,83942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9322CE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94,60306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AB00EA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94,36708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4F072C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94,13148</w:t>
            </w:r>
          </w:p>
        </w:tc>
      </w:tr>
      <w:tr w:rsidR="003C5477" w:rsidRPr="003C5477" w14:paraId="49A81C71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0F60CB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013061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93,89642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A9AA8A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93,66174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005DE7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93,42744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1F44CE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93,19350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9F5D2A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92,95994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C5F54B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92,72675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5FFA5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92,49393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13A902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92,26149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477DA1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92,02941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AB6367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91,79771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113F0F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91,56639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ACF7B8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91,33543</w:t>
            </w:r>
          </w:p>
        </w:tc>
      </w:tr>
      <w:tr w:rsidR="003C5477" w:rsidRPr="003C5477" w14:paraId="14A0C401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5809A5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76DCAD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91,10503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FCBB9B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90,87500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B5EC38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90,64532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34020E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90,41602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3F812A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90,18708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4B1D4C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89,95850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AFBBF5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89,73029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CA8D8D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89,50244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A55B79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89,27495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B3177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89,04784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97CFEC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88,82108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108A92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88,59469</w:t>
            </w:r>
          </w:p>
        </w:tc>
      </w:tr>
      <w:tr w:rsidR="003C5477" w:rsidRPr="003C5477" w14:paraId="78C49F78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8C2058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C1C2D5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88,36887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5C50C0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88,14340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92BAD4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87,91829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163220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87,69353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8DF108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87,46913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649FF7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87,24509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599B53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87,02141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A89BC4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86,79808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6C7528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86,57511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D78043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86,35249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60403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86,13024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8C487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85,90834</w:t>
            </w:r>
          </w:p>
        </w:tc>
      </w:tr>
      <w:tr w:rsidR="003C5477" w:rsidRPr="003C5477" w14:paraId="3BF440B9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26BF2C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80C923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85,68701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B10881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85,46603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9FE699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85,24541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5E5C18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85,02513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FFB66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84,80519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052AF0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84,58561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4D28C1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84,36638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215FB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84,14750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619CAA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83,92896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C3ED8A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83,71078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7CA16C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83,49295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49815A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83,27546</w:t>
            </w:r>
          </w:p>
        </w:tc>
      </w:tr>
      <w:tr w:rsidR="003C5477" w:rsidRPr="003C5477" w14:paraId="5E724626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63C9AF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3CF533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83,05856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9768F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82,84200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A2917C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82,62578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B44672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82,40990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FF5BC2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82,19437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6FDADF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81,97917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2C7C18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81,76432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A19D48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81,54981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1B909A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81,33564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871553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81,12181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49F685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80,90833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833417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80,69519</w:t>
            </w:r>
          </w:p>
        </w:tc>
      </w:tr>
      <w:tr w:rsidR="003C5477" w:rsidRPr="003C5477" w14:paraId="473AEDB0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F9F9F1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F68018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80,48264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D07FD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80,27043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4844B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80,05855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80BEC0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79,84700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22B44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79,63579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6ACA41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79,42491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DDFDDF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79,21437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61412F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79,00416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0E7481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78,79428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9836D5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78,58474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7C452D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78,37554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7680DF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78,16667</w:t>
            </w:r>
          </w:p>
        </w:tc>
      </w:tr>
      <w:tr w:rsidR="003C5477" w:rsidRPr="003C5477" w14:paraId="2F6E9EB7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BD4A63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DB7C74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77,95841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42225E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77,75047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2D3AC8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77,54286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34BAD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77,33558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F075B7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77,12862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E0C7D7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76,92199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5F858F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76,71569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937B91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76,50972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F8417F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76,30407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F5541E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76,09874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A8D878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75,89375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C85432B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75,68908</w:t>
            </w:r>
          </w:p>
        </w:tc>
      </w:tr>
      <w:tr w:rsidR="003C5477" w:rsidRPr="003C5477" w14:paraId="0CD69145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CBA101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EC8AFD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75,48504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9CEDC3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75,28132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5A5A9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75,07791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51F300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74,87483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E41DEB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74,67206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5C8ED2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74,46961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DFEEF3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74,26749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DE9FE5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74,06568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A8CFD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73,86419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3A0EB1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73,66302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52A737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73,46217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E5E032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73,26164</w:t>
            </w:r>
          </w:p>
        </w:tc>
      </w:tr>
      <w:tr w:rsidR="003C5477" w:rsidRPr="003C5477" w14:paraId="30DCF581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8FB2E6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CEE931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73,06175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D4A2CA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72,86218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75FCBF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72,66291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6DEB4E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72,46396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E8C07D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72,26532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2D5B3E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72,06699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123F94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71,86898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1DD361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71,67127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42F612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71,47388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E6F578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71,27680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63C9C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71,08003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4067DA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70,88358</w:t>
            </w:r>
          </w:p>
        </w:tc>
      </w:tr>
      <w:tr w:rsidR="003C5477" w:rsidRPr="003C5477" w14:paraId="2A3ED333" w14:textId="77777777" w:rsidTr="00DF02C1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C33181" w14:textId="77777777" w:rsidR="003C5477" w:rsidRPr="003C5477" w:rsidRDefault="003C5477" w:rsidP="003C5477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4EDAF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70,68778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32D295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70,49229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C54EFC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70,29711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73DD81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70,10223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05946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69,90765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1AF4AE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69,71338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299925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69,51941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E4E36E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69,32575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F5B546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69,13239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380EC1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68,93934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9AD12A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68,74659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703EF" w14:textId="77777777" w:rsidR="003C5477" w:rsidRPr="003C5477" w:rsidRDefault="003C5477" w:rsidP="003C5477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68,55415</w:t>
            </w:r>
          </w:p>
        </w:tc>
      </w:tr>
    </w:tbl>
    <w:p w14:paraId="47390A2B" w14:textId="77777777" w:rsidR="008E2672" w:rsidRDefault="008E2672" w:rsidP="008E2672">
      <w:pPr>
        <w:jc w:val="center"/>
        <w:rPr>
          <w:b/>
          <w:sz w:val="24"/>
          <w:lang w:val="nl-BE"/>
        </w:rPr>
      </w:pPr>
    </w:p>
    <w:p w14:paraId="7247E7C3" w14:textId="77777777" w:rsidR="008E2672" w:rsidRDefault="008E2672">
      <w:r>
        <w:br w:type="page"/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4077"/>
        <w:gridCol w:w="284"/>
        <w:gridCol w:w="6379"/>
      </w:tblGrid>
      <w:tr w:rsidR="008E2672" w:rsidRPr="00A27199" w14:paraId="08B8FF3D" w14:textId="77777777" w:rsidTr="008E2672">
        <w:tc>
          <w:tcPr>
            <w:tcW w:w="4361" w:type="dxa"/>
            <w:gridSpan w:val="2"/>
          </w:tcPr>
          <w:p w14:paraId="4B93235E" w14:textId="77777777" w:rsidR="008E2672" w:rsidRPr="00CA4D65" w:rsidRDefault="008E2672" w:rsidP="008E2672">
            <w:pPr>
              <w:pStyle w:val="Koptekst"/>
              <w:tabs>
                <w:tab w:val="clear" w:pos="4536"/>
                <w:tab w:val="left" w:pos="4309"/>
              </w:tabs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6379" w:type="dxa"/>
            <w:vMerge w:val="restart"/>
          </w:tcPr>
          <w:p w14:paraId="66C0ACFB" w14:textId="77777777" w:rsidR="008E2672" w:rsidRPr="00A27199" w:rsidRDefault="008326CD" w:rsidP="008E2672">
            <w:pPr>
              <w:pStyle w:val="Text85Right"/>
            </w:pPr>
            <w:r w:rsidRPr="008326CD">
              <w:rPr>
                <w:noProof/>
                <w:lang w:val="nl-BE" w:eastAsia="nl-BE"/>
              </w:rPr>
              <w:drawing>
                <wp:inline distT="0" distB="0" distL="0" distR="0" wp14:anchorId="0A0AD818" wp14:editId="5D10C77D">
                  <wp:extent cx="1493520" cy="1089660"/>
                  <wp:effectExtent l="0" t="0" r="0" b="0"/>
                  <wp:docPr id="2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672" w:rsidRPr="002E0A31" w14:paraId="2F2FBBC5" w14:textId="77777777" w:rsidTr="008E2672">
        <w:tc>
          <w:tcPr>
            <w:tcW w:w="4361" w:type="dxa"/>
            <w:gridSpan w:val="2"/>
          </w:tcPr>
          <w:p w14:paraId="3C2489C6" w14:textId="77777777" w:rsidR="008E2672" w:rsidRPr="002E0A31" w:rsidRDefault="008E2672" w:rsidP="008E2672">
            <w:pPr>
              <w:pStyle w:val="Text85Right"/>
              <w:rPr>
                <w:sz w:val="20"/>
              </w:rPr>
            </w:pPr>
          </w:p>
        </w:tc>
        <w:tc>
          <w:tcPr>
            <w:tcW w:w="6379" w:type="dxa"/>
            <w:vMerge/>
          </w:tcPr>
          <w:p w14:paraId="60C636C3" w14:textId="77777777" w:rsidR="008E2672" w:rsidRPr="002E0A31" w:rsidRDefault="008E2672" w:rsidP="008E2672">
            <w:pPr>
              <w:pStyle w:val="Text85Right"/>
              <w:rPr>
                <w:sz w:val="20"/>
              </w:rPr>
            </w:pPr>
          </w:p>
        </w:tc>
      </w:tr>
      <w:tr w:rsidR="008E2672" w:rsidRPr="002E0A31" w14:paraId="0A6F564D" w14:textId="77777777" w:rsidTr="008E2672">
        <w:tc>
          <w:tcPr>
            <w:tcW w:w="4077" w:type="dxa"/>
          </w:tcPr>
          <w:p w14:paraId="554341BE" w14:textId="77777777" w:rsidR="008E2672" w:rsidRPr="002E0A31" w:rsidRDefault="008326CD" w:rsidP="008E2672">
            <w:pPr>
              <w:pStyle w:val="Text85Right"/>
              <w:ind w:left="709"/>
              <w:jc w:val="left"/>
              <w:rPr>
                <w:sz w:val="20"/>
              </w:rPr>
            </w:pPr>
            <w:r w:rsidRPr="008326CD">
              <w:rPr>
                <w:noProof/>
                <w:sz w:val="8"/>
                <w:szCs w:val="8"/>
                <w:lang w:val="nl-BE" w:eastAsia="nl-BE"/>
              </w:rPr>
              <w:drawing>
                <wp:inline distT="0" distB="0" distL="0" distR="0" wp14:anchorId="67C1FE25" wp14:editId="183FB553">
                  <wp:extent cx="1379220" cy="472440"/>
                  <wp:effectExtent l="0" t="0" r="0" b="0"/>
                  <wp:docPr id="23" name="Picture 21" descr="Belfius_Verzekeringen_NL_RGB_4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elfius_Verzekeringen_NL_RGB_4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14:paraId="103DF350" w14:textId="77777777" w:rsidR="008E2672" w:rsidRPr="002E0A31" w:rsidRDefault="008E2672" w:rsidP="008E2672">
            <w:pPr>
              <w:pStyle w:val="Text85Right"/>
              <w:rPr>
                <w:sz w:val="22"/>
              </w:rPr>
            </w:pPr>
          </w:p>
          <w:p w14:paraId="33ABFD02" w14:textId="77777777" w:rsidR="008E2672" w:rsidRPr="002E0A31" w:rsidRDefault="008E2672" w:rsidP="008E2672">
            <w:pPr>
              <w:pStyle w:val="Text85Right"/>
              <w:rPr>
                <w:sz w:val="24"/>
              </w:rPr>
            </w:pPr>
          </w:p>
          <w:p w14:paraId="6816115D" w14:textId="77777777" w:rsidR="008E2672" w:rsidRPr="002E0A31" w:rsidRDefault="008E2672" w:rsidP="008E2672">
            <w:pPr>
              <w:pStyle w:val="Text85Right"/>
              <w:rPr>
                <w:sz w:val="24"/>
              </w:rPr>
            </w:pPr>
          </w:p>
          <w:p w14:paraId="31A4FC3F" w14:textId="77777777" w:rsidR="008E2672" w:rsidRPr="002E0A31" w:rsidRDefault="008E2672" w:rsidP="008E2672">
            <w:pPr>
              <w:pStyle w:val="Text85Right"/>
              <w:rPr>
                <w:sz w:val="24"/>
              </w:rPr>
            </w:pPr>
          </w:p>
        </w:tc>
        <w:tc>
          <w:tcPr>
            <w:tcW w:w="6379" w:type="dxa"/>
            <w:vMerge/>
          </w:tcPr>
          <w:p w14:paraId="216DC019" w14:textId="77777777" w:rsidR="008E2672" w:rsidRPr="002E0A31" w:rsidRDefault="008E2672" w:rsidP="008E2672">
            <w:pPr>
              <w:pStyle w:val="Text85Right"/>
              <w:rPr>
                <w:sz w:val="20"/>
              </w:rPr>
            </w:pPr>
          </w:p>
        </w:tc>
      </w:tr>
    </w:tbl>
    <w:p w14:paraId="6C4E8BEE" w14:textId="77777777" w:rsidR="008E2672" w:rsidRDefault="008E2672" w:rsidP="008E2672">
      <w:pPr>
        <w:jc w:val="center"/>
        <w:rPr>
          <w:b/>
          <w:sz w:val="24"/>
        </w:rPr>
      </w:pPr>
    </w:p>
    <w:p w14:paraId="1C5B2000" w14:textId="77777777" w:rsidR="00DF02C1" w:rsidRPr="00E1241B" w:rsidRDefault="00DF02C1" w:rsidP="008E2672">
      <w:pPr>
        <w:jc w:val="center"/>
        <w:rPr>
          <w:b/>
          <w:sz w:val="24"/>
        </w:rPr>
      </w:pPr>
    </w:p>
    <w:tbl>
      <w:tblPr>
        <w:tblW w:w="107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F96FE5" w:rsidRPr="007B2CE2" w14:paraId="2848CBD6" w14:textId="77777777" w:rsidTr="00F96FE5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vAlign w:val="bottom"/>
            <w:hideMark/>
          </w:tcPr>
          <w:p w14:paraId="6EE76143" w14:textId="77777777" w:rsidR="00F96FE5" w:rsidRDefault="00F96FE5" w:rsidP="00F96FE5">
            <w:pPr>
              <w:spacing w:line="240" w:lineRule="auto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 xml:space="preserve"> </w:t>
            </w: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 xml:space="preserve"> Maand</w:t>
            </w:r>
          </w:p>
          <w:p w14:paraId="3D8B2932" w14:textId="77777777" w:rsidR="00F96FE5" w:rsidRPr="007B2CE2" w:rsidRDefault="00F96FE5" w:rsidP="00F96FE5">
            <w:pPr>
              <w:spacing w:line="240" w:lineRule="auto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br/>
            </w: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br/>
              <w:t>Jaar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EB845B2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E569209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A2D2AF9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1D68C24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ECB1A52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0BD7C14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04DDF43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67AD891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1D31A9B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AB05D4F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AF897F6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EA804B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12</w:t>
            </w:r>
          </w:p>
        </w:tc>
      </w:tr>
      <w:tr w:rsidR="00DF02C1" w:rsidRPr="003C5477" w14:paraId="1790DFCD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C09DB2" w14:textId="77777777" w:rsidR="00DF02C1" w:rsidRPr="003C5477" w:rsidRDefault="00DF02C1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6E7E0B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68,36239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E657AB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68,17093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BE15B5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67,97976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53B1BF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67,78890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D6C2EE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67,59833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00F670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67,40805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FACF3A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67,21808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ECA1D0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67,02840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0875D1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66,83902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9C90D1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66,64993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6C7D1E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66,46115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089D8C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66,27266</w:t>
            </w:r>
          </w:p>
        </w:tc>
      </w:tr>
      <w:tr w:rsidR="00DF02C1" w:rsidRPr="003C5477" w14:paraId="7A425576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E66A14" w14:textId="77777777" w:rsidR="00DF02C1" w:rsidRPr="003C5477" w:rsidRDefault="00DF02C1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805A5B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66,08488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172DC5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65,89738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43E12B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65,71018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21F92D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65,52327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6102EB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65,33665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B9EDD4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65,15031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E5AC9D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64,96427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1BF1A1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64,77852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118B3A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64,59306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16EC77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64,40788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7A5424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64,22300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2FACAC9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64,03841</w:t>
            </w:r>
          </w:p>
        </w:tc>
      </w:tr>
      <w:tr w:rsidR="00DF02C1" w:rsidRPr="003C5477" w14:paraId="4F9E38C4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D584E7" w14:textId="77777777" w:rsidR="00DF02C1" w:rsidRPr="003C5477" w:rsidRDefault="00DF02C1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5887A1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63,85455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58130A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63,67098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DF4186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63,48768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E171D2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63,30467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D84B58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63,12194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CF68CD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62,93950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F467CD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62,75733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3EE988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62,57545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1D9E1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62,39386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604D8D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62,21254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8BF8A2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62,03151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CE3399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61,85076</w:t>
            </w:r>
          </w:p>
        </w:tc>
      </w:tr>
      <w:tr w:rsidR="00DF02C1" w:rsidRPr="003C5477" w14:paraId="6B92A6E7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F49C49" w14:textId="77777777" w:rsidR="00DF02C1" w:rsidRPr="003C5477" w:rsidRDefault="00DF02C1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1C5145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61,67078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66991D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61,49106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0CA73A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61,31162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785707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61,13246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AF843A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60,95358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70995D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60,77496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B834AA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60,59663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C93A38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60,41857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CB6131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60,24078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5C6F63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60,06327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2A19F4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59,88604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32A28D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59,70908</w:t>
            </w:r>
          </w:p>
        </w:tc>
      </w:tr>
      <w:tr w:rsidR="00DF02C1" w:rsidRPr="003C5477" w14:paraId="41FDC823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19E826" w14:textId="77777777" w:rsidR="00DF02C1" w:rsidRPr="003C5477" w:rsidRDefault="00DF02C1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EBF0DE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59,53292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844041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59,35702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A1BBA7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59,18139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A8DECB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59,00602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77E584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58,83093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ACD5A4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58,65610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8CC281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58,48154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0EA51B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58,30725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E0D946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58,13323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FC0B74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57,95948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501D62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57,78599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8413F1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57,61278</w:t>
            </w:r>
          </w:p>
        </w:tc>
      </w:tr>
      <w:tr w:rsidR="00DF02C1" w:rsidRPr="003C5477" w14:paraId="7553E3DE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F3BA69" w14:textId="77777777" w:rsidR="00DF02C1" w:rsidRPr="003C5477" w:rsidRDefault="00DF02C1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4323DE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57,44038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C3A756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57,26825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F73DBF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57,09638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08A85E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56,92477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301223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56,75342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34A973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56,58233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55675C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56,41150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6B124F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56,24093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AA2B06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56,07062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418C93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55,90058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BAC5EF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55,73079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483632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55,56127</w:t>
            </w:r>
          </w:p>
        </w:tc>
      </w:tr>
      <w:tr w:rsidR="00DF02C1" w:rsidRPr="003C5477" w14:paraId="285355EC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59B555" w14:textId="77777777" w:rsidR="00DF02C1" w:rsidRPr="003C5477" w:rsidRDefault="00DF02C1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8E571E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55,39261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B1008C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55,22420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6EF538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55,05604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C23093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54,88813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CE38F8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54,72048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6C331A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54,55308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F117FB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54,38594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31C01E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54,21905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A400C2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54,05241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BE05B8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53,88603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EE2542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53,71990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181E68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53,55403</w:t>
            </w:r>
          </w:p>
        </w:tc>
      </w:tr>
      <w:tr w:rsidR="00DF02C1" w:rsidRPr="003C5477" w14:paraId="06889810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1405EB" w14:textId="77777777" w:rsidR="00DF02C1" w:rsidRPr="003C5477" w:rsidRDefault="00DF02C1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33D147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53,38905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F06084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53,22432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B38BFC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53,05983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0E08D5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52,89559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759563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52,73160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F0F824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52,56785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6C5C9E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52,40435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29BD37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52,24109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4CBA14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52,07808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8B611B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51,91532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18FDBF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51,75280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CB5BAC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51,59053</w:t>
            </w:r>
          </w:p>
        </w:tc>
      </w:tr>
      <w:tr w:rsidR="00DF02C1" w:rsidRPr="003C5477" w14:paraId="3BB50FC9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3E4CFB" w14:textId="77777777" w:rsidR="00DF02C1" w:rsidRPr="003C5477" w:rsidRDefault="00DF02C1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1C0CFF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51,42920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2B394C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51,26811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420E52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51,10725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2C4756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50,94664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B9AF7F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50,78626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8E5B5A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50,62612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5358B8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50,46622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7F808E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50,30656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73AF37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50,14713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158C8D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49,98795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BDC036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49,82901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88399EF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49,67030</w:t>
            </w:r>
          </w:p>
        </w:tc>
      </w:tr>
      <w:tr w:rsidR="00DF02C1" w:rsidRPr="003C5477" w14:paraId="04B5ACAB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2B6112" w14:textId="77777777" w:rsidR="00DF02C1" w:rsidRPr="003C5477" w:rsidRDefault="00DF02C1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37BB38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49,51258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16185A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49,35509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B119B2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49,19782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33BC2B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49,04079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C6BD3A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48,88399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561A6F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48,72742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40EF4A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48,57109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28B0FE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48,41498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1AC235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48,25911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996576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48,10346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D64386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47,94805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3E9357B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47,79288</w:t>
            </w:r>
          </w:p>
        </w:tc>
      </w:tr>
      <w:tr w:rsidR="00DF02C1" w:rsidRPr="003C5477" w14:paraId="468EE97B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ADCEB3" w14:textId="77777777" w:rsidR="00DF02C1" w:rsidRPr="003C5477" w:rsidRDefault="00DF02C1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DF73CE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47,63873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6A8A50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47,48480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90F28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47,33109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D7412E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47,17761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EC5EC5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47,02436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FC9C54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46,87132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0650E1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46,71851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59A612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46,56593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44F4AD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46,41356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6B7F84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46,26143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07CFA7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46,10951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B63EAB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45,95782</w:t>
            </w:r>
          </w:p>
        </w:tc>
      </w:tr>
      <w:tr w:rsidR="00DF02C1" w:rsidRPr="003C5477" w14:paraId="4DE26E7E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9FF8D5" w14:textId="77777777" w:rsidR="00DF02C1" w:rsidRPr="003C5477" w:rsidRDefault="00DF02C1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1A0BD2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45,80721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446EA7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45,65682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55BDB6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45,50664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5B95B5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45,35667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8B0923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45,20693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EA4906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45,05739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0045B1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44,90808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7E8153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44,75898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3427E4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44,61009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EB2E65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44,46143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5FA6FD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44,31298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59630FE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44,16474</w:t>
            </w:r>
          </w:p>
        </w:tc>
      </w:tr>
      <w:tr w:rsidR="00DF02C1" w:rsidRPr="003C5477" w14:paraId="3ED3C1EB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B5B909" w14:textId="77777777" w:rsidR="00DF02C1" w:rsidRPr="003C5477" w:rsidRDefault="00DF02C1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8838E8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44,01764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FBDD52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43,87075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6676BE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43,72406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E63CB4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43,57758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B38B87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43,43131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FC6E1D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43,28525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1957F5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43,13940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500A92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42,99375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B28890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42,84831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2DCA2A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42,70309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B17C88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42,55807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034DFD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42,41326</w:t>
            </w:r>
          </w:p>
        </w:tc>
      </w:tr>
      <w:tr w:rsidR="00DF02C1" w:rsidRPr="003C5477" w14:paraId="79C095BE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C33A7F" w14:textId="77777777" w:rsidR="00DF02C1" w:rsidRPr="003C5477" w:rsidRDefault="00DF02C1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A80A14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42,26964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978957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42,12622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7CB3E8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41,98299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0EBB4D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41,83997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3441A8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41,69715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C784DA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41,55453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40693A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41,41211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119B3B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41,26989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7CF304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41,12787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8385FE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40,98605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B83B30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40,84443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C3848B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40,70302</w:t>
            </w:r>
          </w:p>
        </w:tc>
      </w:tr>
      <w:tr w:rsidR="00DF02C1" w:rsidRPr="003C5477" w14:paraId="29098DFD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3DA4A3" w14:textId="77777777" w:rsidR="00DF02C1" w:rsidRPr="003C5477" w:rsidRDefault="00DF02C1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E202EB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40,56285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96B508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40,42287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ABCE93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40,28309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2088A3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40,14350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26A7A3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40,00410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F9EA90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39,86489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A861B1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39,72588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B892CC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39,58705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E49199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39,44842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B26D3A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39,30999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153153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39,17175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11FC52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39,03370</w:t>
            </w:r>
          </w:p>
        </w:tc>
      </w:tr>
      <w:tr w:rsidR="00DF02C1" w:rsidRPr="003C5477" w14:paraId="7605DAA9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98DF3A" w14:textId="77777777" w:rsidR="00DF02C1" w:rsidRPr="003C5477" w:rsidRDefault="00DF02C1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B8965F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38,89696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6DC6B4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38,76040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6CBB89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38,62403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634FEF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38,48785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FE6382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38,35184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3C4A58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38,21602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FCDCD2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38,08039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B04FBC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37,94494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EFCB44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37,80968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55E62A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37,67460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6BB9D7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37,53970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2C54C1D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37,40499</w:t>
            </w:r>
          </w:p>
        </w:tc>
      </w:tr>
      <w:tr w:rsidR="00DF02C1" w:rsidRPr="003C5477" w14:paraId="3788D5CD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A27556" w14:textId="77777777" w:rsidR="00DF02C1" w:rsidRPr="003C5477" w:rsidRDefault="00DF02C1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7C4C78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37,27166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8E6478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37,13851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B1375E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37,00552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A600F0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36,87272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7EF7B1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36,74009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F10890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36,60764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E225D2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36,47536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D1DB41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36,34326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D53118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36,21134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C92F73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36,07959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2E1E6E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35,94802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5218A9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35,81663</w:t>
            </w:r>
          </w:p>
        </w:tc>
      </w:tr>
      <w:tr w:rsidR="00DF02C1" w:rsidRPr="003C5477" w14:paraId="744D6614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7EF21E" w14:textId="77777777" w:rsidR="00DF02C1" w:rsidRPr="003C5477" w:rsidRDefault="00DF02C1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1B17CD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35,68668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6D0870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35,55691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E978FF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35,42730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D38CFB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35,29785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D43174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35,16858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7A18CB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35,03947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15DBB8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34,91053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9AEF9E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34,78176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E76F11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34,65315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9CC3E2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34,52472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136D5F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34,39645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F57BF29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34,26835</w:t>
            </w:r>
          </w:p>
        </w:tc>
      </w:tr>
      <w:tr w:rsidR="00DF02C1" w:rsidRPr="003C5477" w14:paraId="29CC5E12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51F377" w14:textId="77777777" w:rsidR="00DF02C1" w:rsidRPr="003C5477" w:rsidRDefault="00DF02C1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F61324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34,14177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493009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34,01536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C48895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33,88910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B8A89F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33,76299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29DC90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33,63705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FF6371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33,51127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6CBCE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33,38565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156AF0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33,26018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B44F81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33,13488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5AEB4C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33,00973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017782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32,88475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529936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32,75992</w:t>
            </w:r>
          </w:p>
        </w:tc>
      </w:tr>
      <w:tr w:rsidR="00DF02C1" w:rsidRPr="003C5477" w14:paraId="72D5802F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41ADE2" w14:textId="77777777" w:rsidR="00DF02C1" w:rsidRPr="003C5477" w:rsidRDefault="00DF02C1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B88CAC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32,63670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F96698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32,51362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E1B355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32,39069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A97CBF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32,26792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23A66B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32,14529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B43A9A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32,02282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38F6B7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31,90049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5DC358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31,77832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1BB9EC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31,65629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B859FF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31,53442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613525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31,41270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40BE68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31,29113</w:t>
            </w:r>
          </w:p>
        </w:tc>
      </w:tr>
      <w:tr w:rsidR="00DF02C1" w:rsidRPr="003C5477" w14:paraId="2F20D53B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A37434" w14:textId="77777777" w:rsidR="00DF02C1" w:rsidRPr="003C5477" w:rsidRDefault="00DF02C1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AD9C60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31,17124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54CC2B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31,05149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29576D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30,93188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0BC737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30,81241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E661EB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30,69309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476584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30,57390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0E3738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30,45486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693703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30,33596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703580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30,21720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C126F3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30,09858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FFFBA4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29,98011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65815D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29,86178</w:t>
            </w:r>
          </w:p>
        </w:tc>
      </w:tr>
      <w:tr w:rsidR="00DF02C1" w:rsidRPr="003C5477" w14:paraId="0C5342B5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A1096F" w14:textId="77777777" w:rsidR="00DF02C1" w:rsidRPr="003C5477" w:rsidRDefault="00DF02C1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F3A85C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29,74521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8EC4BD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29,62877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1E4F0A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29,51246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CB1E4E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29,39629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5670ED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29,28024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36FEBB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29,16433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D6FC1D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29,04856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92B683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28,93291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706820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28,81740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5777BA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28,70203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990E2F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28,58679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C20553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28,47168</w:t>
            </w:r>
          </w:p>
        </w:tc>
      </w:tr>
      <w:tr w:rsidR="00DF02C1" w:rsidRPr="003C5477" w14:paraId="3486C21C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32CF7A" w14:textId="77777777" w:rsidR="00DF02C1" w:rsidRPr="003C5477" w:rsidRDefault="00DF02C1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4E5E3A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28,35842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81A7EA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28,24527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13BBD7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28,13225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19D5F0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28,01936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311FD1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27,90659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9E87A5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27,79394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C67C04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27,68142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906C56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27,56902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8F2A4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27,45674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A1376D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27,34459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D80CC5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27,23257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6E8F93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27,12067</w:t>
            </w:r>
          </w:p>
        </w:tc>
      </w:tr>
      <w:tr w:rsidR="00DF02C1" w:rsidRPr="003C5477" w14:paraId="7AA81A12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D17F7E" w14:textId="77777777" w:rsidR="00DF02C1" w:rsidRPr="003C5477" w:rsidRDefault="00DF02C1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14DE03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27,01070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95FFBD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26,90084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80F02A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26,79109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8A7ADD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26,68147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9830A7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26,57195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8F2B44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26,46255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7BBD2C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26,35327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152949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26,24410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DDA95D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26,13504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B73872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26,02611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FD1101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25,91728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8237EC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25,80858</w:t>
            </w:r>
          </w:p>
        </w:tc>
      </w:tr>
      <w:tr w:rsidR="00DF02C1" w:rsidRPr="003C5477" w14:paraId="22230552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FD0D5E" w14:textId="77777777" w:rsidR="00DF02C1" w:rsidRPr="003C5477" w:rsidRDefault="00DF02C1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F68720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25,70189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AA7E09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25,59530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B20DF0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25,48882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CD94F8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25,38245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D8AD56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25,27618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7E7B67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25,17002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512357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25,06396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C5A370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24,95801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1BC991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24,85216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109D43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24,74642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6DE828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24,64079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E70380D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24,53527</w:t>
            </w:r>
          </w:p>
        </w:tc>
      </w:tr>
      <w:tr w:rsidR="00DF02C1" w:rsidRPr="003C5477" w14:paraId="414E017E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8FCFEA" w14:textId="77777777" w:rsidR="00DF02C1" w:rsidRPr="003C5477" w:rsidRDefault="00DF02C1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281589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24,43185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CECDDB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24,32852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BC4764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24,22529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0B927B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24,12216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FF59A4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24,01912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1EC410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23,91618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5491B4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23,81334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664B7A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23,71059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6A8427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23,60794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5C972C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23,50539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204601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23,40294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2A7817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23,30058</w:t>
            </w:r>
          </w:p>
        </w:tc>
      </w:tr>
      <w:tr w:rsidR="00DF02C1" w:rsidRPr="003C5477" w14:paraId="4098E2F4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9C1144" w14:textId="77777777" w:rsidR="00DF02C1" w:rsidRPr="003C5477" w:rsidRDefault="00DF02C1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4F5D62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23,20042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BE3FDB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23,10034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A4AACC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23,00035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391FDC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22,90045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882D43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22,80063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3D4439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22,70091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6F133A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22,60126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416DB7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22,50171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1AD08F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22,40225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BFD7F0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22,30287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CBF1CC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22,20358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07F041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22,10439</w:t>
            </w:r>
          </w:p>
        </w:tc>
      </w:tr>
      <w:tr w:rsidR="00DF02C1" w:rsidRPr="003C5477" w14:paraId="3780FB37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476F80" w14:textId="77777777" w:rsidR="00DF02C1" w:rsidRPr="003C5477" w:rsidRDefault="00DF02C1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8D5892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22,00747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8B8F10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21,91062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FC313A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21,81386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F964CC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21,71717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9CC113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21,62057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A7BD03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21,52404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ADE06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21,42759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F48664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21,33121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D4679F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21,23492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980890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21,13871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8D794B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21,04258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730B2F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20,94652</w:t>
            </w:r>
          </w:p>
        </w:tc>
      </w:tr>
      <w:tr w:rsidR="00DF02C1" w:rsidRPr="003C5477" w14:paraId="3817A3AC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32519B" w14:textId="77777777" w:rsidR="00DF02C1" w:rsidRPr="003C5477" w:rsidRDefault="00DF02C1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71A557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20,85284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E0C203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20,75922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7FCAE6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20,66566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7C347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20,57218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2B5FF2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20,47877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0CA8FF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20,38543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BC0F8F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20,29215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ADC161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20,19895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E09DAC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20,10582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0DBDDA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20,01276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394377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19,91977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DDFBF5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19,82685</w:t>
            </w:r>
          </w:p>
        </w:tc>
      </w:tr>
      <w:tr w:rsidR="00DF02C1" w:rsidRPr="003C5477" w14:paraId="4B6CAE59" w14:textId="77777777" w:rsidTr="00F7344F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EEC3C3" w14:textId="77777777" w:rsidR="00DF02C1" w:rsidRPr="003C5477" w:rsidRDefault="00DF02C1" w:rsidP="00F7344F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D91E94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19,73638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76EEA7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19,64596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AE632B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19,55561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1F550C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19,46532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0E5A77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19,37509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B16E69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19,28492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E56A45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19,19481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2A8E6B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19,10476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A65EEF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19,01478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94DC48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18,92485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D36762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18,83499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20167" w14:textId="77777777" w:rsidR="00DF02C1" w:rsidRPr="003C5477" w:rsidRDefault="00DF02C1" w:rsidP="00F7344F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3C5477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18,74520</w:t>
            </w:r>
          </w:p>
        </w:tc>
      </w:tr>
    </w:tbl>
    <w:p w14:paraId="236975AF" w14:textId="77777777" w:rsidR="008E2672" w:rsidRDefault="008E2672" w:rsidP="003434CF">
      <w:pPr>
        <w:jc w:val="center"/>
        <w:rPr>
          <w:b/>
          <w:sz w:val="24"/>
          <w:lang w:val="nl-NL"/>
        </w:rPr>
      </w:pPr>
    </w:p>
    <w:p w14:paraId="1FD47CE3" w14:textId="77777777" w:rsidR="008E2672" w:rsidRDefault="008E2672">
      <w:pPr>
        <w:spacing w:after="200" w:line="276" w:lineRule="auto"/>
        <w:rPr>
          <w:b/>
          <w:sz w:val="24"/>
          <w:lang w:val="nl-NL"/>
        </w:rPr>
      </w:pPr>
      <w:r>
        <w:rPr>
          <w:b/>
          <w:sz w:val="24"/>
          <w:lang w:val="nl-NL"/>
        </w:rPr>
        <w:br w:type="page"/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4077"/>
        <w:gridCol w:w="284"/>
        <w:gridCol w:w="6379"/>
      </w:tblGrid>
      <w:tr w:rsidR="008E2672" w:rsidRPr="00A27199" w14:paraId="490A9200" w14:textId="77777777" w:rsidTr="008E2672">
        <w:tc>
          <w:tcPr>
            <w:tcW w:w="4361" w:type="dxa"/>
            <w:gridSpan w:val="2"/>
          </w:tcPr>
          <w:p w14:paraId="35C7E0CA" w14:textId="77777777" w:rsidR="008E2672" w:rsidRPr="00CA4D65" w:rsidRDefault="008E2672" w:rsidP="008E2672">
            <w:pPr>
              <w:pStyle w:val="Koptekst"/>
              <w:tabs>
                <w:tab w:val="clear" w:pos="4536"/>
                <w:tab w:val="left" w:pos="4309"/>
              </w:tabs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6379" w:type="dxa"/>
            <w:vMerge w:val="restart"/>
          </w:tcPr>
          <w:p w14:paraId="5007746E" w14:textId="77777777" w:rsidR="008E2672" w:rsidRPr="00A27199" w:rsidRDefault="008326CD" w:rsidP="008E2672">
            <w:pPr>
              <w:pStyle w:val="Text85Right"/>
            </w:pPr>
            <w:r w:rsidRPr="008326CD">
              <w:rPr>
                <w:noProof/>
                <w:lang w:val="nl-BE" w:eastAsia="nl-BE"/>
              </w:rPr>
              <w:drawing>
                <wp:inline distT="0" distB="0" distL="0" distR="0" wp14:anchorId="5F1BE97F" wp14:editId="4CD99DC1">
                  <wp:extent cx="1493520" cy="1089660"/>
                  <wp:effectExtent l="0" t="0" r="0" b="0"/>
                  <wp:docPr id="2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672" w:rsidRPr="002E0A31" w14:paraId="1BC9F61A" w14:textId="77777777" w:rsidTr="008E2672">
        <w:tc>
          <w:tcPr>
            <w:tcW w:w="4361" w:type="dxa"/>
            <w:gridSpan w:val="2"/>
          </w:tcPr>
          <w:p w14:paraId="358FF560" w14:textId="77777777" w:rsidR="008E2672" w:rsidRPr="002E0A31" w:rsidRDefault="008E2672" w:rsidP="008E2672">
            <w:pPr>
              <w:pStyle w:val="Text85Right"/>
              <w:rPr>
                <w:sz w:val="20"/>
              </w:rPr>
            </w:pPr>
          </w:p>
        </w:tc>
        <w:tc>
          <w:tcPr>
            <w:tcW w:w="6379" w:type="dxa"/>
            <w:vMerge/>
          </w:tcPr>
          <w:p w14:paraId="6EC52283" w14:textId="77777777" w:rsidR="008E2672" w:rsidRPr="002E0A31" w:rsidRDefault="008E2672" w:rsidP="008E2672">
            <w:pPr>
              <w:pStyle w:val="Text85Right"/>
              <w:rPr>
                <w:sz w:val="20"/>
              </w:rPr>
            </w:pPr>
          </w:p>
        </w:tc>
      </w:tr>
      <w:tr w:rsidR="008E2672" w:rsidRPr="002E0A31" w14:paraId="1122E40F" w14:textId="77777777" w:rsidTr="008E2672">
        <w:tc>
          <w:tcPr>
            <w:tcW w:w="4077" w:type="dxa"/>
          </w:tcPr>
          <w:p w14:paraId="2DF2F653" w14:textId="77777777" w:rsidR="008E2672" w:rsidRPr="002E0A31" w:rsidRDefault="008326CD" w:rsidP="008E2672">
            <w:pPr>
              <w:pStyle w:val="Text85Right"/>
              <w:ind w:left="709"/>
              <w:jc w:val="left"/>
              <w:rPr>
                <w:sz w:val="20"/>
              </w:rPr>
            </w:pPr>
            <w:r w:rsidRPr="008326CD">
              <w:rPr>
                <w:noProof/>
                <w:sz w:val="8"/>
                <w:szCs w:val="8"/>
                <w:lang w:val="nl-BE" w:eastAsia="nl-BE"/>
              </w:rPr>
              <w:drawing>
                <wp:inline distT="0" distB="0" distL="0" distR="0" wp14:anchorId="5385CF2D" wp14:editId="4F69D7ED">
                  <wp:extent cx="1379220" cy="472440"/>
                  <wp:effectExtent l="0" t="0" r="0" b="0"/>
                  <wp:docPr id="25" name="Picture 21" descr="Belfius_Verzekeringen_NL_RGB_4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elfius_Verzekeringen_NL_RGB_4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14:paraId="5CE08E70" w14:textId="77777777" w:rsidR="008E2672" w:rsidRPr="002E0A31" w:rsidRDefault="008E2672" w:rsidP="008E2672">
            <w:pPr>
              <w:pStyle w:val="Text85Right"/>
              <w:rPr>
                <w:sz w:val="22"/>
              </w:rPr>
            </w:pPr>
          </w:p>
          <w:p w14:paraId="2DC5590C" w14:textId="77777777" w:rsidR="008E2672" w:rsidRPr="002E0A31" w:rsidRDefault="008E2672" w:rsidP="008E2672">
            <w:pPr>
              <w:pStyle w:val="Text85Right"/>
              <w:rPr>
                <w:sz w:val="24"/>
              </w:rPr>
            </w:pPr>
          </w:p>
          <w:p w14:paraId="06F5EC97" w14:textId="77777777" w:rsidR="008E2672" w:rsidRPr="002E0A31" w:rsidRDefault="008E2672" w:rsidP="008E2672">
            <w:pPr>
              <w:pStyle w:val="Text85Right"/>
              <w:rPr>
                <w:sz w:val="24"/>
              </w:rPr>
            </w:pPr>
          </w:p>
          <w:p w14:paraId="23821E6B" w14:textId="77777777" w:rsidR="008E2672" w:rsidRPr="002E0A31" w:rsidRDefault="008E2672" w:rsidP="008E2672">
            <w:pPr>
              <w:pStyle w:val="Text85Right"/>
              <w:rPr>
                <w:sz w:val="24"/>
              </w:rPr>
            </w:pPr>
          </w:p>
        </w:tc>
        <w:tc>
          <w:tcPr>
            <w:tcW w:w="6379" w:type="dxa"/>
            <w:vMerge/>
          </w:tcPr>
          <w:p w14:paraId="51D5C63D" w14:textId="77777777" w:rsidR="008E2672" w:rsidRPr="002E0A31" w:rsidRDefault="008E2672" w:rsidP="008E2672">
            <w:pPr>
              <w:pStyle w:val="Text85Right"/>
              <w:rPr>
                <w:sz w:val="20"/>
              </w:rPr>
            </w:pPr>
          </w:p>
        </w:tc>
      </w:tr>
    </w:tbl>
    <w:p w14:paraId="0293DB62" w14:textId="77777777" w:rsidR="008E2672" w:rsidRDefault="008E2672" w:rsidP="008E2672">
      <w:pPr>
        <w:jc w:val="center"/>
        <w:rPr>
          <w:b/>
          <w:sz w:val="24"/>
        </w:rPr>
      </w:pPr>
    </w:p>
    <w:p w14:paraId="7D540076" w14:textId="77777777" w:rsidR="00414E93" w:rsidRPr="00E1241B" w:rsidRDefault="00414E93" w:rsidP="008E2672">
      <w:pPr>
        <w:jc w:val="center"/>
        <w:rPr>
          <w:b/>
          <w:sz w:val="24"/>
        </w:rPr>
      </w:pPr>
    </w:p>
    <w:p w14:paraId="1AA2A21D" w14:textId="77777777" w:rsidR="008E2672" w:rsidRDefault="008E2672" w:rsidP="008E2672">
      <w:pPr>
        <w:jc w:val="center"/>
        <w:rPr>
          <w:b/>
          <w:sz w:val="24"/>
          <w:lang w:val="nl-BE"/>
        </w:rPr>
      </w:pPr>
      <w:r>
        <w:rPr>
          <w:b/>
          <w:sz w:val="24"/>
          <w:lang w:val="nl-BE"/>
        </w:rPr>
        <w:t>LEVENSLANGE RENTE</w:t>
      </w:r>
    </w:p>
    <w:p w14:paraId="6C31E4A9" w14:textId="77777777" w:rsidR="00493651" w:rsidRPr="006E0D5C" w:rsidRDefault="00493651" w:rsidP="00493651">
      <w:pPr>
        <w:jc w:val="center"/>
        <w:rPr>
          <w:b/>
          <w:lang w:val="nl-BE"/>
        </w:rPr>
      </w:pPr>
      <w:r w:rsidRPr="006E0D5C">
        <w:rPr>
          <w:lang w:val="nl-BE"/>
        </w:rPr>
        <w:t xml:space="preserve">omzettingscoëfficiënten </w:t>
      </w:r>
      <w:r w:rsidR="000E6AD4">
        <w:rPr>
          <w:lang w:val="nl-BE"/>
        </w:rPr>
        <w:t xml:space="preserve">renteplan </w:t>
      </w:r>
      <w:r w:rsidRPr="006E0D5C">
        <w:rPr>
          <w:lang w:val="nl-BE"/>
        </w:rPr>
        <w:t>vanaf 1 januari 2022</w:t>
      </w:r>
    </w:p>
    <w:p w14:paraId="511E1517" w14:textId="77777777" w:rsidR="008E2672" w:rsidRDefault="008E2672" w:rsidP="008E2672">
      <w:pPr>
        <w:jc w:val="center"/>
        <w:rPr>
          <w:b/>
          <w:sz w:val="24"/>
          <w:lang w:val="nl-BE"/>
        </w:rPr>
      </w:pPr>
    </w:p>
    <w:tbl>
      <w:tblPr>
        <w:tblW w:w="107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DF02C1" w:rsidRPr="000E6AD4" w14:paraId="6BF46E02" w14:textId="77777777" w:rsidTr="009A4BC6">
        <w:trPr>
          <w:trHeight w:val="612"/>
        </w:trPr>
        <w:tc>
          <w:tcPr>
            <w:tcW w:w="107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1BEA33" w14:textId="77777777" w:rsidR="00DF02C1" w:rsidRPr="00DF02C1" w:rsidRDefault="00DF02C1" w:rsidP="000E6AD4">
            <w:pPr>
              <w:spacing w:line="240" w:lineRule="auto"/>
              <w:jc w:val="center"/>
              <w:rPr>
                <w:color w:val="000000"/>
                <w:lang w:val="nl-BE" w:eastAsia="nl-BE"/>
              </w:rPr>
            </w:pPr>
            <w:r w:rsidRPr="00DF02C1">
              <w:rPr>
                <w:color w:val="000000"/>
                <w:lang w:val="nl-BE" w:eastAsia="nl-BE"/>
              </w:rPr>
              <w:t xml:space="preserve">Overzicht van de omzettingscoëfficiënten voor </w:t>
            </w:r>
            <w:r w:rsidRPr="00DF02C1">
              <w:rPr>
                <w:b/>
                <w:bCs/>
                <w:color w:val="000000"/>
                <w:lang w:val="nl-BE" w:eastAsia="nl-BE"/>
              </w:rPr>
              <w:t>vrouwen</w:t>
            </w:r>
            <w:r w:rsidRPr="00DF02C1">
              <w:rPr>
                <w:color w:val="000000"/>
                <w:lang w:val="nl-BE" w:eastAsia="nl-BE"/>
              </w:rPr>
              <w:t xml:space="preserve"> voor het omzetten van het </w:t>
            </w:r>
            <w:r w:rsidR="000E6AD4">
              <w:rPr>
                <w:color w:val="000000"/>
                <w:lang w:val="nl-BE" w:eastAsia="nl-BE"/>
              </w:rPr>
              <w:t xml:space="preserve">verzekerd </w:t>
            </w:r>
            <w:r w:rsidRPr="00DF02C1">
              <w:rPr>
                <w:color w:val="000000"/>
                <w:lang w:val="nl-BE" w:eastAsia="nl-BE"/>
              </w:rPr>
              <w:t xml:space="preserve">kapitaal </w:t>
            </w:r>
            <w:r w:rsidRPr="00DF02C1">
              <w:rPr>
                <w:color w:val="000000"/>
                <w:lang w:val="nl-BE" w:eastAsia="nl-BE"/>
              </w:rPr>
              <w:br/>
              <w:t xml:space="preserve">in een </w:t>
            </w:r>
            <w:r w:rsidRPr="00DF02C1">
              <w:rPr>
                <w:b/>
                <w:bCs/>
                <w:color w:val="000000"/>
                <w:lang w:val="nl-BE" w:eastAsia="nl-BE"/>
              </w:rPr>
              <w:t>trimestriële rente</w:t>
            </w:r>
            <w:r w:rsidRPr="00DF02C1">
              <w:rPr>
                <w:color w:val="000000"/>
                <w:lang w:val="nl-BE" w:eastAsia="nl-BE"/>
              </w:rPr>
              <w:t xml:space="preserve"> in functie van de leeftijd bij aanvang van de rente.</w:t>
            </w:r>
          </w:p>
        </w:tc>
      </w:tr>
      <w:tr w:rsidR="00DF02C1" w:rsidRPr="000E6AD4" w14:paraId="426A3236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D2782" w14:textId="77777777" w:rsidR="00DF02C1" w:rsidRPr="00DF02C1" w:rsidRDefault="00DF02C1" w:rsidP="00DF02C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1658B" w14:textId="77777777" w:rsidR="00DF02C1" w:rsidRPr="00DF02C1" w:rsidRDefault="00DF02C1" w:rsidP="00DF02C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14BA2" w14:textId="77777777" w:rsidR="00DF02C1" w:rsidRPr="00DF02C1" w:rsidRDefault="00DF02C1" w:rsidP="00DF02C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F39ED" w14:textId="77777777" w:rsidR="00DF02C1" w:rsidRPr="00DF02C1" w:rsidRDefault="00DF02C1" w:rsidP="00DF02C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E1C27" w14:textId="77777777" w:rsidR="00DF02C1" w:rsidRPr="00DF02C1" w:rsidRDefault="00DF02C1" w:rsidP="00DF02C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AE2F4" w14:textId="77777777" w:rsidR="00DF02C1" w:rsidRPr="00DF02C1" w:rsidRDefault="00DF02C1" w:rsidP="00DF02C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17BDD" w14:textId="77777777" w:rsidR="00DF02C1" w:rsidRPr="00DF02C1" w:rsidRDefault="00DF02C1" w:rsidP="00DF02C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9A33A" w14:textId="77777777" w:rsidR="00DF02C1" w:rsidRPr="00DF02C1" w:rsidRDefault="00DF02C1" w:rsidP="00DF02C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7CF06" w14:textId="77777777" w:rsidR="00DF02C1" w:rsidRPr="00DF02C1" w:rsidRDefault="00DF02C1" w:rsidP="00DF02C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DE2AF" w14:textId="77777777" w:rsidR="00DF02C1" w:rsidRPr="00DF02C1" w:rsidRDefault="00DF02C1" w:rsidP="00DF02C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E34AE" w14:textId="77777777" w:rsidR="00DF02C1" w:rsidRPr="00DF02C1" w:rsidRDefault="00DF02C1" w:rsidP="00DF02C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7E0A3" w14:textId="77777777" w:rsidR="00DF02C1" w:rsidRPr="00DF02C1" w:rsidRDefault="00DF02C1" w:rsidP="00DF02C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19693" w14:textId="77777777" w:rsidR="00DF02C1" w:rsidRPr="00DF02C1" w:rsidRDefault="00DF02C1" w:rsidP="00DF02C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</w:tr>
      <w:tr w:rsidR="00F96FE5" w:rsidRPr="007B2CE2" w14:paraId="0F7CA01F" w14:textId="77777777" w:rsidTr="00F96FE5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vAlign w:val="bottom"/>
            <w:hideMark/>
          </w:tcPr>
          <w:p w14:paraId="7F150CEB" w14:textId="77777777" w:rsidR="00F96FE5" w:rsidRDefault="00F96FE5" w:rsidP="00F96FE5">
            <w:pPr>
              <w:spacing w:line="240" w:lineRule="auto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 xml:space="preserve"> </w:t>
            </w: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 xml:space="preserve"> Maand</w:t>
            </w:r>
          </w:p>
          <w:p w14:paraId="659D8243" w14:textId="77777777" w:rsidR="00F96FE5" w:rsidRPr="007B2CE2" w:rsidRDefault="00F96FE5" w:rsidP="00F96FE5">
            <w:pPr>
              <w:spacing w:line="240" w:lineRule="auto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br/>
            </w: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br/>
              <w:t>Jaar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69B3DF2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CA4658C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9D896A1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517988D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54408A6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E0CC7AF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B555652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3DD6825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FF143E9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5C70DD9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06B0D42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E86523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12</w:t>
            </w:r>
          </w:p>
        </w:tc>
      </w:tr>
      <w:tr w:rsidR="00DF02C1" w:rsidRPr="00DF02C1" w14:paraId="6BE844FC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1785C7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73E5D5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175,51332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44DB3E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175,14554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9BC292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174,77773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844E33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174,41175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B901C7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174,04575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85DD87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173,67971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903A4B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173,31550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191634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172,95127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75AEC2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172,58700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BE0CD0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172,22457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FE5438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171,86211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F194DA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171,49962</w:t>
            </w:r>
          </w:p>
        </w:tc>
      </w:tr>
      <w:tr w:rsidR="00DF02C1" w:rsidRPr="00DF02C1" w14:paraId="20D0E71A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AB76ED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FE33D7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171,13894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17C5D3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170,77824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0D2045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170,41752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9BD122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170,05858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B2C590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169,69962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5218B5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169,34063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8A8C48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168,98343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34664C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168,62620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4537AA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168,26895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756E98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167,91349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207E2E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167,55800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95970E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167,20249</w:t>
            </w:r>
          </w:p>
        </w:tc>
      </w:tr>
      <w:tr w:rsidR="00DF02C1" w:rsidRPr="00DF02C1" w14:paraId="51314EA7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3EA352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0C3038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166,84876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A2AD5C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166,49500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E1742C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166,14122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3275FB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165,78920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E4E849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165,43714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B02B02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165,08506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6EDA8D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164,73474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C2F923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164,38439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DC8A1C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164,03402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AB1835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163,68540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CC8065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163,33676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66860C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162,98809</w:t>
            </w:r>
          </w:p>
        </w:tc>
      </w:tr>
      <w:tr w:rsidR="00DF02C1" w:rsidRPr="00DF02C1" w14:paraId="5A0E8395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A343C4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6BB401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162,64117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E589AB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162,29423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DF2FFA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161,94726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404EE7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161,60202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1FDFE3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161,25674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DCFDED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160,91145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064DAE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160,56787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DEEB39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160,22427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F2A978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159,88064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C5089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159,53874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8A7FD8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159,19681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5766C5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158,85486</w:t>
            </w:r>
          </w:p>
        </w:tc>
      </w:tr>
      <w:tr w:rsidR="00DF02C1" w:rsidRPr="00DF02C1" w14:paraId="08E363C8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DADA2B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F0AB2A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158,51462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E35ABA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158,17437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1C5DB3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157,83408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43647C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157,49549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72B553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157,15687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A3078B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156,81823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6549E5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156,48127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D0AD56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156,14429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96793B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155,80728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B5C718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155,47197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A3A475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155,13663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E8F3F2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154,80126</w:t>
            </w:r>
          </w:p>
        </w:tc>
      </w:tr>
      <w:tr w:rsidR="00DF02C1" w:rsidRPr="00DF02C1" w14:paraId="7E949EA4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77B378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2CC4D6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154,46759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87E8BD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154,13389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F84778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153,80016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DA91E5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153,46810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1BED16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153,13601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63383D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152,80389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714E6F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152,47343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DABCBD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152,14294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874BEB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151,81243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78451F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151,48358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008C6E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151,15470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4182D75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150,82580</w:t>
            </w:r>
          </w:p>
        </w:tc>
      </w:tr>
      <w:tr w:rsidR="00DF02C1" w:rsidRPr="00DF02C1" w14:paraId="13206FAF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97022D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3B30EC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150,49856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D08688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150,17130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C5DD1C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149,84401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C03C83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149,51835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DE300D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149,19266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E640FB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148,86695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57CA5A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148,54286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FAD17D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148,21875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436661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147,89461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BB5309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147,57210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6D31CB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147,24957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1C3B6B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146,92701</w:t>
            </w:r>
          </w:p>
        </w:tc>
      </w:tr>
      <w:tr w:rsidR="00DF02C1" w:rsidRPr="00DF02C1" w14:paraId="70F654E8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69510F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57870B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146,60609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E45542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146,28514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A7C1E2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145,96417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C5CD26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145,64479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5C00AD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145,32539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92A678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145,00596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091738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144,68813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CCA014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144,37027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25E5DA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144,05239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EF93B8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143,73610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02C42C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143,41979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2CAD03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143,10345</w:t>
            </w:r>
          </w:p>
        </w:tc>
      </w:tr>
      <w:tr w:rsidR="00DF02C1" w:rsidRPr="00DF02C1" w14:paraId="06CB7B4A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243C32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262401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142,78872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400C09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142,47397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1A8EA9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142,15920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DFB79F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141,84599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941A84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141,53275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CA05EE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141,21949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525C57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140,90780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AD707D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140,59608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C1410D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140,28433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E9812A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139,97415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0D0240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139,66395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1C0A7F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139,35372</w:t>
            </w:r>
          </w:p>
        </w:tc>
      </w:tr>
      <w:tr w:rsidR="00DF02C1" w:rsidRPr="00DF02C1" w14:paraId="59ADA8E5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456E7E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ACC2D8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139,04507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BBC7F5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138,73640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F30CFE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138,42771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466A60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138,12055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6BD9B0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137,81337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8B15AC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137,50616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CB2E10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137,20049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B3200F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136,89479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E1D037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136,58907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FDB5FA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136,28488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3B3C86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135,98067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8D882B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135,67643</w:t>
            </w:r>
          </w:p>
        </w:tc>
      </w:tr>
      <w:tr w:rsidR="00DF02C1" w:rsidRPr="00DF02C1" w14:paraId="744C9A4B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3539C5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F63FF0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135,37376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FFC050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135,07106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81AD14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134,76833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D9C763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134,46712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C2E2C0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134,16587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81CC07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133,86460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7CDEB8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133,56484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78F8D5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133,26505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EEE1DD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132,96524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5BB6FF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132,66694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883B10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132,36860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4EBA43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132,07025</w:t>
            </w:r>
          </w:p>
        </w:tc>
      </w:tr>
      <w:tr w:rsidR="00DF02C1" w:rsidRPr="00DF02C1" w14:paraId="4650913D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C81620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058C3C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131,77343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E1C5FF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131,47659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758633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131,17973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AA4612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130,88434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4ED79D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130,58892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B268EC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130,29349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6FD2C4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129,99952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F58969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129,70554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A563AD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129,41153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EDB837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129,11899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C1040E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128,82643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C53A0B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128,53385</w:t>
            </w:r>
          </w:p>
        </w:tc>
      </w:tr>
      <w:tr w:rsidR="00DF02C1" w:rsidRPr="00DF02C1" w14:paraId="03BABDB7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E0A874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AB3512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128,24278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1FBF98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127,95169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05EBB4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127,66058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304F27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127,37091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596130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127,08122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F235FE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126,79150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0E3D06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126,50324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47CA73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126,21494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2E6B42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125,92663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D57D0C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125,63976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2B066F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125,35287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A29856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125,06595</w:t>
            </w:r>
          </w:p>
        </w:tc>
      </w:tr>
      <w:tr w:rsidR="00DF02C1" w:rsidRPr="00DF02C1" w14:paraId="5A363E5F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0CB7E0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F6CE2A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124,78053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4FE72A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124,49508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642227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124,20961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7F2197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123,92556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385527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123,64148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2794F5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123,35739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8A4209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123,07471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14349B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122,79200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32CFFD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122,50928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61E0CC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122,22797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F9D251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121,94664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064FF5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121,66528</w:t>
            </w:r>
          </w:p>
        </w:tc>
      </w:tr>
      <w:tr w:rsidR="00DF02C1" w:rsidRPr="00DF02C1" w14:paraId="6C9C2976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03B094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9A1774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121,38540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827005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121,10550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10301A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120,82557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124FCF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120,54703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8C5D10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120,26847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DB16BE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119,98989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042807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119,71269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806671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119,43548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E6C4FB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119,15824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1FB968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118,88239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18BE05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118,60652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13EADBE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118,33062</w:t>
            </w:r>
          </w:p>
        </w:tc>
      </w:tr>
      <w:tr w:rsidR="00DF02C1" w:rsidRPr="00DF02C1" w14:paraId="43D2142B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EF9319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EAEA0B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118,05618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21782C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117,78172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0BF119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117,50723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2D2002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117,23410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318AA0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116,96096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9FE1CE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116,68778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A6A4A7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116,41598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078E96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116,14415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F5C3F7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115,87229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6BD2C5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115,60181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818297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115,33129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7BCF71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115,06076</w:t>
            </w:r>
          </w:p>
        </w:tc>
      </w:tr>
      <w:tr w:rsidR="00DF02C1" w:rsidRPr="00DF02C1" w14:paraId="16517FA3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5C8199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E4AB78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114,79166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92C8D3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114,52254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2F2344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114,25339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68AEAA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113,98558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0163C2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113,71775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5CE591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113,44989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DFA839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113,18338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453D31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112,91684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495A43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112,65027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18B7E5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112,38505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3BA43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112,11980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1D6FA9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111,85453</w:t>
            </w:r>
          </w:p>
        </w:tc>
      </w:tr>
      <w:tr w:rsidR="00DF02C1" w:rsidRPr="00DF02C1" w14:paraId="73B04DF9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9A5081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0F38DB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111,59067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051B26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111,32679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EF68BB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111,06289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91A54E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110,80030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7F4CDF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110,53769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B4CEF2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110,27506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73F2C7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110,01373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35A677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109,75238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400BD4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109,49101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12B3BC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109,23096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86068A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108,97088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B5D4C4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108,71077</w:t>
            </w:r>
          </w:p>
        </w:tc>
      </w:tr>
      <w:tr w:rsidR="00DF02C1" w:rsidRPr="00DF02C1" w14:paraId="526C717F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AC4384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A6F4BE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108,45207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081C66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108,19334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366D29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107,93459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06C4B1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107,67713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B48B73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107,41964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5689C0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107,16213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EF75D3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106,90591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87E8DC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106,64966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FD0527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106,39339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BBA314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106,13841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6BFE0B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105,88340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FDECA6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105,62837</w:t>
            </w:r>
          </w:p>
        </w:tc>
      </w:tr>
      <w:tr w:rsidR="00DF02C1" w:rsidRPr="00DF02C1" w14:paraId="69B0A0EE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4B0322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C3FBB4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105,37473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9C05BF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105,12107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957D07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104,86738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EA4D21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104,61495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9DF827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104,36250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45D219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104,11002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99F26E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103,85881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F64EA3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103,60757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33939E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103,35631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B2C40E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103,10631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1814A5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102,85629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EDCDA54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102,60625</w:t>
            </w:r>
          </w:p>
        </w:tc>
      </w:tr>
      <w:tr w:rsidR="00DF02C1" w:rsidRPr="00DF02C1" w14:paraId="76CC57FE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1AB130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0C5966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102,35758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CE8B87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102,10888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CB7C0D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101,86016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62FFE7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101,61268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FFFA17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101,36517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2A0E8A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101,11764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7C87DF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100,87135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753148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100,62504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F064A2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100,37870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516DA5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100,13360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E84821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99,88847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23F71F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99,64332</w:t>
            </w:r>
          </w:p>
        </w:tc>
      </w:tr>
      <w:tr w:rsidR="00DF02C1" w:rsidRPr="00DF02C1" w14:paraId="52FC51ED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58B585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3867BD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99,39954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F08EE1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99,15572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A64A0B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98,91189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736F06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98,66927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7709A6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98,42662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BA28A8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98,18395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B6788B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97,94249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3B393A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97,70101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0F198B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97,45951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3E188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97,21922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FFF7F1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96,97890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D7DB13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96,73856</w:t>
            </w:r>
          </w:p>
        </w:tc>
      </w:tr>
      <w:tr w:rsidR="00DF02C1" w:rsidRPr="00DF02C1" w14:paraId="63A71D62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DFCBD6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9BA950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96,49958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BB0A00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96,26057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7B74B8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96,02153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39A50F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95,78368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7E3811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95,54581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39DBB0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95,30791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ADBDFD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95,07121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5E5E97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94,83448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5F8BDD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94,59773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858249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94,36216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E42506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94,12657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6D56C9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93,89096</w:t>
            </w:r>
          </w:p>
        </w:tc>
      </w:tr>
      <w:tr w:rsidR="00DF02C1" w:rsidRPr="00DF02C1" w14:paraId="5F238324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1F1391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3E68C8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93,65669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46A8F6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93,42240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CC92D9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93,18808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2A727C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92,95492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76EF38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92,72175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C3E79A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92,48854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98B187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92,25651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DF2C74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92,02445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B968FC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91,79236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FD555A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91,56144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C03450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91,33050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A3BA00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91,09953</w:t>
            </w:r>
          </w:p>
        </w:tc>
      </w:tr>
      <w:tr w:rsidR="00DF02C1" w:rsidRPr="00DF02C1" w14:paraId="3AB0190E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6AE0B4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3B576B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90,86990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9591CB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90,64024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06DE22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90,41056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847979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90,18202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34D67F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89,95345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15A12D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89,72486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D5096C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89,49742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D7586A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89,26995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67AECE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89,04245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A9D594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88,81610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733FD8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88,58973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651A55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88,36332</w:t>
            </w:r>
          </w:p>
        </w:tc>
      </w:tr>
      <w:tr w:rsidR="00DF02C1" w:rsidRPr="00DF02C1" w14:paraId="583D0571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BDF053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B96981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88,13825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117366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87,91315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84DB5C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87,68803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E020F4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87,46402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5D03E2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87,23999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6AEDBD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87,01594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2F3011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86,79301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53F629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86,57005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1751A6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86,34707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A3FD1B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86,12520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31F0AA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85,90332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3EA8D57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85,68141</w:t>
            </w:r>
          </w:p>
        </w:tc>
      </w:tr>
      <w:tr w:rsidR="00DF02C1" w:rsidRPr="00DF02C1" w14:paraId="0CD4AD1D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069ACA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6D0FF2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85,46082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09AB94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85,24020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081F90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85,01956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AFA623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84,80002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8569D9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84,58045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3AA191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84,36085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551B8D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84,14236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0EF55F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83,92384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E80ECF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83,70529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8CF81D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83,48785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172D00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83,27037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926493E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83,05288</w:t>
            </w:r>
          </w:p>
        </w:tc>
      </w:tr>
      <w:tr w:rsidR="00DF02C1" w:rsidRPr="00DF02C1" w14:paraId="1F91E9AE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01DFFD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FADE6E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82,83670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33DC8E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82,62049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A10F14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82,40426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CC1D6D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82,18911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91AA0D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81,97393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58B31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81,75872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29A1CE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81,54459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312EDB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81,33043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DF6B4A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81,11625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23C6A8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80,90315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88ED88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80,69002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0D2D5C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80,47686</w:t>
            </w:r>
          </w:p>
        </w:tc>
      </w:tr>
      <w:tr w:rsidR="00DF02C1" w:rsidRPr="00DF02C1" w14:paraId="4E64B075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BE8816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777F99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80,26503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66CE9F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80,05316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1192E3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79,84127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3CE23D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79,63043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BFF47C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79,41957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1306F9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79,20867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FF54B3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78,99884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61337C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78,78898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0121CC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78,57909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7A4B6D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78,37026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AC76E7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78,16140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5A61BF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77,95252</w:t>
            </w:r>
          </w:p>
        </w:tc>
      </w:tr>
      <w:tr w:rsidR="00DF02C1" w:rsidRPr="00DF02C1" w14:paraId="14D2FE97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D24AB4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8898D5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77,74495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5BFB1E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77,53736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BDA2A2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77,32973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15210E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77,12315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A1E7D6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76,91653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47B6BD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76,70989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3A3AC4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76,50429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ED3D54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76,29865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56AE56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76,09299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6AE599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75,88836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F6D594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75,68371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6C750C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75,47903</w:t>
            </w:r>
          </w:p>
        </w:tc>
      </w:tr>
      <w:tr w:rsidR="00DF02C1" w:rsidRPr="00DF02C1" w14:paraId="3C2C80C8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7DA74A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87CA2D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75,27567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6409C5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75,07228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D7BA35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74,86886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0F75F7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74,66646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2D8875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74,46402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8B091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74,26156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FA9021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74,06012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7819BB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73,85864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7FE94E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73,65714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265563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73,45665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A6A123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73,25614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80A451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73,05559</w:t>
            </w:r>
          </w:p>
        </w:tc>
      </w:tr>
      <w:tr w:rsidR="00DF02C1" w:rsidRPr="00DF02C1" w14:paraId="688F3255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554BD4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4ACF51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72,85638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004551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72,65713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702E09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72,45785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A2E18B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72,25957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B355E8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72,06125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F378E8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71,86291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7204AB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71,66556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29EA4B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71,46819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0DEE61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71,27078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7EBC62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71,07437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0DB778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70,87793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445574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70,68146</w:t>
            </w:r>
          </w:p>
        </w:tc>
      </w:tr>
      <w:tr w:rsidR="00DF02C1" w:rsidRPr="00DF02C1" w14:paraId="3206F655" w14:textId="77777777" w:rsidTr="009A4BC6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8AD5FF" w14:textId="77777777" w:rsidR="00DF02C1" w:rsidRPr="00DF02C1" w:rsidRDefault="00DF02C1" w:rsidP="00DF02C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407FC9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70,48632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732E4C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70,29115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C3B8C8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70,09595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9499B7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69,90173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D9CFC8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69,70747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04FE60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69,51318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9F9718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69,31987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7454F9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69,12653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ECCBD1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68,93316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53F867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68,74076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6D5B56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68,54834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5DCDE" w14:textId="77777777" w:rsidR="00DF02C1" w:rsidRPr="00DF02C1" w:rsidRDefault="00DF02C1" w:rsidP="00DF02C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68,35588</w:t>
            </w:r>
          </w:p>
        </w:tc>
      </w:tr>
    </w:tbl>
    <w:p w14:paraId="5024F1DF" w14:textId="77777777" w:rsidR="00DF02C1" w:rsidRDefault="00DF02C1" w:rsidP="00DF02C1">
      <w:pPr>
        <w:rPr>
          <w:b/>
          <w:sz w:val="24"/>
          <w:lang w:val="nl-BE"/>
        </w:rPr>
      </w:pPr>
    </w:p>
    <w:p w14:paraId="345FCD6E" w14:textId="77777777" w:rsidR="008E2672" w:rsidRDefault="008E2672">
      <w:r>
        <w:br w:type="page"/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4077"/>
        <w:gridCol w:w="284"/>
        <w:gridCol w:w="6379"/>
      </w:tblGrid>
      <w:tr w:rsidR="008E2672" w:rsidRPr="00A27199" w14:paraId="241628E6" w14:textId="77777777" w:rsidTr="008E2672">
        <w:tc>
          <w:tcPr>
            <w:tcW w:w="4361" w:type="dxa"/>
            <w:gridSpan w:val="2"/>
          </w:tcPr>
          <w:p w14:paraId="5A58D17F" w14:textId="77777777" w:rsidR="008E2672" w:rsidRPr="00CA4D65" w:rsidRDefault="008E2672" w:rsidP="008E2672">
            <w:pPr>
              <w:pStyle w:val="Koptekst"/>
              <w:tabs>
                <w:tab w:val="clear" w:pos="4536"/>
                <w:tab w:val="left" w:pos="4309"/>
              </w:tabs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6379" w:type="dxa"/>
            <w:vMerge w:val="restart"/>
          </w:tcPr>
          <w:p w14:paraId="1C69DB7E" w14:textId="77777777" w:rsidR="008E2672" w:rsidRPr="00A27199" w:rsidRDefault="008326CD" w:rsidP="008E2672">
            <w:pPr>
              <w:pStyle w:val="Text85Right"/>
            </w:pPr>
            <w:r w:rsidRPr="008326CD">
              <w:rPr>
                <w:noProof/>
                <w:lang w:val="nl-BE" w:eastAsia="nl-BE"/>
              </w:rPr>
              <w:drawing>
                <wp:inline distT="0" distB="0" distL="0" distR="0" wp14:anchorId="2A8D6C20" wp14:editId="0E79D6FA">
                  <wp:extent cx="1493520" cy="1089660"/>
                  <wp:effectExtent l="0" t="0" r="0" b="0"/>
                  <wp:docPr id="2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672" w:rsidRPr="002E0A31" w14:paraId="04295D6D" w14:textId="77777777" w:rsidTr="008E2672">
        <w:tc>
          <w:tcPr>
            <w:tcW w:w="4361" w:type="dxa"/>
            <w:gridSpan w:val="2"/>
          </w:tcPr>
          <w:p w14:paraId="012BB4E8" w14:textId="77777777" w:rsidR="008E2672" w:rsidRPr="002E0A31" w:rsidRDefault="008E2672" w:rsidP="008E2672">
            <w:pPr>
              <w:pStyle w:val="Text85Right"/>
              <w:rPr>
                <w:sz w:val="20"/>
              </w:rPr>
            </w:pPr>
          </w:p>
        </w:tc>
        <w:tc>
          <w:tcPr>
            <w:tcW w:w="6379" w:type="dxa"/>
            <w:vMerge/>
          </w:tcPr>
          <w:p w14:paraId="04C7E859" w14:textId="77777777" w:rsidR="008E2672" w:rsidRPr="002E0A31" w:rsidRDefault="008E2672" w:rsidP="008E2672">
            <w:pPr>
              <w:pStyle w:val="Text85Right"/>
              <w:rPr>
                <w:sz w:val="20"/>
              </w:rPr>
            </w:pPr>
          </w:p>
        </w:tc>
      </w:tr>
      <w:tr w:rsidR="008E2672" w:rsidRPr="002E0A31" w14:paraId="3680DA85" w14:textId="77777777" w:rsidTr="008E2672">
        <w:tc>
          <w:tcPr>
            <w:tcW w:w="4077" w:type="dxa"/>
          </w:tcPr>
          <w:p w14:paraId="41F1DB53" w14:textId="77777777" w:rsidR="008E2672" w:rsidRPr="002E0A31" w:rsidRDefault="008326CD" w:rsidP="008E2672">
            <w:pPr>
              <w:pStyle w:val="Text85Right"/>
              <w:ind w:left="709"/>
              <w:jc w:val="left"/>
              <w:rPr>
                <w:sz w:val="20"/>
              </w:rPr>
            </w:pPr>
            <w:r w:rsidRPr="008326CD">
              <w:rPr>
                <w:noProof/>
                <w:sz w:val="8"/>
                <w:szCs w:val="8"/>
                <w:lang w:val="nl-BE" w:eastAsia="nl-BE"/>
              </w:rPr>
              <w:drawing>
                <wp:inline distT="0" distB="0" distL="0" distR="0" wp14:anchorId="7338F601" wp14:editId="6B42859D">
                  <wp:extent cx="1379220" cy="472440"/>
                  <wp:effectExtent l="0" t="0" r="0" b="0"/>
                  <wp:docPr id="27" name="Picture 21" descr="Belfius_Verzekeringen_NL_RGB_4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elfius_Verzekeringen_NL_RGB_4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14:paraId="7677C69C" w14:textId="77777777" w:rsidR="008E2672" w:rsidRPr="002E0A31" w:rsidRDefault="008E2672" w:rsidP="008E2672">
            <w:pPr>
              <w:pStyle w:val="Text85Right"/>
              <w:rPr>
                <w:sz w:val="22"/>
              </w:rPr>
            </w:pPr>
          </w:p>
          <w:p w14:paraId="6C0B33AC" w14:textId="77777777" w:rsidR="008E2672" w:rsidRPr="002E0A31" w:rsidRDefault="008E2672" w:rsidP="008E2672">
            <w:pPr>
              <w:pStyle w:val="Text85Right"/>
              <w:rPr>
                <w:sz w:val="24"/>
              </w:rPr>
            </w:pPr>
          </w:p>
          <w:p w14:paraId="04CA47FF" w14:textId="77777777" w:rsidR="008E2672" w:rsidRPr="002E0A31" w:rsidRDefault="008E2672" w:rsidP="008E2672">
            <w:pPr>
              <w:pStyle w:val="Text85Right"/>
              <w:rPr>
                <w:sz w:val="24"/>
              </w:rPr>
            </w:pPr>
          </w:p>
          <w:p w14:paraId="5F38B483" w14:textId="77777777" w:rsidR="008E2672" w:rsidRPr="002E0A31" w:rsidRDefault="008E2672" w:rsidP="008E2672">
            <w:pPr>
              <w:pStyle w:val="Text85Right"/>
              <w:rPr>
                <w:sz w:val="24"/>
              </w:rPr>
            </w:pPr>
          </w:p>
        </w:tc>
        <w:tc>
          <w:tcPr>
            <w:tcW w:w="6379" w:type="dxa"/>
            <w:vMerge/>
          </w:tcPr>
          <w:p w14:paraId="1D71EC3E" w14:textId="77777777" w:rsidR="008E2672" w:rsidRPr="002E0A31" w:rsidRDefault="008E2672" w:rsidP="008E2672">
            <w:pPr>
              <w:pStyle w:val="Text85Right"/>
              <w:rPr>
                <w:sz w:val="20"/>
              </w:rPr>
            </w:pPr>
          </w:p>
        </w:tc>
      </w:tr>
    </w:tbl>
    <w:p w14:paraId="084BEB8C" w14:textId="77777777" w:rsidR="008E2672" w:rsidRDefault="008E2672" w:rsidP="008E2672">
      <w:pPr>
        <w:jc w:val="center"/>
        <w:rPr>
          <w:b/>
          <w:sz w:val="24"/>
        </w:rPr>
      </w:pPr>
    </w:p>
    <w:p w14:paraId="63981B6B" w14:textId="77777777" w:rsidR="00F96FE5" w:rsidRPr="00E1241B" w:rsidRDefault="00F96FE5" w:rsidP="008E2672">
      <w:pPr>
        <w:jc w:val="center"/>
        <w:rPr>
          <w:b/>
          <w:sz w:val="24"/>
        </w:rPr>
      </w:pPr>
    </w:p>
    <w:tbl>
      <w:tblPr>
        <w:tblW w:w="107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F96FE5" w:rsidRPr="007B2CE2" w14:paraId="30A0EE6C" w14:textId="77777777" w:rsidTr="00F96FE5">
        <w:trPr>
          <w:trHeight w:val="8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vAlign w:val="bottom"/>
            <w:hideMark/>
          </w:tcPr>
          <w:p w14:paraId="5D60D599" w14:textId="77777777" w:rsidR="00F96FE5" w:rsidRDefault="00F96FE5" w:rsidP="00F96FE5">
            <w:pPr>
              <w:spacing w:line="240" w:lineRule="auto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 xml:space="preserve"> </w:t>
            </w: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 xml:space="preserve"> Maand</w:t>
            </w:r>
          </w:p>
          <w:p w14:paraId="66EF46D7" w14:textId="77777777" w:rsidR="00F96FE5" w:rsidRPr="007B2CE2" w:rsidRDefault="00F96FE5" w:rsidP="00F96FE5">
            <w:pPr>
              <w:spacing w:line="240" w:lineRule="auto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br/>
            </w: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br/>
              <w:t>Jaar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47D9467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0B2F547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C789808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96D52AF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209CD02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D0A7980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5E4110D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96ED945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C91F2B9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6198810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C85942C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9224F6" w14:textId="77777777" w:rsidR="00F96FE5" w:rsidRPr="007B2CE2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7B2CE2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12</w:t>
            </w:r>
          </w:p>
        </w:tc>
      </w:tr>
      <w:tr w:rsidR="00F96FE5" w:rsidRPr="00DF02C1" w14:paraId="09208CD4" w14:textId="77777777" w:rsidTr="00F96FE5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E78538" w14:textId="77777777" w:rsidR="00F96FE5" w:rsidRPr="00DF02C1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EE82F8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68,16476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2344D3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67,97362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143F99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67,78243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D8AE7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67,59221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A9FBED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67,40195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326DC4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67,21166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A9DAA9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67,02233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3652CC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66,83297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1327F1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66,64357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EFF521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66,45513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9BF61D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66,26666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93D8B94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66,07815</w:t>
            </w:r>
          </w:p>
        </w:tc>
      </w:tr>
      <w:tr w:rsidR="00F96FE5" w:rsidRPr="00DF02C1" w14:paraId="047A5EC9" w14:textId="77777777" w:rsidTr="00F96FE5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C74F3F" w14:textId="77777777" w:rsidR="00F96FE5" w:rsidRPr="00DF02C1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380080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65,89100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77F575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65,70382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1063DD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65,51660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D417BD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65,33032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9F6A4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65,14400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BCFD9D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64,95765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5A1F05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64,77224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64B205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64,58680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0E544A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64,40132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C48FFE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64,21678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D4FFE1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64,03221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693746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63,84760</w:t>
            </w:r>
          </w:p>
        </w:tc>
      </w:tr>
      <w:tr w:rsidR="00F96FE5" w:rsidRPr="00DF02C1" w14:paraId="465EA80B" w14:textId="77777777" w:rsidTr="00F96FE5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92FD24" w14:textId="77777777" w:rsidR="00F96FE5" w:rsidRPr="00DF02C1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0629CA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63,66436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7E10D0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63,48108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57BAA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63,29777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A07043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63,11538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FF7AC8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62,93295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16063A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62,75049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F9AD8E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62,56895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8400E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62,38737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239E0C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62,20575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72FD36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62,02506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68EC11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61,84433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350DC9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61,66356</w:t>
            </w:r>
          </w:p>
        </w:tc>
      </w:tr>
      <w:tr w:rsidR="00F96FE5" w:rsidRPr="00DF02C1" w14:paraId="4800EBAC" w14:textId="77777777" w:rsidTr="00F96FE5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618789" w14:textId="77777777" w:rsidR="00F96FE5" w:rsidRPr="00DF02C1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996EEF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61,48418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418A55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61,30476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64D1F9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61,12531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D7F0EF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60,94675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42D27F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60,76816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922B8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60,58953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9CA845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60,41180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F02AD1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60,23404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A78644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60,05623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D6BFBD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59,87933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8671D5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59,70240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C9A662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59,52542</w:t>
            </w:r>
          </w:p>
        </w:tc>
      </w:tr>
      <w:tr w:rsidR="00F96FE5" w:rsidRPr="00DF02C1" w14:paraId="0E857B20" w14:textId="77777777" w:rsidTr="00F96FE5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5DF8E1" w14:textId="77777777" w:rsidR="00F96FE5" w:rsidRPr="00DF02C1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21AFF2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59,34985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67B972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59,17424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421EC8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58,99859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A3CCBA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58,82382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F1CEF6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58,64901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9DB9EF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58,47417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F30EB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58,30021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887D4A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58,12620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3B4EA1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57,95216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447306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57,77901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FD5C4F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57,60581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ACB2634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57,43257</w:t>
            </w:r>
          </w:p>
        </w:tc>
      </w:tr>
      <w:tr w:rsidR="00F96FE5" w:rsidRPr="00DF02C1" w14:paraId="6B078782" w14:textId="77777777" w:rsidTr="00F96FE5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D13332" w14:textId="77777777" w:rsidR="00F96FE5" w:rsidRPr="00DF02C1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A5E453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57,26077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3511DB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57,08892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FABFE5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56,91702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A09D03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56,74600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B480B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56,57493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BAB370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56,40382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82AA0E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56,23358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C290CF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56,06329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3A381B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55,89296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8734A8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55,72350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FBEA7F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55,55400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5FDF55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55,38446</w:t>
            </w:r>
          </w:p>
        </w:tc>
      </w:tr>
      <w:tr w:rsidR="00F96FE5" w:rsidRPr="00DF02C1" w14:paraId="4D8BB324" w14:textId="77777777" w:rsidTr="00F96FE5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E678F2" w14:textId="77777777" w:rsidR="00F96FE5" w:rsidRPr="00DF02C1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BA92FD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55,21637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A5BACC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55,04823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FBD125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54,88005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93324A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54,71272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FCFD0C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54,54535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84B01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54,37793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645093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54,21136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73F8AA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54,04475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173C65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53,87808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74AFBB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53,71228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8665E2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53,54643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FF7DD8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53,38053</w:t>
            </w:r>
          </w:p>
        </w:tc>
      </w:tr>
      <w:tr w:rsidR="00F96FE5" w:rsidRPr="00DF02C1" w14:paraId="4062C6F5" w14:textId="77777777" w:rsidTr="00F96FE5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6446AC" w14:textId="77777777" w:rsidR="00F96FE5" w:rsidRPr="00DF02C1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F7D8C0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53,21612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43144C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53,05166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6E5339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52,88714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7B5A3E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52,72347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41E0A1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52,55974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534DBD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52,39597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DA2FEB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52,23303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6CFF32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52,07005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86FD2E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51,90701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AB8348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51,74482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D85C7E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51,58257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C6100A6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51,42028</w:t>
            </w:r>
          </w:p>
        </w:tc>
      </w:tr>
      <w:tr w:rsidR="00F96FE5" w:rsidRPr="00DF02C1" w14:paraId="4D1F19AC" w14:textId="77777777" w:rsidTr="00F96FE5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777900" w14:textId="77777777" w:rsidR="00F96FE5" w:rsidRPr="00DF02C1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69C03B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51,25950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005900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51,09867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630601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50,93779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EA2643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50,77773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CAA046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50,61761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735F4B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50,45745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1B8D20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50,29810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01C60B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50,13871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173711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49,97925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A83AF4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49,82063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EA69D3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49,66195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EA8C8E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49,50322</w:t>
            </w:r>
          </w:p>
        </w:tc>
      </w:tr>
      <w:tr w:rsidR="00F96FE5" w:rsidRPr="00DF02C1" w14:paraId="646E9029" w14:textId="77777777" w:rsidTr="00F96FE5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28BF84" w14:textId="77777777" w:rsidR="00F96FE5" w:rsidRPr="00DF02C1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47F13C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49,34604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FE732C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49,18880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9539CC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49,03151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D726A5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48,87503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F25232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48,71849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48223A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48,56189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5F1A6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48,40610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243A68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48,25025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E17E1A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48,09435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AF6884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47,93925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4944DA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47,78410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E3422C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47,62889</w:t>
            </w:r>
          </w:p>
        </w:tc>
      </w:tr>
      <w:tr w:rsidR="00F96FE5" w:rsidRPr="00DF02C1" w14:paraId="43F1D306" w14:textId="77777777" w:rsidTr="00F96FE5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9D709B" w14:textId="77777777" w:rsidR="00F96FE5" w:rsidRPr="00DF02C1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F59984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47,47528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0F2111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47,32160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744C6D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47,16786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A4B91D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47,01492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5E8905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46,86192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BB457B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46,70885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655029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46,55658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C0EB84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46,40424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1810C0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46,25185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4781DF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46,10025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4E25F8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45,94859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1392C2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45,79687</w:t>
            </w:r>
          </w:p>
        </w:tc>
      </w:tr>
      <w:tr w:rsidR="00F96FE5" w:rsidRPr="00DF02C1" w14:paraId="609BB0BB" w14:textId="77777777" w:rsidTr="00F96FE5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397004" w14:textId="77777777" w:rsidR="00F96FE5" w:rsidRPr="00DF02C1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8B03F9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45,64679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243BF9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45,49664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1DBB78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45,34642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AD8F62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45,19699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62838E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45,04749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5DE06F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44,89792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77FA3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44,74913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C6B511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44,60028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1D4A01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44,45136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ACF9E1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44,30322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FB0DC4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44,15502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4C210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44,00675</w:t>
            </w:r>
          </w:p>
        </w:tc>
      </w:tr>
      <w:tr w:rsidR="00F96FE5" w:rsidRPr="00DF02C1" w14:paraId="0636D378" w14:textId="77777777" w:rsidTr="00F96FE5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D7CFB3" w14:textId="77777777" w:rsidR="00F96FE5" w:rsidRPr="00DF02C1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47DC32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43,86017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D73FA8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43,71351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B1F389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43,56679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D8B101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43,42083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0B2BEE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43,27480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A14EFC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43,12870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5FFE53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42,98337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AC9BC1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42,83796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E020A4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42,69249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511223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42,54778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31AB65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42,40301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8923FF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42,25816</w:t>
            </w:r>
          </w:p>
        </w:tc>
      </w:tr>
      <w:tr w:rsidR="00F96FE5" w:rsidRPr="00DF02C1" w14:paraId="3F55CB84" w14:textId="77777777" w:rsidTr="00F96FE5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5B5061" w14:textId="77777777" w:rsidR="00F96FE5" w:rsidRPr="00DF02C1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274C0A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42,11505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9CFB51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41,97186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6238EF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41,82860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2EC885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41,68609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CF69CB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41,54350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1A36B2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41,40084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B137B9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41,25893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B38954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41,11694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A81C2E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40,97488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4DE130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40,83358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C4BC0F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40,69220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6F928B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40,55074</w:t>
            </w:r>
          </w:p>
        </w:tc>
      </w:tr>
      <w:tr w:rsidR="00F96FE5" w:rsidRPr="00DF02C1" w14:paraId="41AF245D" w14:textId="77777777" w:rsidTr="00F96FE5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6D6BCE" w14:textId="77777777" w:rsidR="00F96FE5" w:rsidRPr="00DF02C1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CDAA68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40,41108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0F3930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40,27133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11C55F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40,13150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CDACAB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39,99241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66102F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39,85324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87C2DB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39,71399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4AEE9F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39,57548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B14A44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39,43689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7AE57F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39,29821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C32E52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39,16028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D5034A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39,02227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EBFF54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38,88418</w:t>
            </w:r>
          </w:p>
        </w:tc>
      </w:tr>
      <w:tr w:rsidR="00F96FE5" w:rsidRPr="00DF02C1" w14:paraId="047CD869" w14:textId="77777777" w:rsidTr="00F96FE5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12DE5F" w14:textId="77777777" w:rsidR="00F96FE5" w:rsidRPr="00DF02C1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E9D381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38,74793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63D269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38,61160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8BB1C1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38,47518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2F0804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38,33949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533F33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38,20371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AC2E6B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38,06785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7D7CC3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37,93271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282008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37,79748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61888E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37,66217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C08B8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37,52759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B568A5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37,39292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7C8165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37,25816</w:t>
            </w:r>
          </w:p>
        </w:tc>
      </w:tr>
      <w:tr w:rsidR="00F96FE5" w:rsidRPr="00DF02C1" w14:paraId="587B4B13" w14:textId="77777777" w:rsidTr="00F96FE5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86EA05" w14:textId="77777777" w:rsidR="00F96FE5" w:rsidRPr="00DF02C1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CC8C4D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37,12532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2F0836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36,99238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5B0031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36,85935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234C50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36,72703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338436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36,59462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63DBB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36,46212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F0DBFD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36,33033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3450F4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36,19845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126486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36,06647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A75840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35,93522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F1547B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35,80387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E42EC98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35,67242</w:t>
            </w:r>
          </w:p>
        </w:tc>
      </w:tr>
      <w:tr w:rsidR="00F96FE5" w:rsidRPr="00DF02C1" w14:paraId="12658C03" w14:textId="77777777" w:rsidTr="00F96FE5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FBF92A" w14:textId="77777777" w:rsidR="00F96FE5" w:rsidRPr="00DF02C1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926AE5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35,54296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1B943B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35,41339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126862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35,28373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3B6659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35,15477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229A3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35,02570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945318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34,89654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448360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34,76808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70FAE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34,63952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5641A9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34,51086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21F71D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34,38291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12042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34,25486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36263C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34,12670</w:t>
            </w:r>
          </w:p>
        </w:tc>
      </w:tr>
      <w:tr w:rsidR="00F96FE5" w:rsidRPr="00DF02C1" w14:paraId="4AAC894B" w14:textId="77777777" w:rsidTr="00F96FE5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B91C1D" w14:textId="77777777" w:rsidR="00F96FE5" w:rsidRPr="00DF02C1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787A3F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34,00060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F6AA70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33,87439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F56592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33,74807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469EE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33,62244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4AF058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33,49671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F30D13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33,37086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497915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33,24572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B6D2AD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33,12046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BD0B9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32,99509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728A6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32,87043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34767F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32,74565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B2C140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32,62077</w:t>
            </w:r>
          </w:p>
        </w:tc>
      </w:tr>
      <w:tr w:rsidR="00F96FE5" w:rsidRPr="00DF02C1" w14:paraId="62460519" w14:textId="77777777" w:rsidTr="00F96FE5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1BE24E" w14:textId="77777777" w:rsidR="00F96FE5" w:rsidRPr="00DF02C1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C59EEE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32,49801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6EED12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32,37513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89B8DC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32,25214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85AA5D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32,12983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E56E7B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32,00741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CC1D1B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31,88487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856609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31,76301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A816D9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31,64104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8169C9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31,51895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C40DAD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31,39755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4D6E8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31,27604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2961239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31,15440</w:t>
            </w:r>
          </w:p>
        </w:tc>
      </w:tr>
      <w:tr w:rsidR="00F96FE5" w:rsidRPr="00DF02C1" w14:paraId="1E2B7474" w14:textId="77777777" w:rsidTr="00F96FE5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3E7B9B" w14:textId="77777777" w:rsidR="00F96FE5" w:rsidRPr="00DF02C1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18B5E2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31,03497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06915D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30,91542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039D24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30,79574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B0276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30,67673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E44C2C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30,55760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4B0A56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30,43835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D8685F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30,31977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28EA44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30,20106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AFFFCE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30,08223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F5582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29,96408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43B399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29,84581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4DCFD9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29,72741</w:t>
            </w:r>
          </w:p>
        </w:tc>
      </w:tr>
      <w:tr w:rsidR="00F96FE5" w:rsidRPr="00DF02C1" w14:paraId="4408D01B" w14:textId="77777777" w:rsidTr="00F96FE5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1F3799" w14:textId="77777777" w:rsidR="00F96FE5" w:rsidRPr="00DF02C1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A49790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29,61130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5744E2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29,49505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FA5636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29,37866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CA33BB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29,26295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2F45CE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29,14709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95C481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29,03111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A06C72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28,91579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6D143F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28,80034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AEB5FD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28,68475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88838D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28,56984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2B8D7E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28,45479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DFE95F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28,33960</w:t>
            </w:r>
          </w:p>
        </w:tc>
      </w:tr>
      <w:tr w:rsidR="00F96FE5" w:rsidRPr="00DF02C1" w14:paraId="55CD73AE" w14:textId="77777777" w:rsidTr="00F96FE5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24798C" w14:textId="77777777" w:rsidR="00F96FE5" w:rsidRPr="00DF02C1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57AC41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28,22680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77FC8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28,11384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1F8262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28,00073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D9E469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27,88830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1C5ED2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27,77571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6E6D7C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27,66298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6B2E05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27,55091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D17F4E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27,43870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0DDF88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27,32634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451231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27,21465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D79499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27,10281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6CB7A1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26,99082</w:t>
            </w:r>
          </w:p>
        </w:tc>
      </w:tr>
      <w:tr w:rsidR="00F96FE5" w:rsidRPr="00DF02C1" w14:paraId="65B25CA1" w14:textId="77777777" w:rsidTr="00F96FE5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DBAC08" w14:textId="77777777" w:rsidR="00F96FE5" w:rsidRPr="00DF02C1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63963C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26,88130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8741C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26,77163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F36228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26,66179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0983D5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26,55261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133A0D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26,44328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A6DCFC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26,33379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78AEB4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26,22496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D2EC4F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26,11597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C06006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26,00682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30B16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25,89834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12938F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25,78970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B3B84F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25,68090</w:t>
            </w:r>
          </w:p>
        </w:tc>
      </w:tr>
      <w:tr w:rsidR="00F96FE5" w:rsidRPr="00DF02C1" w14:paraId="6F0A7BD8" w14:textId="77777777" w:rsidTr="00F96FE5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987398" w14:textId="77777777" w:rsidR="00F96FE5" w:rsidRPr="00DF02C1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973F4D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25,57466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641F79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25,46825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184F22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25,36167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A08D9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25,25575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64A336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25,14965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D621C9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25,04339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DB0DAF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24,93778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A8E178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24,83201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DE8BD8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24,72606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A78961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24,62077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4E12A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24,51532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2E3DED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24,40969</w:t>
            </w:r>
          </w:p>
        </w:tc>
      </w:tr>
      <w:tr w:rsidR="00F96FE5" w:rsidRPr="00DF02C1" w14:paraId="16B7E6B9" w14:textId="77777777" w:rsidTr="00F96FE5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3E0A01" w14:textId="77777777" w:rsidR="00F96FE5" w:rsidRPr="00DF02C1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1277A4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24,30672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84C005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24,20357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C76831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24,10022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F4FA9D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23,99754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3F3893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23,89467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6A0338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23,79162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0A4E70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23,68923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700963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23,58666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24E79D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23,48390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D66B46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23,38180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DE0C03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23,27952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7F8FAD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23,17705</w:t>
            </w:r>
          </w:p>
        </w:tc>
      </w:tr>
      <w:tr w:rsidR="00F96FE5" w:rsidRPr="00DF02C1" w14:paraId="51506C33" w14:textId="77777777" w:rsidTr="00F96FE5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1AF8E3" w14:textId="77777777" w:rsidR="00F96FE5" w:rsidRPr="00DF02C1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CAE05A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23,07733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0DA5E6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22,97742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A2542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22,87731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832FB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22,77786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CA4743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22,67820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1CAFA1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22,57835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8A889B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22,47916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A78955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22,37978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C78B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22,28019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BFE19E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22,18127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3F3BC5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22,08215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E4D872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21,98283</w:t>
            </w:r>
          </w:p>
        </w:tc>
      </w:tr>
      <w:tr w:rsidR="00F96FE5" w:rsidRPr="00DF02C1" w14:paraId="2276E314" w14:textId="77777777" w:rsidTr="00F96FE5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53B1C1" w14:textId="77777777" w:rsidR="00F96FE5" w:rsidRPr="00DF02C1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D6E8B1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21,88636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A9B541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21,78967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9B481E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21,69277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2A8802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21,59654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B077CA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21,50009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F049AA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21,40343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46CAF5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21,30743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E50ECB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21,21122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7549E6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21,11479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A0F9AF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21,01904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979573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20,92306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4D45AE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20,82688</w:t>
            </w:r>
          </w:p>
        </w:tc>
      </w:tr>
      <w:tr w:rsidR="00F96FE5" w:rsidRPr="00DF02C1" w14:paraId="48BEE49B" w14:textId="77777777" w:rsidTr="00F96FE5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F238F4" w14:textId="77777777" w:rsidR="00F96FE5" w:rsidRPr="00DF02C1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7FB570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20,73364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6090DB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20,64017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A21579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20,54647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1E9CB8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20,45345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6F2FE8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20,36019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8DDB2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20,26670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1D5B62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20,17388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478DF4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20,08083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1D8AD3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19,98755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63C1E8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19,89495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12A17E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19,80212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CA522B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19,70905</w:t>
            </w:r>
          </w:p>
        </w:tc>
      </w:tr>
      <w:tr w:rsidR="00F96FE5" w:rsidRPr="00DF02C1" w14:paraId="462D0B03" w14:textId="77777777" w:rsidTr="00F96FE5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54F5DC" w14:textId="77777777" w:rsidR="00F96FE5" w:rsidRPr="00DF02C1" w:rsidRDefault="00F96FE5" w:rsidP="00F96FE5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68D3CE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19,61903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9292B3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19,52877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12C972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19,43825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C71440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19,34842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609C3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19,25834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55AFF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19,16801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4C633B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19,07836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87B9BC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18,98846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ED18F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18,89831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E3BA5C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18,80885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713437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18,71914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CDED3" w14:textId="77777777" w:rsidR="00F96FE5" w:rsidRPr="00DF02C1" w:rsidRDefault="00F96FE5" w:rsidP="00F96FE5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DF02C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18,62919</w:t>
            </w:r>
          </w:p>
        </w:tc>
      </w:tr>
    </w:tbl>
    <w:p w14:paraId="490C3B12" w14:textId="77777777" w:rsidR="00F96FE5" w:rsidRDefault="00F96FE5" w:rsidP="00F96FE5">
      <w:pPr>
        <w:jc w:val="center"/>
        <w:rPr>
          <w:b/>
          <w:sz w:val="24"/>
          <w:lang w:val="nl-NL"/>
        </w:rPr>
      </w:pPr>
    </w:p>
    <w:p w14:paraId="7542F83A" w14:textId="77777777" w:rsidR="008E2672" w:rsidRDefault="008E2672">
      <w:pPr>
        <w:spacing w:after="200" w:line="276" w:lineRule="auto"/>
        <w:rPr>
          <w:b/>
          <w:sz w:val="24"/>
          <w:lang w:val="nl-NL"/>
        </w:rPr>
      </w:pPr>
      <w:r>
        <w:rPr>
          <w:b/>
          <w:sz w:val="24"/>
          <w:lang w:val="nl-NL"/>
        </w:rPr>
        <w:br w:type="page"/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4077"/>
        <w:gridCol w:w="284"/>
        <w:gridCol w:w="6379"/>
      </w:tblGrid>
      <w:tr w:rsidR="008E2672" w:rsidRPr="00A27199" w14:paraId="274DC3FB" w14:textId="77777777" w:rsidTr="008E2672">
        <w:tc>
          <w:tcPr>
            <w:tcW w:w="4361" w:type="dxa"/>
            <w:gridSpan w:val="2"/>
          </w:tcPr>
          <w:p w14:paraId="2539CF58" w14:textId="77777777" w:rsidR="008E2672" w:rsidRPr="00CA4D65" w:rsidRDefault="008E2672" w:rsidP="008E2672">
            <w:pPr>
              <w:pStyle w:val="Koptekst"/>
              <w:tabs>
                <w:tab w:val="clear" w:pos="4536"/>
                <w:tab w:val="left" w:pos="4309"/>
              </w:tabs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6379" w:type="dxa"/>
            <w:vMerge w:val="restart"/>
          </w:tcPr>
          <w:p w14:paraId="35D429A1" w14:textId="77777777" w:rsidR="008E2672" w:rsidRPr="00A27199" w:rsidRDefault="008326CD" w:rsidP="008E2672">
            <w:pPr>
              <w:pStyle w:val="Text85Right"/>
            </w:pPr>
            <w:r w:rsidRPr="008326CD">
              <w:rPr>
                <w:noProof/>
                <w:lang w:val="nl-BE" w:eastAsia="nl-BE"/>
              </w:rPr>
              <w:drawing>
                <wp:inline distT="0" distB="0" distL="0" distR="0" wp14:anchorId="720CBE9C" wp14:editId="6DF95A22">
                  <wp:extent cx="1493520" cy="1089660"/>
                  <wp:effectExtent l="0" t="0" r="0" b="0"/>
                  <wp:docPr id="2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672" w:rsidRPr="002E0A31" w14:paraId="3F99DE3B" w14:textId="77777777" w:rsidTr="008E2672">
        <w:tc>
          <w:tcPr>
            <w:tcW w:w="4361" w:type="dxa"/>
            <w:gridSpan w:val="2"/>
          </w:tcPr>
          <w:p w14:paraId="6D643A64" w14:textId="77777777" w:rsidR="008E2672" w:rsidRPr="002E0A31" w:rsidRDefault="008E2672" w:rsidP="008E2672">
            <w:pPr>
              <w:pStyle w:val="Text85Right"/>
              <w:rPr>
                <w:sz w:val="20"/>
              </w:rPr>
            </w:pPr>
          </w:p>
        </w:tc>
        <w:tc>
          <w:tcPr>
            <w:tcW w:w="6379" w:type="dxa"/>
            <w:vMerge/>
          </w:tcPr>
          <w:p w14:paraId="3920EFBC" w14:textId="77777777" w:rsidR="008E2672" w:rsidRPr="002E0A31" w:rsidRDefault="008E2672" w:rsidP="008E2672">
            <w:pPr>
              <w:pStyle w:val="Text85Right"/>
              <w:rPr>
                <w:sz w:val="20"/>
              </w:rPr>
            </w:pPr>
          </w:p>
        </w:tc>
      </w:tr>
      <w:tr w:rsidR="008E2672" w:rsidRPr="002E0A31" w14:paraId="283AB920" w14:textId="77777777" w:rsidTr="008E2672">
        <w:tc>
          <w:tcPr>
            <w:tcW w:w="4077" w:type="dxa"/>
          </w:tcPr>
          <w:p w14:paraId="0CEF5C99" w14:textId="77777777" w:rsidR="008E2672" w:rsidRPr="002E0A31" w:rsidRDefault="008326CD" w:rsidP="008E2672">
            <w:pPr>
              <w:pStyle w:val="Text85Right"/>
              <w:ind w:left="709"/>
              <w:jc w:val="left"/>
              <w:rPr>
                <w:sz w:val="20"/>
              </w:rPr>
            </w:pPr>
            <w:r w:rsidRPr="008326CD">
              <w:rPr>
                <w:noProof/>
                <w:sz w:val="8"/>
                <w:szCs w:val="8"/>
                <w:lang w:val="nl-BE" w:eastAsia="nl-BE"/>
              </w:rPr>
              <w:drawing>
                <wp:inline distT="0" distB="0" distL="0" distR="0" wp14:anchorId="1203C71C" wp14:editId="35FA4148">
                  <wp:extent cx="1379220" cy="472440"/>
                  <wp:effectExtent l="0" t="0" r="0" b="0"/>
                  <wp:docPr id="29" name="Picture 21" descr="Belfius_Verzekeringen_NL_RGB_4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elfius_Verzekeringen_NL_RGB_4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14:paraId="55C000EB" w14:textId="77777777" w:rsidR="008E2672" w:rsidRPr="002E0A31" w:rsidRDefault="008E2672" w:rsidP="008E2672">
            <w:pPr>
              <w:pStyle w:val="Text85Right"/>
              <w:rPr>
                <w:sz w:val="22"/>
              </w:rPr>
            </w:pPr>
          </w:p>
          <w:p w14:paraId="41F01F12" w14:textId="77777777" w:rsidR="008E2672" w:rsidRPr="002E0A31" w:rsidRDefault="008E2672" w:rsidP="008E2672">
            <w:pPr>
              <w:pStyle w:val="Text85Right"/>
              <w:rPr>
                <w:sz w:val="24"/>
              </w:rPr>
            </w:pPr>
          </w:p>
          <w:p w14:paraId="33E4DE5D" w14:textId="77777777" w:rsidR="008E2672" w:rsidRPr="002E0A31" w:rsidRDefault="008E2672" w:rsidP="008E2672">
            <w:pPr>
              <w:pStyle w:val="Text85Right"/>
              <w:rPr>
                <w:sz w:val="24"/>
              </w:rPr>
            </w:pPr>
          </w:p>
          <w:p w14:paraId="6E33740B" w14:textId="77777777" w:rsidR="008E2672" w:rsidRPr="002E0A31" w:rsidRDefault="008E2672" w:rsidP="008E2672">
            <w:pPr>
              <w:pStyle w:val="Text85Right"/>
              <w:rPr>
                <w:sz w:val="24"/>
              </w:rPr>
            </w:pPr>
          </w:p>
        </w:tc>
        <w:tc>
          <w:tcPr>
            <w:tcW w:w="6379" w:type="dxa"/>
            <w:vMerge/>
          </w:tcPr>
          <w:p w14:paraId="46F7B72B" w14:textId="77777777" w:rsidR="008E2672" w:rsidRPr="002E0A31" w:rsidRDefault="008E2672" w:rsidP="008E2672">
            <w:pPr>
              <w:pStyle w:val="Text85Right"/>
              <w:rPr>
                <w:sz w:val="20"/>
              </w:rPr>
            </w:pPr>
          </w:p>
        </w:tc>
      </w:tr>
    </w:tbl>
    <w:p w14:paraId="6FDCC58E" w14:textId="77777777" w:rsidR="008E2672" w:rsidRDefault="008E2672" w:rsidP="008E2672">
      <w:pPr>
        <w:jc w:val="center"/>
        <w:rPr>
          <w:b/>
          <w:sz w:val="24"/>
        </w:rPr>
      </w:pPr>
    </w:p>
    <w:p w14:paraId="0393DCFD" w14:textId="77777777" w:rsidR="00875394" w:rsidRPr="00E1241B" w:rsidRDefault="00875394" w:rsidP="008E2672">
      <w:pPr>
        <w:jc w:val="center"/>
        <w:rPr>
          <w:b/>
          <w:sz w:val="24"/>
        </w:rPr>
      </w:pPr>
    </w:p>
    <w:p w14:paraId="5A9187E3" w14:textId="77777777" w:rsidR="008E2672" w:rsidRDefault="008E2672" w:rsidP="008E2672">
      <w:pPr>
        <w:jc w:val="center"/>
        <w:rPr>
          <w:b/>
          <w:sz w:val="24"/>
          <w:lang w:val="nl-BE"/>
        </w:rPr>
      </w:pPr>
      <w:r>
        <w:rPr>
          <w:b/>
          <w:sz w:val="24"/>
          <w:lang w:val="nl-BE"/>
        </w:rPr>
        <w:t>WEZENRENTE</w:t>
      </w:r>
    </w:p>
    <w:p w14:paraId="1C16EF3A" w14:textId="77777777" w:rsidR="00493651" w:rsidRPr="006E0D5C" w:rsidRDefault="00493651" w:rsidP="00493651">
      <w:pPr>
        <w:jc w:val="center"/>
        <w:rPr>
          <w:b/>
          <w:lang w:val="nl-BE"/>
        </w:rPr>
      </w:pPr>
      <w:r w:rsidRPr="006E0D5C">
        <w:rPr>
          <w:lang w:val="nl-BE"/>
        </w:rPr>
        <w:t xml:space="preserve">omzettingscoëfficiënten </w:t>
      </w:r>
      <w:r w:rsidR="000E6AD4">
        <w:rPr>
          <w:lang w:val="nl-BE"/>
        </w:rPr>
        <w:t xml:space="preserve">renteplan </w:t>
      </w:r>
      <w:r w:rsidRPr="006E0D5C">
        <w:rPr>
          <w:lang w:val="nl-BE"/>
        </w:rPr>
        <w:t>vanaf 1 januari 2022</w:t>
      </w:r>
    </w:p>
    <w:p w14:paraId="36E43CCB" w14:textId="77777777" w:rsidR="00122F01" w:rsidRDefault="00122F01" w:rsidP="008E2672">
      <w:pPr>
        <w:jc w:val="center"/>
        <w:rPr>
          <w:b/>
          <w:sz w:val="24"/>
          <w:lang w:val="nl-BE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122F01" w:rsidRPr="000E6AD4" w14:paraId="40BB7A24" w14:textId="77777777" w:rsidTr="00122F01">
        <w:trPr>
          <w:trHeight w:val="612"/>
        </w:trPr>
        <w:tc>
          <w:tcPr>
            <w:tcW w:w="106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FCFE7A" w14:textId="77777777" w:rsidR="00122F01" w:rsidRPr="00122F01" w:rsidRDefault="00122F01" w:rsidP="009B225C">
            <w:pPr>
              <w:spacing w:line="240" w:lineRule="auto"/>
              <w:jc w:val="center"/>
              <w:rPr>
                <w:color w:val="000000"/>
                <w:lang w:val="nl-BE" w:eastAsia="nl-BE"/>
              </w:rPr>
            </w:pPr>
            <w:r w:rsidRPr="00122F01">
              <w:rPr>
                <w:color w:val="000000"/>
                <w:lang w:val="nl-BE" w:eastAsia="nl-BE"/>
              </w:rPr>
              <w:t xml:space="preserve">Overzicht van de omzettingscoëfficiënten voor </w:t>
            </w:r>
            <w:r w:rsidR="009F4CF2" w:rsidRPr="009F4CF2">
              <w:rPr>
                <w:b/>
                <w:color w:val="000000"/>
                <w:lang w:val="nl-BE" w:eastAsia="nl-BE"/>
              </w:rPr>
              <w:t>wezen</w:t>
            </w:r>
            <w:r w:rsidRPr="00122F01">
              <w:rPr>
                <w:color w:val="000000"/>
                <w:lang w:val="nl-BE" w:eastAsia="nl-BE"/>
              </w:rPr>
              <w:t xml:space="preserve"> voor het omzetten van het overlijdenskapitaal </w:t>
            </w:r>
            <w:r w:rsidRPr="00122F01">
              <w:rPr>
                <w:color w:val="000000"/>
                <w:lang w:val="nl-BE" w:eastAsia="nl-BE"/>
              </w:rPr>
              <w:br/>
              <w:t>in een</w:t>
            </w:r>
            <w:r w:rsidRPr="00122F01">
              <w:rPr>
                <w:b/>
                <w:bCs/>
                <w:color w:val="000000"/>
                <w:lang w:val="nl-BE" w:eastAsia="nl-BE"/>
              </w:rPr>
              <w:t xml:space="preserve"> maandelijkse rente</w:t>
            </w:r>
            <w:r w:rsidRPr="00122F01">
              <w:rPr>
                <w:color w:val="000000"/>
                <w:lang w:val="nl-BE" w:eastAsia="nl-BE"/>
              </w:rPr>
              <w:t xml:space="preserve"> in functie van de leeftijd bij aanvang van de rente.</w:t>
            </w:r>
          </w:p>
        </w:tc>
      </w:tr>
      <w:tr w:rsidR="00122F01" w:rsidRPr="000E6AD4" w14:paraId="70F955BB" w14:textId="77777777" w:rsidTr="00122F01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99F9A" w14:textId="77777777" w:rsidR="00122F01" w:rsidRPr="00122F01" w:rsidRDefault="00122F01" w:rsidP="00122F0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CBFB1" w14:textId="77777777" w:rsidR="00122F01" w:rsidRPr="00122F01" w:rsidRDefault="00122F01" w:rsidP="00122F0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2E71B" w14:textId="77777777" w:rsidR="00122F01" w:rsidRPr="00122F01" w:rsidRDefault="00122F01" w:rsidP="00122F0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8CFAD" w14:textId="77777777" w:rsidR="00122F01" w:rsidRPr="00122F01" w:rsidRDefault="00122F01" w:rsidP="00122F0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3E3A8" w14:textId="77777777" w:rsidR="00122F01" w:rsidRPr="00122F01" w:rsidRDefault="00122F01" w:rsidP="00122F0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18CA2" w14:textId="77777777" w:rsidR="00122F01" w:rsidRPr="00122F01" w:rsidRDefault="00122F01" w:rsidP="00122F0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CEC36" w14:textId="77777777" w:rsidR="00122F01" w:rsidRPr="00122F01" w:rsidRDefault="00122F01" w:rsidP="00122F0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E806D" w14:textId="77777777" w:rsidR="00122F01" w:rsidRPr="00122F01" w:rsidRDefault="00122F01" w:rsidP="00122F0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1A0E6" w14:textId="77777777" w:rsidR="00122F01" w:rsidRPr="00122F01" w:rsidRDefault="00122F01" w:rsidP="00122F0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68672" w14:textId="77777777" w:rsidR="00122F01" w:rsidRPr="00122F01" w:rsidRDefault="00122F01" w:rsidP="00122F0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0BD06" w14:textId="77777777" w:rsidR="00122F01" w:rsidRPr="00122F01" w:rsidRDefault="00122F01" w:rsidP="00122F0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06187" w14:textId="77777777" w:rsidR="00122F01" w:rsidRPr="00122F01" w:rsidRDefault="00122F01" w:rsidP="00122F0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A436B" w14:textId="77777777" w:rsidR="00122F01" w:rsidRPr="00122F01" w:rsidRDefault="00122F01" w:rsidP="00122F0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</w:tr>
      <w:tr w:rsidR="00122F01" w:rsidRPr="00122F01" w14:paraId="58456754" w14:textId="77777777" w:rsidTr="00292A16">
        <w:trPr>
          <w:trHeight w:val="81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vAlign w:val="bottom"/>
            <w:hideMark/>
          </w:tcPr>
          <w:p w14:paraId="285ADC6C" w14:textId="77777777" w:rsidR="00292A16" w:rsidRDefault="00122F01" w:rsidP="00122F01">
            <w:pPr>
              <w:spacing w:line="240" w:lineRule="auto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 xml:space="preserve">   Maand</w:t>
            </w:r>
          </w:p>
          <w:p w14:paraId="40C6EDE1" w14:textId="77777777" w:rsidR="00122F01" w:rsidRPr="00122F01" w:rsidRDefault="00122F01" w:rsidP="00122F01">
            <w:pPr>
              <w:spacing w:line="240" w:lineRule="auto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br/>
            </w: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br/>
              <w:t>Jaar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AA0B7FE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2BF4A49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F91C982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6EC44CA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117B494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5775845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E824C58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7B7C0C8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F6B9964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DE857E9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5816388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D422BD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12</w:t>
            </w:r>
          </w:p>
        </w:tc>
      </w:tr>
      <w:tr w:rsidR="00122F01" w:rsidRPr="00122F01" w14:paraId="29576299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99E3F8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CB94DC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32,53119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1A87D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32,39550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9839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32,25980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992A5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32,12410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F93AC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31,98838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506D2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31,85266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779BD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31,71694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A1CBC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31,58120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12D71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31,44546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D1C8A6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31,30971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0B4C7C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31,17395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2823C7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31,03819</w:t>
            </w:r>
          </w:p>
        </w:tc>
      </w:tr>
      <w:tr w:rsidR="00122F01" w:rsidRPr="00122F01" w14:paraId="6732C2C1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6E6399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EF9A2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30,90508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F9C58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30,77196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1A989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30,63884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5CB19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30,50571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150A46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30,37258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38104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30,23943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D5160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30,10628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BB317C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29,97312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66303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29,83996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53D95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29,70679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C4A22A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29,57361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8DF66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29,44042</w:t>
            </w:r>
          </w:p>
        </w:tc>
      </w:tr>
      <w:tr w:rsidR="00122F01" w:rsidRPr="00122F01" w14:paraId="74EC037F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665130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45679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29,30984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A30A4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29,17925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CF2A1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29,04866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8E0FA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28,91805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FAE06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28,78745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803A8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28,65683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52BFE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28,52621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9835B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28,39558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50930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28,26494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264C1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28,13430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40E2D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28,00365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4B5AEC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27,87299</w:t>
            </w:r>
          </w:p>
        </w:tc>
      </w:tr>
      <w:tr w:rsidR="00122F01" w:rsidRPr="00122F01" w14:paraId="1F55426B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4F1154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58967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27,74489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9109A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27,61678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2B3A8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27,48866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71537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27,36054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9BD0D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27,23241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A70B4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27,10428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67F6A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26,97613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6E8BC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26,84798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F46DB6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26,71983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21CFF6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26,59166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33D91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26,46349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11D626A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26,33532</w:t>
            </w:r>
          </w:p>
        </w:tc>
      </w:tr>
      <w:tr w:rsidR="00122F01" w:rsidRPr="00122F01" w14:paraId="6A23B860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E1C868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D206D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26,20965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5D1D6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26,08397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3DD43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25,95829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02BC4A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25,83260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FE1DD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25,70690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CC0C2A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25,58120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FB645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25,45549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449F6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25,32977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A4887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25,20405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14FB3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25,07832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F6B56A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24,95258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D9A791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24,82684</w:t>
            </w:r>
          </w:p>
        </w:tc>
      </w:tr>
      <w:tr w:rsidR="00122F01" w:rsidRPr="00122F01" w14:paraId="2E50C2CF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6518FB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7C5AC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24,70356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B37F66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24,58027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2B56A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24,45697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A916E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24,33367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E0262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24,21036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25AE7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24,08704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A3F45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23,96372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E0612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23,84039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FAEE1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23,71705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8C4CD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23,59371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6D547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23,47036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4D0F4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23,34700</w:t>
            </w:r>
          </w:p>
        </w:tc>
      </w:tr>
      <w:tr w:rsidR="00122F01" w:rsidRPr="00122F01" w14:paraId="460740B7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4E3DC3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A4556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23,22606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6C47A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23,10511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067EB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22,98416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389F5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22,86320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4539B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22,74223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C450B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22,62125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5A370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22,50027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FDF59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22,37928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C45B5C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22,25829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F18B4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22,13729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79E04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22,01628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9CFF9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21,89526</w:t>
            </w:r>
          </w:p>
        </w:tc>
      </w:tr>
      <w:tr w:rsidR="00122F01" w:rsidRPr="00122F01" w14:paraId="7408CAA5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4A911D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ADB6D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21,77662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4C1D8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21,65797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15086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21,53931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F01AC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21,42064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40297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21,30197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82DC7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21,18330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51C50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21,06461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01B0E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20,94592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EB9F4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20,82722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49293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20,70852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BF5AC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20,58980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80A73C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20,47109</w:t>
            </w:r>
          </w:p>
        </w:tc>
      </w:tr>
      <w:tr w:rsidR="00122F01" w:rsidRPr="00122F01" w14:paraId="31289CD0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5319F9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182D0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20,35469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83B7D6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20,23830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306E3A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20,12189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01669C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20,00548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CA49B6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19,88906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7AA4A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19,77264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0B9D3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19,65620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9A4AAC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19,53976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2F9B9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19,42332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70303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19,30687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F78C3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19,19041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CA338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19,07394</w:t>
            </w:r>
          </w:p>
        </w:tc>
      </w:tr>
      <w:tr w:rsidR="00122F01" w:rsidRPr="00122F01" w14:paraId="62BD99D4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14A350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CA2666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18,95976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301E7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18,84557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0D045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18,73138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6B1F2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18,61718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969D1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18,50297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16571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18,38875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1833B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18,27453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8416CC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18,16030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6B4F8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18,04607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D5AE9A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17,93183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98204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17,81758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1A8DC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17,70332</w:t>
            </w:r>
          </w:p>
        </w:tc>
      </w:tr>
      <w:tr w:rsidR="00122F01" w:rsidRPr="00122F01" w14:paraId="3A909A98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C33D00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07DA7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17,59131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54697C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17,47929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5F8F9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17,36726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15648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17,25523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BDAD5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17,14319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AF9B7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17,03114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C6BF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16,91908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F7AC7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16,80702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A1209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16,69496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6CDB6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16,58288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2A23B6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16,47080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4A8CB6A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16,35872</w:t>
            </w:r>
          </w:p>
        </w:tc>
      </w:tr>
      <w:tr w:rsidR="00122F01" w:rsidRPr="00122F01" w14:paraId="7D20B255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878113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6F972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16,24883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06D0E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16,13893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88A23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16,02903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C47E6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15,91912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31645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15,80921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E36FA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15,69929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3EC11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15,58936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82796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15,47943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7758E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15,36948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9A7E8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15,25954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F47DA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15,14958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8602A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15,03962</w:t>
            </w:r>
          </w:p>
        </w:tc>
      </w:tr>
      <w:tr w:rsidR="00122F01" w:rsidRPr="00122F01" w14:paraId="05841F43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6655C5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F5602C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14,93182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77709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14,82401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28485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14,71619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B535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14,60837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6943D6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14,50054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5C660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14,39271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C2C2A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14,28486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B17B26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14,17701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CE206A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14,06916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BE8AE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13,96130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E2A3B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13,85343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AEA1D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13,74555</w:t>
            </w:r>
          </w:p>
        </w:tc>
      </w:tr>
      <w:tr w:rsidR="00122F01" w:rsidRPr="00122F01" w14:paraId="78E3DF2E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B00982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69949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13,63980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76794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13,53403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17DF3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13,42826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DAA72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13,32248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4A83A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13,21670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A8FE9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13,11091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3B18A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13,00511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2CC06A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12,89931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DE79E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12,79350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F6584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12,68768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A53D5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12,58186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2FDAA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12,47603</w:t>
            </w:r>
          </w:p>
        </w:tc>
      </w:tr>
      <w:tr w:rsidR="00122F01" w:rsidRPr="00122F01" w14:paraId="0375065D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F5CF7C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25B7EA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12,37228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0D6D1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12,26852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1FDAF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12,16475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1FD8A6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12,06098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C7248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11,95720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D05EA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11,85341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CBF4D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11,74962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7C196C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11,64583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E804C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11,54202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0AFC4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11,43821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7D61C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11,33439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1BC58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11,23057</w:t>
            </w:r>
          </w:p>
        </w:tc>
      </w:tr>
      <w:tr w:rsidR="00122F01" w:rsidRPr="00122F01" w14:paraId="2B4EA60D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81D41C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B3041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11,12878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B1095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11,02699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BF91B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10,92519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44F34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10,82339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363C5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10,72157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B6BDE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10,61976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A1673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10,51793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01B0A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10,41610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E3B4C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10,31426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9C72D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10,21242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EE95D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10,11057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F857D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10,00871</w:t>
            </w:r>
          </w:p>
        </w:tc>
      </w:tr>
      <w:tr w:rsidR="00122F01" w:rsidRPr="00122F01" w14:paraId="364B21D9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451D7D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88F2F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9,90885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DCD9AC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9,80899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978F5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9,70912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6235F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9,60924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BC7A1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9,50936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A5149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9,40947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13698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9,30957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C3376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9,20967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3062F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9,10976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50CE8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9,00984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10118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8,90992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7DEF1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8,80999</w:t>
            </w:r>
          </w:p>
        </w:tc>
      </w:tr>
      <w:tr w:rsidR="00122F01" w:rsidRPr="00122F01" w14:paraId="519945AE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5E547A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DBB39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8,71203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84CD9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8,61405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CF124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8,51607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FE4A5A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8,41809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77168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8,32009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A7AC2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8,22209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844B1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8,12409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41224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8,02607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CD83E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7,92806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49AA5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7,83003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19277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7,73200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0B17B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7,63396</w:t>
            </w:r>
          </w:p>
        </w:tc>
      </w:tr>
      <w:tr w:rsidR="00122F01" w:rsidRPr="00122F01" w14:paraId="325D1726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1316A1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57DFF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7,53785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384A3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7,44173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842A1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7,34560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4EEBA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7,24947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B429C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7,15333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B4BB8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7,05718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89D42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6,96103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9B930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6,86487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65929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6,76870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B4C90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6,67253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8FD64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6,57635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1CFE8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6,48017</w:t>
            </w:r>
          </w:p>
        </w:tc>
      </w:tr>
      <w:tr w:rsidR="00122F01" w:rsidRPr="00122F01" w14:paraId="14062579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4DD6AF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31D52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6,38587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CB5AB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6,29157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63E9A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6,19726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06CCD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6,10294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EBFCB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6,00862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49BD7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5,91429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F6235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5,81995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B5D74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5,72561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0FC9F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5,63126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C4754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5,53690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D40F7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5,44254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63216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5,34817</w:t>
            </w:r>
          </w:p>
        </w:tc>
      </w:tr>
      <w:tr w:rsidR="00122F01" w:rsidRPr="00122F01" w14:paraId="4FFEF307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D84263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77A8FA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5,25565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9A76E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5,16313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168D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5,07060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AF0A6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4,97806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2E90D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4,88552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7690B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4,79297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9BBBA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4,70041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7B3F26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4,60785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327F3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4,51528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46C50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4,42271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01A74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4,33012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7A89A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4,23753</w:t>
            </w:r>
          </w:p>
        </w:tc>
      </w:tr>
      <w:tr w:rsidR="00122F01" w:rsidRPr="00122F01" w14:paraId="47B33FB0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BE31F5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8F326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4,14676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8CC426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4,05598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4DE1E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3,96520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DF938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3,87440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2ADE7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3,78360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50E7C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3,69280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299F0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3,60198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C6FD0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3,51117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E4D60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3,42034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F362A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3,32951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1D26B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3,23867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6235B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3,14783</w:t>
            </w:r>
          </w:p>
        </w:tc>
      </w:tr>
      <w:tr w:rsidR="00122F01" w:rsidRPr="00122F01" w14:paraId="100E02B5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9F308F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16ADD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3,05876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17434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2,96969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7BF91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2,88061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0FD77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2,79153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C9266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2,70244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D400A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2,61334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2A34C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2,52423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387B6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2,43512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E323F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2,34601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E6A24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2,25688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EB58F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2,16775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C04B1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2,07862</w:t>
            </w:r>
          </w:p>
        </w:tc>
      </w:tr>
      <w:tr w:rsidR="00122F01" w:rsidRPr="00122F01" w14:paraId="4F9D283C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8AA0B7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44407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1,99122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6A8AC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1,90383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5A8A7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1,81642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7F14C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1,72901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4DFC4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1,64159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D4EB2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1,55417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4E984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1,46674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33C1F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1,37930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A4FE1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1,29185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B49EA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1,20440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36845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1,11695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80E9F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1,02948</w:t>
            </w:r>
          </w:p>
        </w:tc>
      </w:tr>
      <w:tr w:rsidR="00122F01" w:rsidRPr="00122F01" w14:paraId="10F60A75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1D6EC5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2F67C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0,94373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AC88C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0,85797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07BAB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0,77220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93E85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0,68643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43FE0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0,60065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746E5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0,51486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BAC53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0,42907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2DC51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0,34327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EF274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0,25746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C378E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0,17165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03390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0,08583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E761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0,00000</w:t>
            </w:r>
          </w:p>
        </w:tc>
      </w:tr>
    </w:tbl>
    <w:p w14:paraId="49FBEEC3" w14:textId="77777777" w:rsidR="00F96FE5" w:rsidRDefault="00F96FE5" w:rsidP="008E2672">
      <w:pPr>
        <w:jc w:val="center"/>
        <w:rPr>
          <w:b/>
          <w:sz w:val="24"/>
          <w:lang w:val="nl-BE"/>
        </w:rPr>
      </w:pPr>
    </w:p>
    <w:p w14:paraId="61039AE2" w14:textId="77777777" w:rsidR="004D4191" w:rsidRDefault="004D4191">
      <w:pPr>
        <w:spacing w:after="200" w:line="276" w:lineRule="auto"/>
        <w:rPr>
          <w:b/>
          <w:sz w:val="24"/>
          <w:lang w:val="nl-NL"/>
        </w:rPr>
      </w:pPr>
      <w:r>
        <w:rPr>
          <w:b/>
          <w:sz w:val="24"/>
          <w:lang w:val="nl-NL"/>
        </w:rPr>
        <w:br w:type="page"/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4077"/>
        <w:gridCol w:w="284"/>
        <w:gridCol w:w="6379"/>
      </w:tblGrid>
      <w:tr w:rsidR="004D4191" w:rsidRPr="00A27199" w14:paraId="6EE0F845" w14:textId="77777777" w:rsidTr="006E0D5C">
        <w:tc>
          <w:tcPr>
            <w:tcW w:w="4361" w:type="dxa"/>
            <w:gridSpan w:val="2"/>
          </w:tcPr>
          <w:p w14:paraId="6259CD74" w14:textId="77777777" w:rsidR="004D4191" w:rsidRPr="00CA4D65" w:rsidRDefault="004D4191" w:rsidP="006E0D5C">
            <w:pPr>
              <w:pStyle w:val="Koptekst"/>
              <w:tabs>
                <w:tab w:val="clear" w:pos="4536"/>
                <w:tab w:val="left" w:pos="4309"/>
              </w:tabs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6379" w:type="dxa"/>
            <w:vMerge w:val="restart"/>
          </w:tcPr>
          <w:p w14:paraId="2A2BD6EC" w14:textId="77777777" w:rsidR="004D4191" w:rsidRPr="00A27199" w:rsidRDefault="008326CD" w:rsidP="006E0D5C">
            <w:pPr>
              <w:pStyle w:val="Text85Right"/>
            </w:pPr>
            <w:r w:rsidRPr="008326CD">
              <w:rPr>
                <w:noProof/>
                <w:lang w:val="nl-BE" w:eastAsia="nl-BE"/>
              </w:rPr>
              <w:drawing>
                <wp:inline distT="0" distB="0" distL="0" distR="0" wp14:anchorId="5CA74544" wp14:editId="181920F1">
                  <wp:extent cx="1493520" cy="1089660"/>
                  <wp:effectExtent l="0" t="0" r="0" b="0"/>
                  <wp:docPr id="3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191" w:rsidRPr="002E0A31" w14:paraId="0356E684" w14:textId="77777777" w:rsidTr="006E0D5C">
        <w:tc>
          <w:tcPr>
            <w:tcW w:w="4361" w:type="dxa"/>
            <w:gridSpan w:val="2"/>
          </w:tcPr>
          <w:p w14:paraId="47A1556B" w14:textId="77777777" w:rsidR="004D4191" w:rsidRPr="002E0A31" w:rsidRDefault="004D4191" w:rsidP="006E0D5C">
            <w:pPr>
              <w:pStyle w:val="Text85Right"/>
              <w:rPr>
                <w:sz w:val="20"/>
              </w:rPr>
            </w:pPr>
          </w:p>
        </w:tc>
        <w:tc>
          <w:tcPr>
            <w:tcW w:w="6379" w:type="dxa"/>
            <w:vMerge/>
          </w:tcPr>
          <w:p w14:paraId="1356C882" w14:textId="77777777" w:rsidR="004D4191" w:rsidRPr="002E0A31" w:rsidRDefault="004D4191" w:rsidP="006E0D5C">
            <w:pPr>
              <w:pStyle w:val="Text85Right"/>
              <w:rPr>
                <w:sz w:val="20"/>
              </w:rPr>
            </w:pPr>
          </w:p>
        </w:tc>
      </w:tr>
      <w:tr w:rsidR="004D4191" w:rsidRPr="002E0A31" w14:paraId="783CDCF1" w14:textId="77777777" w:rsidTr="006E0D5C">
        <w:tc>
          <w:tcPr>
            <w:tcW w:w="4077" w:type="dxa"/>
          </w:tcPr>
          <w:p w14:paraId="37D60DC7" w14:textId="77777777" w:rsidR="004D4191" w:rsidRPr="002E0A31" w:rsidRDefault="008326CD" w:rsidP="006E0D5C">
            <w:pPr>
              <w:pStyle w:val="Text85Right"/>
              <w:ind w:left="709"/>
              <w:jc w:val="left"/>
              <w:rPr>
                <w:sz w:val="20"/>
              </w:rPr>
            </w:pPr>
            <w:r w:rsidRPr="008326CD">
              <w:rPr>
                <w:noProof/>
                <w:sz w:val="8"/>
                <w:szCs w:val="8"/>
                <w:lang w:val="nl-BE" w:eastAsia="nl-BE"/>
              </w:rPr>
              <w:drawing>
                <wp:inline distT="0" distB="0" distL="0" distR="0" wp14:anchorId="17116BDC" wp14:editId="12639424">
                  <wp:extent cx="1379220" cy="472440"/>
                  <wp:effectExtent l="0" t="0" r="0" b="0"/>
                  <wp:docPr id="31" name="Picture 21" descr="Belfius_Verzekeringen_NL_RGB_4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elfius_Verzekeringen_NL_RGB_4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14:paraId="29DB4B22" w14:textId="77777777" w:rsidR="004D4191" w:rsidRPr="002E0A31" w:rsidRDefault="004D4191" w:rsidP="006E0D5C">
            <w:pPr>
              <w:pStyle w:val="Text85Right"/>
              <w:rPr>
                <w:sz w:val="22"/>
              </w:rPr>
            </w:pPr>
          </w:p>
          <w:p w14:paraId="5CDE27E6" w14:textId="77777777" w:rsidR="004D4191" w:rsidRPr="002E0A31" w:rsidRDefault="004D4191" w:rsidP="006E0D5C">
            <w:pPr>
              <w:pStyle w:val="Text85Right"/>
              <w:rPr>
                <w:sz w:val="24"/>
              </w:rPr>
            </w:pPr>
          </w:p>
          <w:p w14:paraId="51AD8682" w14:textId="77777777" w:rsidR="004D4191" w:rsidRPr="002E0A31" w:rsidRDefault="004D4191" w:rsidP="006E0D5C">
            <w:pPr>
              <w:pStyle w:val="Text85Right"/>
              <w:rPr>
                <w:sz w:val="24"/>
              </w:rPr>
            </w:pPr>
          </w:p>
          <w:p w14:paraId="090E0EE8" w14:textId="77777777" w:rsidR="004D4191" w:rsidRPr="002E0A31" w:rsidRDefault="004D4191" w:rsidP="006E0D5C">
            <w:pPr>
              <w:pStyle w:val="Text85Right"/>
              <w:rPr>
                <w:sz w:val="24"/>
              </w:rPr>
            </w:pPr>
          </w:p>
        </w:tc>
        <w:tc>
          <w:tcPr>
            <w:tcW w:w="6379" w:type="dxa"/>
            <w:vMerge/>
          </w:tcPr>
          <w:p w14:paraId="7B5EA069" w14:textId="77777777" w:rsidR="004D4191" w:rsidRPr="002E0A31" w:rsidRDefault="004D4191" w:rsidP="006E0D5C">
            <w:pPr>
              <w:pStyle w:val="Text85Right"/>
              <w:rPr>
                <w:sz w:val="20"/>
              </w:rPr>
            </w:pPr>
          </w:p>
        </w:tc>
      </w:tr>
    </w:tbl>
    <w:p w14:paraId="51F5130B" w14:textId="77777777" w:rsidR="004D4191" w:rsidRDefault="004D4191" w:rsidP="004D4191">
      <w:pPr>
        <w:jc w:val="center"/>
        <w:rPr>
          <w:b/>
          <w:sz w:val="24"/>
        </w:rPr>
      </w:pPr>
    </w:p>
    <w:p w14:paraId="41E872D3" w14:textId="77777777" w:rsidR="00875394" w:rsidRPr="00E1241B" w:rsidRDefault="00875394" w:rsidP="004D4191">
      <w:pPr>
        <w:jc w:val="center"/>
        <w:rPr>
          <w:b/>
          <w:sz w:val="24"/>
        </w:rPr>
      </w:pPr>
    </w:p>
    <w:p w14:paraId="0D89DCBA" w14:textId="77777777" w:rsidR="004D4191" w:rsidRDefault="004D4191" w:rsidP="004D4191">
      <w:pPr>
        <w:jc w:val="center"/>
        <w:rPr>
          <w:b/>
          <w:sz w:val="24"/>
          <w:lang w:val="nl-BE"/>
        </w:rPr>
      </w:pPr>
      <w:r>
        <w:rPr>
          <w:b/>
          <w:sz w:val="24"/>
          <w:lang w:val="nl-BE"/>
        </w:rPr>
        <w:t>WEZENRENTE</w:t>
      </w:r>
    </w:p>
    <w:p w14:paraId="7CE57766" w14:textId="77777777" w:rsidR="00493651" w:rsidRPr="006E0D5C" w:rsidRDefault="00493651" w:rsidP="00493651">
      <w:pPr>
        <w:jc w:val="center"/>
        <w:rPr>
          <w:b/>
          <w:lang w:val="nl-BE"/>
        </w:rPr>
      </w:pPr>
      <w:r w:rsidRPr="006E0D5C">
        <w:rPr>
          <w:lang w:val="nl-BE"/>
        </w:rPr>
        <w:t xml:space="preserve">omzettingscoëfficiënten </w:t>
      </w:r>
      <w:r w:rsidR="000E6AD4">
        <w:rPr>
          <w:lang w:val="nl-BE"/>
        </w:rPr>
        <w:t xml:space="preserve">renteplan </w:t>
      </w:r>
      <w:r w:rsidRPr="006E0D5C">
        <w:rPr>
          <w:lang w:val="nl-BE"/>
        </w:rPr>
        <w:t>vanaf 1 januari 2022</w:t>
      </w:r>
    </w:p>
    <w:p w14:paraId="0A228E3A" w14:textId="77777777" w:rsidR="00414E93" w:rsidRDefault="00414E93" w:rsidP="004D4191">
      <w:pPr>
        <w:jc w:val="center"/>
        <w:rPr>
          <w:b/>
          <w:sz w:val="24"/>
          <w:lang w:val="nl-BE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122F01" w:rsidRPr="000E6AD4" w14:paraId="08662228" w14:textId="77777777" w:rsidTr="00122F01">
        <w:trPr>
          <w:trHeight w:val="612"/>
        </w:trPr>
        <w:tc>
          <w:tcPr>
            <w:tcW w:w="106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B6F872" w14:textId="77777777" w:rsidR="00122F01" w:rsidRPr="00122F01" w:rsidRDefault="00122F01" w:rsidP="009B225C">
            <w:pPr>
              <w:spacing w:line="240" w:lineRule="auto"/>
              <w:jc w:val="center"/>
              <w:rPr>
                <w:color w:val="000000"/>
                <w:lang w:val="nl-BE" w:eastAsia="nl-BE"/>
              </w:rPr>
            </w:pPr>
            <w:r w:rsidRPr="00122F01">
              <w:rPr>
                <w:color w:val="000000"/>
                <w:lang w:val="nl-BE" w:eastAsia="nl-BE"/>
              </w:rPr>
              <w:t xml:space="preserve">Overzicht van de omzettingscoëfficiënten voor </w:t>
            </w:r>
            <w:r w:rsidR="009F4CF2">
              <w:rPr>
                <w:b/>
                <w:bCs/>
                <w:color w:val="000000"/>
                <w:lang w:val="nl-BE" w:eastAsia="nl-BE"/>
              </w:rPr>
              <w:t>wezen</w:t>
            </w:r>
            <w:r w:rsidRPr="00122F01">
              <w:rPr>
                <w:color w:val="000000"/>
                <w:lang w:val="nl-BE" w:eastAsia="nl-BE"/>
              </w:rPr>
              <w:t xml:space="preserve"> voor het omzetten van het overlijdenskapitaal </w:t>
            </w:r>
            <w:r w:rsidRPr="00122F01">
              <w:rPr>
                <w:color w:val="000000"/>
                <w:lang w:val="nl-BE" w:eastAsia="nl-BE"/>
              </w:rPr>
              <w:br/>
              <w:t xml:space="preserve">in een </w:t>
            </w:r>
            <w:r w:rsidRPr="00122F01">
              <w:rPr>
                <w:b/>
                <w:bCs/>
                <w:color w:val="000000"/>
                <w:lang w:val="nl-BE" w:eastAsia="nl-BE"/>
              </w:rPr>
              <w:t>trimestriële rente</w:t>
            </w:r>
            <w:r w:rsidRPr="00122F01">
              <w:rPr>
                <w:color w:val="000000"/>
                <w:lang w:val="nl-BE" w:eastAsia="nl-BE"/>
              </w:rPr>
              <w:t xml:space="preserve"> in functie van de leeftijd bij aanvang van de rente.</w:t>
            </w:r>
          </w:p>
        </w:tc>
      </w:tr>
      <w:tr w:rsidR="00122F01" w:rsidRPr="000E6AD4" w14:paraId="1B8A7761" w14:textId="77777777" w:rsidTr="00122F01">
        <w:trPr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90BDB" w14:textId="77777777" w:rsidR="00122F01" w:rsidRPr="00122F01" w:rsidRDefault="00122F01" w:rsidP="00122F0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8BAA9" w14:textId="77777777" w:rsidR="00122F01" w:rsidRPr="00122F01" w:rsidRDefault="00122F01" w:rsidP="00122F0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DA0A9" w14:textId="77777777" w:rsidR="00122F01" w:rsidRPr="00122F01" w:rsidRDefault="00122F01" w:rsidP="00122F0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9673B" w14:textId="77777777" w:rsidR="00122F01" w:rsidRPr="00122F01" w:rsidRDefault="00122F01" w:rsidP="00122F0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A3B99" w14:textId="77777777" w:rsidR="00122F01" w:rsidRPr="00122F01" w:rsidRDefault="00122F01" w:rsidP="00122F0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D051F" w14:textId="77777777" w:rsidR="00122F01" w:rsidRPr="00122F01" w:rsidRDefault="00122F01" w:rsidP="00122F0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A3400" w14:textId="77777777" w:rsidR="00122F01" w:rsidRPr="00122F01" w:rsidRDefault="00122F01" w:rsidP="00122F0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9D79D" w14:textId="77777777" w:rsidR="00122F01" w:rsidRPr="00122F01" w:rsidRDefault="00122F01" w:rsidP="00122F0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1864A" w14:textId="77777777" w:rsidR="00122F01" w:rsidRPr="00122F01" w:rsidRDefault="00122F01" w:rsidP="00122F0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9A011" w14:textId="77777777" w:rsidR="00122F01" w:rsidRPr="00122F01" w:rsidRDefault="00122F01" w:rsidP="00122F0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EAE8D" w14:textId="77777777" w:rsidR="00122F01" w:rsidRPr="00122F01" w:rsidRDefault="00122F01" w:rsidP="00122F0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B3329" w14:textId="77777777" w:rsidR="00122F01" w:rsidRPr="00122F01" w:rsidRDefault="00122F01" w:rsidP="00122F0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680DD" w14:textId="77777777" w:rsidR="00122F01" w:rsidRPr="00122F01" w:rsidRDefault="00122F01" w:rsidP="00122F01">
            <w:pPr>
              <w:spacing w:line="240" w:lineRule="auto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</w:tr>
      <w:tr w:rsidR="00122F01" w:rsidRPr="00122F01" w14:paraId="127FF9F9" w14:textId="77777777" w:rsidTr="00292A16">
        <w:trPr>
          <w:trHeight w:val="81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BFBFBF"/>
            <w:vAlign w:val="bottom"/>
            <w:hideMark/>
          </w:tcPr>
          <w:p w14:paraId="2A127697" w14:textId="77777777" w:rsidR="00122F01" w:rsidRDefault="00122F01" w:rsidP="00122F01">
            <w:pPr>
              <w:spacing w:line="240" w:lineRule="auto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 xml:space="preserve">   Maand</w:t>
            </w:r>
          </w:p>
          <w:p w14:paraId="215C5B18" w14:textId="77777777" w:rsidR="00122F01" w:rsidRPr="00122F01" w:rsidRDefault="00122F01" w:rsidP="00122F01">
            <w:pPr>
              <w:spacing w:line="240" w:lineRule="auto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br/>
            </w: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br/>
              <w:t>Jaar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F1F7232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46CD723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E860DA3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7C621B2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70790B2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846A6D9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97BB6C9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A2022B2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DDFF329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3804655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B170DEE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7E689C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12</w:t>
            </w:r>
          </w:p>
        </w:tc>
      </w:tr>
      <w:tr w:rsidR="00122F01" w:rsidRPr="00122F01" w14:paraId="541148DB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A57C01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93153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32,52910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A0E90A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32,39341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19289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32,25772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36B106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32,12203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32054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31,98632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0237D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31,85060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23DC0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31,71489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BE1FC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31,57916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D74BD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31,44342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85A33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31,30769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D357A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31,17194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D6D0B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31,03617</w:t>
            </w:r>
          </w:p>
        </w:tc>
      </w:tr>
      <w:tr w:rsidR="00122F01" w:rsidRPr="00122F01" w14:paraId="06D7DCDA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24CDA1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F16BA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30,90308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BCFC6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30,76997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2AECF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30,63685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D2278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30,50374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4472A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30,37061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EEC14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30,23747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7AFBB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30,10433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16A93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29,97118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667CC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29,83802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CC761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29,70486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DB2DD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29,57169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17B6B8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29,43850</w:t>
            </w:r>
          </w:p>
        </w:tc>
      </w:tr>
      <w:tr w:rsidR="00122F01" w:rsidRPr="00122F01" w14:paraId="778CE34B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405863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8B827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29,30794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19DBEA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29,17736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16661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29,04676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566DA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28,91618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B93A1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28,78558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F76F6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28,65496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78DE6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28,52435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F8695C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28,39373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EECFC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28,26309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A4F71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28,13247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A79D8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28,00182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53D13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27,87116</w:t>
            </w:r>
          </w:p>
        </w:tc>
      </w:tr>
      <w:tr w:rsidR="00122F01" w:rsidRPr="00122F01" w14:paraId="673C80DF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F8B1AC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C5166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27,74308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F8940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27,61498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53B5F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27,48686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79CF3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27,35876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0FCAD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27,23064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E6AEF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27,10250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D23CE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26,97437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772C3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26,84623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E8A3C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26,71807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DF188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26,58993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BCBEC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26,46176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F0641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26,33358</w:t>
            </w:r>
          </w:p>
        </w:tc>
      </w:tr>
      <w:tr w:rsidR="00122F01" w:rsidRPr="00122F01" w14:paraId="288AA91C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28E5F9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0B37B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26,20793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64E1B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26,08226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33DD7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25,95658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C493C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25,83091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65CF7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25,70522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D525C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25,57952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18294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25,45382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F5442A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25,32811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44ED4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25,20239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4EA2F6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25,07667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CEBB1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24,95094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EC47C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24,82520</w:t>
            </w:r>
          </w:p>
        </w:tc>
      </w:tr>
      <w:tr w:rsidR="00122F01" w:rsidRPr="00122F01" w14:paraId="173EFDE5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866EC3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415A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24,70193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CF168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24,57865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9F629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24,45536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958A1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24,33207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DEF19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24,20877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E6FCE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24,08545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811BF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23,96214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1A718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23,83882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82149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23,71548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5DE3AA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23,59215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F3CAAC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23,46881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DB3012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23,34545</w:t>
            </w:r>
          </w:p>
        </w:tc>
      </w:tr>
      <w:tr w:rsidR="00122F01" w:rsidRPr="00122F01" w14:paraId="2A1C3F6F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9F08CA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211BF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23,22453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3B238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23,10359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CFE16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22,98263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078FC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22,86169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229656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22,74073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EE361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22,61975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9CCEF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22,49878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BCBAB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22,37780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52CD6C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22,25681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9FA01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22,13582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CE90B6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22,01482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9292F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21,89380</w:t>
            </w:r>
          </w:p>
        </w:tc>
      </w:tr>
      <w:tr w:rsidR="00122F01" w:rsidRPr="00122F01" w14:paraId="6B4243E9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BA3FFF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35D5B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21,77517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55345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21,65653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C5931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21,53787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A7EC7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21,41922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282DE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21,30056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75130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21,18188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683B9A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21,06321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C35C0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20,94452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AE9DF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20,82583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EFA8CA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20,70714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2AF19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20,58843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8263F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20,46971</w:t>
            </w:r>
          </w:p>
        </w:tc>
      </w:tr>
      <w:tr w:rsidR="00122F01" w:rsidRPr="00122F01" w14:paraId="67286225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34369B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1FC6F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20,35334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21498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20,23694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0E785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20,12054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2A7EC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20,00414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ECA2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19,88773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AEDC1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19,77131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3D491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19,65489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2A248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19,53846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C7AD06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19,42201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45AD8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19,30557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1FC32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19,18912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8D98B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19,07266</w:t>
            </w:r>
          </w:p>
        </w:tc>
      </w:tr>
      <w:tr w:rsidR="00122F01" w:rsidRPr="00122F01" w14:paraId="195D65F8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4A1217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A4BE5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18,95849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27F6F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18,84431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3A1AE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18,73011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26DA1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18,61593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89C42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18,50172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37DD1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18,38751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2AC1E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18,27330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5CC9DA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18,15908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B8865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18,04485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07734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17,93062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DE4E4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17,81638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6E9BD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17,70212</w:t>
            </w:r>
          </w:p>
        </w:tc>
      </w:tr>
      <w:tr w:rsidR="00122F01" w:rsidRPr="00122F01" w14:paraId="0E6F8BC1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1D8CEC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B40B8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17,59012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2C2DE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17,47811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EA2FF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17,36608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3FEFC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17,25406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DE6A4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17,14203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A0F0FA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17,02998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497AF6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16,91794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FF2EE6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16,80589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B6E706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16,69382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C9B73C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16,58176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873B6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16,46969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FEF0FA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16,35760</w:t>
            </w:r>
          </w:p>
        </w:tc>
      </w:tr>
      <w:tr w:rsidR="00122F01" w:rsidRPr="00122F01" w14:paraId="020621D9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5111ED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298E6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16,24772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4824EA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16,13784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BCDA4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16,02793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0EDB9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15,91804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0BFF9C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15,80813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59DAE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15,69821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2F20C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15,58830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09B58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15,47837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86F00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15,36843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B469B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15,25850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49158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15,14855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9CCD4A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15,03859</w:t>
            </w:r>
          </w:p>
        </w:tc>
      </w:tr>
      <w:tr w:rsidR="00122F01" w:rsidRPr="00122F01" w14:paraId="2CE941CD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4D30E3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59510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14,93080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856A5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14,82300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4DFA8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14,71518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1D6B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14,60737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E77FC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14,49955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1EBA5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14,39171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DF271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14,28388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EAAF6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14,17604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59239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14,06819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B84CA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13,96034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60630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13,85248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C2DEC6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13,74460</w:t>
            </w:r>
          </w:p>
        </w:tc>
      </w:tr>
      <w:tr w:rsidR="00122F01" w:rsidRPr="00122F01" w14:paraId="40F1DD04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8E104B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13D746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13,63886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3683F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13,53310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70F43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13,42733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55D44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13,32156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BC4EC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13,21579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27E71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13,11000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DA18C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13,00421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F6656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12,89842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9E41EC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12,79261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53B21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12,68680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E4989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12,58099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BDB5B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12,47516</w:t>
            </w:r>
          </w:p>
        </w:tc>
      </w:tr>
      <w:tr w:rsidR="00122F01" w:rsidRPr="00122F01" w14:paraId="30B8A6B1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B8B5A0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1C866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12,37142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5DF27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12,26767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2C9F0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12,16390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DD5516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12,06014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1617C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11,95637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9A8DD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11,85258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3FA66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11,74881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DF939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11,64502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2DB6F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11,54121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D1C50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11,43741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8165F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11,33360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31208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11,22978</w:t>
            </w:r>
          </w:p>
        </w:tc>
      </w:tr>
      <w:tr w:rsidR="00122F01" w:rsidRPr="00122F01" w14:paraId="06E2B4E9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DFA620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F4DA9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11,12801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7298D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11,02622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5E3C9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10,92442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47F19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10,82263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0CA55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10,72082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2FF93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10,61901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794B96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10,51719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559CC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10,41537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6C254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10,31353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DE19D6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10,21170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91FDC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10,10986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C2CA9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10,00800</w:t>
            </w:r>
          </w:p>
        </w:tc>
      </w:tr>
      <w:tr w:rsidR="00122F01" w:rsidRPr="00122F01" w14:paraId="730F779D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430F02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A39AB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9,90816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723F6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9,80830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F7611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9,70843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54367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9,60856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BAA39C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9,50869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2387D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9,40880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1F19B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9,30891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2AA72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9,20902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5B27A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9,10911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0D437A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9,00921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E299A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8,90929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2E737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8,80936</w:t>
            </w:r>
          </w:p>
        </w:tc>
      </w:tr>
      <w:tr w:rsidR="00122F01" w:rsidRPr="00122F01" w14:paraId="31769130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6CB068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B84EA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8,71141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AF85AA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8,61344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A7886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8,51546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2983E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8,41749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B5371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8,31950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102E5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8,22150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CEEBD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8,12351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3B6DE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8,02550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F410F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7,92748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3C53C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7,82947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662CD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7,73145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D4100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7,63341</w:t>
            </w:r>
          </w:p>
        </w:tc>
      </w:tr>
      <w:tr w:rsidR="00122F01" w:rsidRPr="00122F01" w14:paraId="430734E3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ACB954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4E8BA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7,53731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50721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7,44119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35AFE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7,34507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A9F8B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7,24895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B6C55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7,15281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BC898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7,05667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F5808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6,96053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50653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6,86438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48461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6,76821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B619B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6,67205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05DD1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6,57588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FFCA7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6,47970</w:t>
            </w:r>
          </w:p>
        </w:tc>
      </w:tr>
      <w:tr w:rsidR="00122F01" w:rsidRPr="00122F01" w14:paraId="43CE6338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84B379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19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E5D59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6,38541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0CBC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6,29111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D5EEF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6,19680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3DBF5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6,10250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E15FD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6,00818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25A33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5,91385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F3BACA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5,81953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51C59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5,72519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16863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5,63084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2749E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5,53650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4A70F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5,44215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DBA17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5,34778</w:t>
            </w:r>
          </w:p>
        </w:tc>
      </w:tr>
      <w:tr w:rsidR="00122F01" w:rsidRPr="00122F01" w14:paraId="2059252E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C12107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1CE08A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5,25527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DEBD3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5,16276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0CB6FA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5,07022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D454C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4,97770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C667A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4,88516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84804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4,79261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3A56F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4,70007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26675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4,60751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5858B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4,51495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51317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4,42238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E35DC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4,32981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92447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4,23722</w:t>
            </w:r>
          </w:p>
        </w:tc>
      </w:tr>
      <w:tr w:rsidR="00122F01" w:rsidRPr="00122F01" w14:paraId="6AB129A7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F42609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63F65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4,14646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ED737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4,05568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73879A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3,96490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2603F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3,87412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72556C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3,78333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43E966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3,69252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5DCDB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3,60172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AAA3C6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3,51091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9D426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3,42008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2C7AE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3,32926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73426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3,23843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C892B6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3,14759</w:t>
            </w:r>
          </w:p>
        </w:tc>
      </w:tr>
      <w:tr w:rsidR="00122F01" w:rsidRPr="00122F01" w14:paraId="06FB0B45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97EE32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99B7A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3,05854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28349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2,96947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75C53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2,88039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CAD32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2,79132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2D308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2,70224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AC85C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2,61314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964850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2,52405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61176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2,43495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CBAB4D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2,34583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777D7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2,25672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16206A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2,16759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E673F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2,07846</w:t>
            </w:r>
          </w:p>
        </w:tc>
      </w:tr>
      <w:tr w:rsidR="00122F01" w:rsidRPr="00122F01" w14:paraId="5867E755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EC0F4F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14413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1,99108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16839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1,90369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C322EE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1,81628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1FCD97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1,72888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1EFE7B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1,64147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15B2C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1,55405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78BDD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1,46663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177509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1,37920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F1C03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1,29175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6912E4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1,20432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06A526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1,11687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FA60F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1,02940</w:t>
            </w:r>
          </w:p>
        </w:tc>
      </w:tr>
      <w:tr w:rsidR="00122F01" w:rsidRPr="00122F01" w14:paraId="427AD60A" w14:textId="77777777" w:rsidTr="00122F0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2299C6" w14:textId="77777777" w:rsidR="00122F01" w:rsidRPr="00122F01" w:rsidRDefault="00122F01" w:rsidP="00122F01">
            <w:pPr>
              <w:spacing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nl-BE" w:eastAsia="nl-BE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71F80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0,94366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44053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0,85791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8A154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0,77214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5F4B5C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0,68638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DB1151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0,60061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3424D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0,51482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774DAF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0,42904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EC2823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0,34325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CCA06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0,25744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32798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0,17164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6C9E95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0,08583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CADF8" w14:textId="77777777" w:rsidR="00122F01" w:rsidRPr="00122F01" w:rsidRDefault="00122F01" w:rsidP="00122F01">
            <w:pPr>
              <w:spacing w:line="240" w:lineRule="auto"/>
              <w:jc w:val="right"/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</w:pPr>
            <w:r w:rsidRPr="00122F01">
              <w:rPr>
                <w:rFonts w:ascii="Arial Narrow" w:hAnsi="Arial Narrow" w:cs="Times New Roman"/>
                <w:color w:val="000000"/>
                <w:sz w:val="18"/>
                <w:szCs w:val="18"/>
                <w:lang w:val="nl-BE" w:eastAsia="nl-BE"/>
              </w:rPr>
              <w:t>0,00000</w:t>
            </w:r>
          </w:p>
        </w:tc>
      </w:tr>
    </w:tbl>
    <w:p w14:paraId="7D721A64" w14:textId="77777777" w:rsidR="004D4191" w:rsidRPr="00122F01" w:rsidRDefault="004D4191" w:rsidP="009B225C">
      <w:pPr>
        <w:tabs>
          <w:tab w:val="left" w:pos="663"/>
          <w:tab w:val="left" w:pos="6438"/>
          <w:tab w:val="left" w:pos="7263"/>
          <w:tab w:val="left" w:pos="8088"/>
          <w:tab w:val="left" w:pos="8913"/>
          <w:tab w:val="left" w:pos="9738"/>
        </w:tabs>
        <w:spacing w:line="240" w:lineRule="auto"/>
        <w:rPr>
          <w:b/>
          <w:sz w:val="24"/>
          <w:lang w:val="nl-NL"/>
        </w:rPr>
      </w:pPr>
    </w:p>
    <w:sectPr w:rsidR="004D4191" w:rsidRPr="00122F01" w:rsidSect="003A7420">
      <w:footerReference w:type="default" r:id="rId21"/>
      <w:headerReference w:type="first" r:id="rId22"/>
      <w:footerReference w:type="first" r:id="rId23"/>
      <w:pgSz w:w="11906" w:h="16838" w:code="9"/>
      <w:pgMar w:top="284" w:right="567" w:bottom="1701" w:left="567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87896" w14:textId="77777777" w:rsidR="008326CD" w:rsidRDefault="008326CD" w:rsidP="00745759">
      <w:pPr>
        <w:spacing w:line="240" w:lineRule="auto"/>
      </w:pPr>
      <w:r>
        <w:separator/>
      </w:r>
    </w:p>
  </w:endnote>
  <w:endnote w:type="continuationSeparator" w:id="0">
    <w:p w14:paraId="4691BE8A" w14:textId="77777777" w:rsidR="008326CD" w:rsidRDefault="008326CD" w:rsidP="007457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cago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ook w:val="04A0" w:firstRow="1" w:lastRow="0" w:firstColumn="1" w:lastColumn="0" w:noHBand="0" w:noVBand="1"/>
    </w:tblPr>
    <w:tblGrid>
      <w:gridCol w:w="2802"/>
      <w:gridCol w:w="2693"/>
      <w:gridCol w:w="2608"/>
      <w:gridCol w:w="1786"/>
    </w:tblGrid>
    <w:tr w:rsidR="00D85BD6" w:rsidRPr="000E6AD4" w14:paraId="2742405E" w14:textId="77777777" w:rsidTr="000674AE">
      <w:tc>
        <w:tcPr>
          <w:tcW w:w="9889" w:type="dxa"/>
          <w:gridSpan w:val="4"/>
          <w:tcBorders>
            <w:top w:val="single" w:sz="2" w:space="0" w:color="auto"/>
          </w:tcBorders>
        </w:tcPr>
        <w:p w14:paraId="351B4FC0" w14:textId="77777777" w:rsidR="00D85BD6" w:rsidRPr="000948BF" w:rsidRDefault="00D85BD6" w:rsidP="000674AE">
          <w:pPr>
            <w:pStyle w:val="Text70"/>
            <w:rPr>
              <w:rFonts w:cs="Times New Roman"/>
              <w:b/>
              <w:bCs/>
              <w:color w:val="000000"/>
              <w:sz w:val="12"/>
              <w:szCs w:val="12"/>
              <w:lang w:val="fr-FR"/>
            </w:rPr>
          </w:pPr>
        </w:p>
        <w:p w14:paraId="73CF40C1" w14:textId="77777777" w:rsidR="00D85BD6" w:rsidRPr="0012603F" w:rsidRDefault="00D85BD6" w:rsidP="000674AE">
          <w:pPr>
            <w:pStyle w:val="Voettekst"/>
            <w:tabs>
              <w:tab w:val="right" w:pos="10065"/>
            </w:tabs>
            <w:spacing w:line="156" w:lineRule="exact"/>
            <w:ind w:left="-737" w:right="-426"/>
            <w:jc w:val="center"/>
            <w:rPr>
              <w:rFonts w:ascii="Arial Narrow" w:hAnsi="Arial Narrow"/>
              <w:noProof/>
              <w:sz w:val="12"/>
              <w:szCs w:val="12"/>
              <w:lang w:val="nl-BE"/>
            </w:rPr>
          </w:pPr>
          <w:r w:rsidRPr="002A6461">
            <w:rPr>
              <w:rFonts w:ascii="Arial Narrow" w:hAnsi="Arial Narrow"/>
              <w:noProof/>
              <w:color w:val="002596"/>
              <w:sz w:val="12"/>
              <w:szCs w:val="12"/>
              <w:lang w:val="nl-BE"/>
            </w:rPr>
            <w:t xml:space="preserve">Belfius Insurance </w:t>
          </w:r>
          <w:r>
            <w:rPr>
              <w:rFonts w:ascii="Arial Narrow" w:hAnsi="Arial Narrow"/>
              <w:noProof/>
              <w:color w:val="002596"/>
              <w:sz w:val="12"/>
              <w:szCs w:val="12"/>
              <w:lang w:val="nl-BE"/>
            </w:rPr>
            <w:t>NV</w:t>
          </w:r>
          <w:r>
            <w:rPr>
              <w:rFonts w:ascii="Arial Narrow" w:hAnsi="Arial Narrow"/>
              <w:noProof/>
              <w:sz w:val="12"/>
              <w:szCs w:val="12"/>
              <w:lang w:val="nl-BE"/>
            </w:rPr>
            <w:t>, Karel Rogierplein 11</w:t>
          </w:r>
          <w:r w:rsidRPr="002A6461">
            <w:rPr>
              <w:rFonts w:ascii="Arial Narrow" w:hAnsi="Arial Narrow"/>
              <w:noProof/>
              <w:sz w:val="12"/>
              <w:szCs w:val="12"/>
              <w:lang w:val="nl-BE"/>
            </w:rPr>
            <w:t xml:space="preserve">, 1210 Brussel, RPR Brussel  BTW BE 0405.764.064, </w:t>
          </w:r>
          <w:r w:rsidRPr="0012603F">
            <w:rPr>
              <w:rFonts w:ascii="Arial Narrow" w:hAnsi="Arial Narrow"/>
              <w:noProof/>
              <w:sz w:val="12"/>
              <w:szCs w:val="12"/>
              <w:lang w:val="nl-BE"/>
            </w:rPr>
            <w:t>verzekeringsonderneming toegelaten onder codenummer 0037</w:t>
          </w:r>
        </w:p>
        <w:p w14:paraId="70F41B4E" w14:textId="77777777" w:rsidR="00D85BD6" w:rsidRPr="002A6461" w:rsidRDefault="00D85BD6" w:rsidP="000674AE">
          <w:pPr>
            <w:pStyle w:val="Voettekst"/>
            <w:tabs>
              <w:tab w:val="right" w:pos="10065"/>
            </w:tabs>
            <w:spacing w:before="60" w:line="156" w:lineRule="exact"/>
            <w:ind w:left="-737" w:right="-425"/>
            <w:jc w:val="center"/>
            <w:rPr>
              <w:lang w:val="nl-BE"/>
            </w:rPr>
          </w:pPr>
          <w:r w:rsidRPr="00F20B53">
            <w:rPr>
              <w:rFonts w:ascii="Arial Narrow" w:hAnsi="Arial Narrow"/>
              <w:noProof/>
              <w:color w:val="FF6600"/>
              <w:sz w:val="12"/>
              <w:szCs w:val="12"/>
              <w:lang w:val="nl-BE"/>
            </w:rPr>
            <w:t>ETHIAS NV</w:t>
          </w:r>
          <w:r>
            <w:rPr>
              <w:rFonts w:ascii="Arial Narrow" w:hAnsi="Arial Narrow"/>
              <w:noProof/>
              <w:sz w:val="12"/>
              <w:szCs w:val="12"/>
              <w:lang w:val="nl-BE"/>
            </w:rPr>
            <w:t xml:space="preserve">, </w:t>
          </w:r>
          <w:r w:rsidRPr="00F20B53">
            <w:rPr>
              <w:rFonts w:ascii="Arial Narrow" w:hAnsi="Arial Narrow"/>
              <w:noProof/>
              <w:sz w:val="12"/>
              <w:szCs w:val="12"/>
              <w:lang w:val="nl-BE"/>
            </w:rPr>
            <w:t xml:space="preserve">rue des Croisiers 24, </w:t>
          </w:r>
          <w:r w:rsidRPr="002A6461">
            <w:rPr>
              <w:rFonts w:ascii="Arial Narrow" w:hAnsi="Arial Narrow"/>
              <w:noProof/>
              <w:sz w:val="12"/>
              <w:szCs w:val="12"/>
              <w:lang w:val="nl-BE"/>
            </w:rPr>
            <w:t>4000 LUIK</w:t>
          </w:r>
          <w:r>
            <w:rPr>
              <w:rFonts w:ascii="Arial Narrow" w:hAnsi="Arial Narrow"/>
              <w:noProof/>
              <w:sz w:val="12"/>
              <w:szCs w:val="12"/>
              <w:lang w:val="nl-BE"/>
            </w:rPr>
            <w:t>,</w:t>
          </w:r>
          <w:r w:rsidRPr="002A6461">
            <w:rPr>
              <w:rFonts w:ascii="Arial Narrow" w:hAnsi="Arial Narrow"/>
              <w:noProof/>
              <w:sz w:val="12"/>
              <w:szCs w:val="12"/>
              <w:lang w:val="nl-BE"/>
            </w:rPr>
            <w:t xml:space="preserve"> RPR Luik BTW BE 0404.484.654</w:t>
          </w:r>
          <w:r>
            <w:rPr>
              <w:rFonts w:ascii="Arial Narrow" w:hAnsi="Arial Narrow"/>
              <w:noProof/>
              <w:sz w:val="12"/>
              <w:szCs w:val="12"/>
              <w:lang w:val="nl-BE"/>
            </w:rPr>
            <w:t>,</w:t>
          </w:r>
          <w:r w:rsidRPr="002A6461">
            <w:rPr>
              <w:rFonts w:ascii="Arial Narrow" w:hAnsi="Arial Narrow"/>
              <w:noProof/>
              <w:sz w:val="12"/>
              <w:szCs w:val="12"/>
              <w:lang w:val="nl-BE"/>
            </w:rPr>
            <w:t xml:space="preserve"> </w:t>
          </w:r>
          <w:r>
            <w:rPr>
              <w:rFonts w:ascii="Arial Narrow" w:hAnsi="Arial Narrow"/>
              <w:noProof/>
              <w:sz w:val="12"/>
              <w:szCs w:val="12"/>
              <w:lang w:val="nl-BE"/>
            </w:rPr>
            <w:t>v</w:t>
          </w:r>
          <w:r w:rsidRPr="0012603F">
            <w:rPr>
              <w:rFonts w:ascii="Arial Narrow" w:hAnsi="Arial Narrow"/>
              <w:noProof/>
              <w:sz w:val="12"/>
              <w:szCs w:val="12"/>
              <w:lang w:val="nl-BE"/>
            </w:rPr>
            <w:t>erzekeringsonderneming toegelaten onder het nr. 0196</w:t>
          </w:r>
        </w:p>
        <w:p w14:paraId="5FC86E74" w14:textId="77777777" w:rsidR="00D85BD6" w:rsidRPr="00EB03B8" w:rsidRDefault="00D85BD6" w:rsidP="000674AE">
          <w:pPr>
            <w:pStyle w:val="Text70"/>
            <w:rPr>
              <w:sz w:val="13"/>
              <w:szCs w:val="13"/>
              <w:lang w:val="nl-BE"/>
            </w:rPr>
          </w:pPr>
        </w:p>
      </w:tc>
    </w:tr>
    <w:tr w:rsidR="00D85BD6" w:rsidRPr="000E6AD4" w14:paraId="0CFCA077" w14:textId="77777777" w:rsidTr="000674AE">
      <w:tc>
        <w:tcPr>
          <w:tcW w:w="2802" w:type="dxa"/>
        </w:tcPr>
        <w:p w14:paraId="33AC2307" w14:textId="77777777" w:rsidR="00D85BD6" w:rsidRPr="00446732" w:rsidRDefault="00D85BD6" w:rsidP="000674AE">
          <w:pPr>
            <w:pStyle w:val="Voettekst"/>
            <w:rPr>
              <w:sz w:val="6"/>
              <w:szCs w:val="6"/>
              <w:lang w:val="nl-BE"/>
            </w:rPr>
          </w:pPr>
        </w:p>
      </w:tc>
      <w:tc>
        <w:tcPr>
          <w:tcW w:w="2693" w:type="dxa"/>
        </w:tcPr>
        <w:p w14:paraId="6DC884F4" w14:textId="77777777" w:rsidR="00D85BD6" w:rsidRPr="00446732" w:rsidRDefault="00D85BD6" w:rsidP="000674AE">
          <w:pPr>
            <w:pStyle w:val="Voettekst"/>
            <w:rPr>
              <w:sz w:val="6"/>
              <w:szCs w:val="6"/>
              <w:lang w:val="nl-BE"/>
            </w:rPr>
          </w:pPr>
        </w:p>
      </w:tc>
      <w:tc>
        <w:tcPr>
          <w:tcW w:w="4394" w:type="dxa"/>
          <w:gridSpan w:val="2"/>
        </w:tcPr>
        <w:p w14:paraId="40A1746F" w14:textId="77777777" w:rsidR="00D85BD6" w:rsidRPr="00446732" w:rsidRDefault="00D85BD6" w:rsidP="000674AE">
          <w:pPr>
            <w:pStyle w:val="Voettekst"/>
            <w:rPr>
              <w:sz w:val="6"/>
              <w:szCs w:val="6"/>
              <w:lang w:val="nl-BE"/>
            </w:rPr>
          </w:pPr>
        </w:p>
      </w:tc>
    </w:tr>
    <w:tr w:rsidR="00D85BD6" w:rsidRPr="000948BF" w14:paraId="11001F97" w14:textId="77777777" w:rsidTr="000674AE">
      <w:tc>
        <w:tcPr>
          <w:tcW w:w="2802" w:type="dxa"/>
          <w:vAlign w:val="bottom"/>
        </w:tcPr>
        <w:p w14:paraId="52A4BC69" w14:textId="77777777" w:rsidR="00D85BD6" w:rsidRPr="000948BF" w:rsidRDefault="00D85BD6" w:rsidP="000674AE">
          <w:pPr>
            <w:pStyle w:val="Text70"/>
          </w:pPr>
          <w:r>
            <w:rPr>
              <w:lang w:val="nl-BE"/>
            </w:rPr>
            <w:t>MailingRef</w:t>
          </w:r>
        </w:p>
      </w:tc>
      <w:tc>
        <w:tcPr>
          <w:tcW w:w="2693" w:type="dxa"/>
          <w:vAlign w:val="bottom"/>
        </w:tcPr>
        <w:p w14:paraId="14DCF76A" w14:textId="77777777" w:rsidR="00D85BD6" w:rsidRPr="000948BF" w:rsidRDefault="00D85BD6" w:rsidP="000674AE">
          <w:pPr>
            <w:pStyle w:val="Text70"/>
            <w:rPr>
              <w:lang w:val="nl-BE"/>
            </w:rPr>
          </w:pPr>
        </w:p>
      </w:tc>
      <w:tc>
        <w:tcPr>
          <w:tcW w:w="2608" w:type="dxa"/>
          <w:vAlign w:val="bottom"/>
        </w:tcPr>
        <w:p w14:paraId="7C0C6D3A" w14:textId="77777777" w:rsidR="00D85BD6" w:rsidRPr="000948BF" w:rsidRDefault="00D85BD6" w:rsidP="000674AE">
          <w:pPr>
            <w:pStyle w:val="PagNr"/>
            <w:rPr>
              <w:sz w:val="14"/>
              <w:szCs w:val="14"/>
              <w:lang w:val="nl-BE"/>
            </w:rPr>
          </w:pPr>
        </w:p>
      </w:tc>
      <w:tc>
        <w:tcPr>
          <w:tcW w:w="1786" w:type="dxa"/>
          <w:vAlign w:val="bottom"/>
        </w:tcPr>
        <w:p w14:paraId="03C75478" w14:textId="77777777" w:rsidR="00D85BD6" w:rsidRPr="000948BF" w:rsidRDefault="00D85BD6" w:rsidP="004F6CFA">
          <w:pPr>
            <w:pStyle w:val="PagNr"/>
            <w:ind w:left="261"/>
            <w:jc w:val="left"/>
            <w:rPr>
              <w:sz w:val="14"/>
              <w:szCs w:val="14"/>
              <w:lang w:val="nl-BE"/>
            </w:rPr>
          </w:pPr>
          <w:r>
            <w:t>2</w:t>
          </w:r>
          <w:r w:rsidRPr="000948BF">
            <w:t xml:space="preserve"> van </w:t>
          </w:r>
          <w:r>
            <w:t>2</w:t>
          </w:r>
        </w:p>
      </w:tc>
    </w:tr>
  </w:tbl>
  <w:p w14:paraId="4CC8ACD6" w14:textId="77777777" w:rsidR="00D85BD6" w:rsidRPr="00087111" w:rsidRDefault="00D85BD6">
    <w:pPr>
      <w:pStyle w:val="Voet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ook w:val="04A0" w:firstRow="1" w:lastRow="0" w:firstColumn="1" w:lastColumn="0" w:noHBand="0" w:noVBand="1"/>
    </w:tblPr>
    <w:tblGrid>
      <w:gridCol w:w="2802"/>
      <w:gridCol w:w="2693"/>
      <w:gridCol w:w="2608"/>
      <w:gridCol w:w="1786"/>
    </w:tblGrid>
    <w:tr w:rsidR="00D85BD6" w:rsidRPr="000E6AD4" w14:paraId="7DD10B9D" w14:textId="77777777" w:rsidTr="00295AF9">
      <w:tc>
        <w:tcPr>
          <w:tcW w:w="9889" w:type="dxa"/>
          <w:gridSpan w:val="4"/>
          <w:tcBorders>
            <w:top w:val="single" w:sz="2" w:space="0" w:color="auto"/>
          </w:tcBorders>
        </w:tcPr>
        <w:p w14:paraId="6968D63B" w14:textId="77777777" w:rsidR="00D85BD6" w:rsidRPr="000948BF" w:rsidRDefault="00D85BD6" w:rsidP="00295AF9">
          <w:pPr>
            <w:pStyle w:val="Text70"/>
            <w:rPr>
              <w:rFonts w:cs="Times New Roman"/>
              <w:b/>
              <w:bCs/>
              <w:color w:val="000000"/>
              <w:sz w:val="12"/>
              <w:szCs w:val="12"/>
              <w:lang w:val="fr-FR"/>
            </w:rPr>
          </w:pPr>
        </w:p>
        <w:p w14:paraId="75EF8274" w14:textId="77777777" w:rsidR="00D85BD6" w:rsidRPr="0012603F" w:rsidRDefault="00D85BD6" w:rsidP="00295AF9">
          <w:pPr>
            <w:pStyle w:val="Voettekst"/>
            <w:tabs>
              <w:tab w:val="right" w:pos="10065"/>
            </w:tabs>
            <w:spacing w:line="156" w:lineRule="exact"/>
            <w:ind w:left="-737" w:right="-426"/>
            <w:jc w:val="center"/>
            <w:rPr>
              <w:rFonts w:ascii="Arial Narrow" w:hAnsi="Arial Narrow"/>
              <w:noProof/>
              <w:sz w:val="12"/>
              <w:szCs w:val="12"/>
              <w:lang w:val="nl-BE"/>
            </w:rPr>
          </w:pPr>
          <w:r w:rsidRPr="002A6461">
            <w:rPr>
              <w:rFonts w:ascii="Arial Narrow" w:hAnsi="Arial Narrow"/>
              <w:noProof/>
              <w:color w:val="002596"/>
              <w:sz w:val="12"/>
              <w:szCs w:val="12"/>
              <w:lang w:val="nl-BE"/>
            </w:rPr>
            <w:t xml:space="preserve">Belfius Insurance </w:t>
          </w:r>
          <w:r>
            <w:rPr>
              <w:rFonts w:ascii="Arial Narrow" w:hAnsi="Arial Narrow"/>
              <w:noProof/>
              <w:color w:val="002596"/>
              <w:sz w:val="12"/>
              <w:szCs w:val="12"/>
              <w:lang w:val="nl-BE"/>
            </w:rPr>
            <w:t>NV</w:t>
          </w:r>
          <w:r>
            <w:rPr>
              <w:rFonts w:ascii="Arial Narrow" w:hAnsi="Arial Narrow"/>
              <w:noProof/>
              <w:sz w:val="12"/>
              <w:szCs w:val="12"/>
              <w:lang w:val="nl-BE"/>
            </w:rPr>
            <w:t>, Karel Rogierplein 11</w:t>
          </w:r>
          <w:r w:rsidRPr="002A6461">
            <w:rPr>
              <w:rFonts w:ascii="Arial Narrow" w:hAnsi="Arial Narrow"/>
              <w:noProof/>
              <w:sz w:val="12"/>
              <w:szCs w:val="12"/>
              <w:lang w:val="nl-BE"/>
            </w:rPr>
            <w:t xml:space="preserve">, 1210 Brussel, RPR Brussel  BTW BE 0405.764.064, </w:t>
          </w:r>
          <w:r w:rsidRPr="0012603F">
            <w:rPr>
              <w:rFonts w:ascii="Arial Narrow" w:hAnsi="Arial Narrow"/>
              <w:noProof/>
              <w:sz w:val="12"/>
              <w:szCs w:val="12"/>
              <w:lang w:val="nl-BE"/>
            </w:rPr>
            <w:t>verzekeringsonderneming toegelaten onder codenummer 0037</w:t>
          </w:r>
        </w:p>
        <w:p w14:paraId="006C8100" w14:textId="77777777" w:rsidR="00D85BD6" w:rsidRPr="002A6461" w:rsidRDefault="00D85BD6" w:rsidP="00295AF9">
          <w:pPr>
            <w:pStyle w:val="Voettekst"/>
            <w:tabs>
              <w:tab w:val="right" w:pos="10065"/>
            </w:tabs>
            <w:spacing w:before="60" w:line="156" w:lineRule="exact"/>
            <w:ind w:left="-737" w:right="-425"/>
            <w:jc w:val="center"/>
            <w:rPr>
              <w:lang w:val="nl-BE"/>
            </w:rPr>
          </w:pPr>
          <w:r w:rsidRPr="00F20B53">
            <w:rPr>
              <w:rFonts w:ascii="Arial Narrow" w:hAnsi="Arial Narrow"/>
              <w:noProof/>
              <w:color w:val="FF6600"/>
              <w:sz w:val="12"/>
              <w:szCs w:val="12"/>
              <w:lang w:val="nl-BE"/>
            </w:rPr>
            <w:t>ETHIAS NV</w:t>
          </w:r>
          <w:r>
            <w:rPr>
              <w:rFonts w:ascii="Arial Narrow" w:hAnsi="Arial Narrow"/>
              <w:noProof/>
              <w:sz w:val="12"/>
              <w:szCs w:val="12"/>
              <w:lang w:val="nl-BE"/>
            </w:rPr>
            <w:t xml:space="preserve">, </w:t>
          </w:r>
          <w:r w:rsidRPr="00F20B53">
            <w:rPr>
              <w:rFonts w:ascii="Arial Narrow" w:hAnsi="Arial Narrow"/>
              <w:noProof/>
              <w:sz w:val="12"/>
              <w:szCs w:val="12"/>
              <w:lang w:val="nl-BE"/>
            </w:rPr>
            <w:t xml:space="preserve">rue des Croisiers 24, </w:t>
          </w:r>
          <w:r w:rsidRPr="002A6461">
            <w:rPr>
              <w:rFonts w:ascii="Arial Narrow" w:hAnsi="Arial Narrow"/>
              <w:noProof/>
              <w:sz w:val="12"/>
              <w:szCs w:val="12"/>
              <w:lang w:val="nl-BE"/>
            </w:rPr>
            <w:t>4000 LUIK</w:t>
          </w:r>
          <w:r>
            <w:rPr>
              <w:rFonts w:ascii="Arial Narrow" w:hAnsi="Arial Narrow"/>
              <w:noProof/>
              <w:sz w:val="12"/>
              <w:szCs w:val="12"/>
              <w:lang w:val="nl-BE"/>
            </w:rPr>
            <w:t>,</w:t>
          </w:r>
          <w:r w:rsidRPr="002A6461">
            <w:rPr>
              <w:rFonts w:ascii="Arial Narrow" w:hAnsi="Arial Narrow"/>
              <w:noProof/>
              <w:sz w:val="12"/>
              <w:szCs w:val="12"/>
              <w:lang w:val="nl-BE"/>
            </w:rPr>
            <w:t xml:space="preserve"> RPR Luik BTW BE 0404.484.654</w:t>
          </w:r>
          <w:r>
            <w:rPr>
              <w:rFonts w:ascii="Arial Narrow" w:hAnsi="Arial Narrow"/>
              <w:noProof/>
              <w:sz w:val="12"/>
              <w:szCs w:val="12"/>
              <w:lang w:val="nl-BE"/>
            </w:rPr>
            <w:t>,</w:t>
          </w:r>
          <w:r w:rsidRPr="002A6461">
            <w:rPr>
              <w:rFonts w:ascii="Arial Narrow" w:hAnsi="Arial Narrow"/>
              <w:noProof/>
              <w:sz w:val="12"/>
              <w:szCs w:val="12"/>
              <w:lang w:val="nl-BE"/>
            </w:rPr>
            <w:t xml:space="preserve"> </w:t>
          </w:r>
          <w:r>
            <w:rPr>
              <w:rFonts w:ascii="Arial Narrow" w:hAnsi="Arial Narrow"/>
              <w:noProof/>
              <w:sz w:val="12"/>
              <w:szCs w:val="12"/>
              <w:lang w:val="nl-BE"/>
            </w:rPr>
            <w:t>v</w:t>
          </w:r>
          <w:r w:rsidRPr="0012603F">
            <w:rPr>
              <w:rFonts w:ascii="Arial Narrow" w:hAnsi="Arial Narrow"/>
              <w:noProof/>
              <w:sz w:val="12"/>
              <w:szCs w:val="12"/>
              <w:lang w:val="nl-BE"/>
            </w:rPr>
            <w:t>erzekeringsonderneming toegelaten onder het nr. 0196</w:t>
          </w:r>
        </w:p>
        <w:p w14:paraId="5D9D7CFE" w14:textId="77777777" w:rsidR="00D85BD6" w:rsidRPr="00EB03B8" w:rsidRDefault="00D85BD6" w:rsidP="00295AF9">
          <w:pPr>
            <w:pStyle w:val="Text70"/>
            <w:rPr>
              <w:sz w:val="13"/>
              <w:szCs w:val="13"/>
              <w:lang w:val="nl-BE"/>
            </w:rPr>
          </w:pPr>
        </w:p>
      </w:tc>
    </w:tr>
    <w:tr w:rsidR="00D85BD6" w:rsidRPr="000E6AD4" w14:paraId="388D1D15" w14:textId="77777777" w:rsidTr="00295AF9">
      <w:tc>
        <w:tcPr>
          <w:tcW w:w="2802" w:type="dxa"/>
        </w:tcPr>
        <w:p w14:paraId="57B78E8E" w14:textId="77777777" w:rsidR="00D85BD6" w:rsidRPr="00446732" w:rsidRDefault="00D85BD6" w:rsidP="00295AF9">
          <w:pPr>
            <w:pStyle w:val="Voettekst"/>
            <w:rPr>
              <w:sz w:val="6"/>
              <w:szCs w:val="6"/>
              <w:lang w:val="nl-BE"/>
            </w:rPr>
          </w:pPr>
        </w:p>
      </w:tc>
      <w:tc>
        <w:tcPr>
          <w:tcW w:w="2693" w:type="dxa"/>
        </w:tcPr>
        <w:p w14:paraId="37E4B5A1" w14:textId="77777777" w:rsidR="00D85BD6" w:rsidRPr="00446732" w:rsidRDefault="00D85BD6" w:rsidP="00295AF9">
          <w:pPr>
            <w:pStyle w:val="Voettekst"/>
            <w:rPr>
              <w:sz w:val="6"/>
              <w:szCs w:val="6"/>
              <w:lang w:val="nl-BE"/>
            </w:rPr>
          </w:pPr>
        </w:p>
      </w:tc>
      <w:tc>
        <w:tcPr>
          <w:tcW w:w="4394" w:type="dxa"/>
          <w:gridSpan w:val="2"/>
        </w:tcPr>
        <w:p w14:paraId="5C18A55F" w14:textId="77777777" w:rsidR="00D85BD6" w:rsidRPr="00446732" w:rsidRDefault="00D85BD6" w:rsidP="00295AF9">
          <w:pPr>
            <w:pStyle w:val="Voettekst"/>
            <w:rPr>
              <w:sz w:val="6"/>
              <w:szCs w:val="6"/>
              <w:lang w:val="nl-BE"/>
            </w:rPr>
          </w:pPr>
        </w:p>
      </w:tc>
    </w:tr>
    <w:tr w:rsidR="00D85BD6" w:rsidRPr="000948BF" w14:paraId="2655A632" w14:textId="77777777" w:rsidTr="00295AF9">
      <w:tc>
        <w:tcPr>
          <w:tcW w:w="2802" w:type="dxa"/>
          <w:vAlign w:val="bottom"/>
        </w:tcPr>
        <w:p w14:paraId="18A173DE" w14:textId="77777777" w:rsidR="00D85BD6" w:rsidRPr="000948BF" w:rsidRDefault="00D85BD6" w:rsidP="00373DD5">
          <w:pPr>
            <w:pStyle w:val="Text70"/>
          </w:pPr>
          <w:r>
            <w:rPr>
              <w:lang w:val="nl-BE"/>
            </w:rPr>
            <w:t>MailingRef</w:t>
          </w:r>
        </w:p>
      </w:tc>
      <w:tc>
        <w:tcPr>
          <w:tcW w:w="2693" w:type="dxa"/>
          <w:vAlign w:val="bottom"/>
        </w:tcPr>
        <w:p w14:paraId="04E6B8D6" w14:textId="77777777" w:rsidR="00D85BD6" w:rsidRPr="000948BF" w:rsidRDefault="00D85BD6" w:rsidP="00295AF9">
          <w:pPr>
            <w:pStyle w:val="Text70"/>
            <w:rPr>
              <w:lang w:val="nl-BE"/>
            </w:rPr>
          </w:pPr>
        </w:p>
      </w:tc>
      <w:tc>
        <w:tcPr>
          <w:tcW w:w="2608" w:type="dxa"/>
          <w:vAlign w:val="bottom"/>
        </w:tcPr>
        <w:p w14:paraId="224D8B2A" w14:textId="77777777" w:rsidR="00D85BD6" w:rsidRPr="000948BF" w:rsidRDefault="00D85BD6" w:rsidP="00295AF9">
          <w:pPr>
            <w:pStyle w:val="PagNr"/>
            <w:rPr>
              <w:sz w:val="14"/>
              <w:szCs w:val="14"/>
              <w:lang w:val="nl-BE"/>
            </w:rPr>
          </w:pPr>
        </w:p>
      </w:tc>
      <w:tc>
        <w:tcPr>
          <w:tcW w:w="1786" w:type="dxa"/>
          <w:vAlign w:val="bottom"/>
        </w:tcPr>
        <w:p w14:paraId="13E07E30" w14:textId="77777777" w:rsidR="00D85BD6" w:rsidRPr="000948BF" w:rsidRDefault="00D85BD6" w:rsidP="004F6CFA">
          <w:pPr>
            <w:pStyle w:val="PagNr"/>
            <w:ind w:left="261"/>
            <w:jc w:val="left"/>
            <w:rPr>
              <w:sz w:val="14"/>
              <w:szCs w:val="14"/>
              <w:lang w:val="nl-BE"/>
            </w:rPr>
          </w:pPr>
          <w:r>
            <w:t>1</w:t>
          </w:r>
          <w:r w:rsidRPr="000948BF">
            <w:t xml:space="preserve"> van </w:t>
          </w:r>
          <w:r>
            <w:t>2</w:t>
          </w:r>
        </w:p>
      </w:tc>
    </w:tr>
  </w:tbl>
  <w:p w14:paraId="3ED58CD4" w14:textId="77777777" w:rsidR="00D85BD6" w:rsidRPr="00745759" w:rsidRDefault="00D85BD6">
    <w:pPr>
      <w:pStyle w:val="Voetteks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ook w:val="04A0" w:firstRow="1" w:lastRow="0" w:firstColumn="1" w:lastColumn="0" w:noHBand="0" w:noVBand="1"/>
    </w:tblPr>
    <w:tblGrid>
      <w:gridCol w:w="2802"/>
      <w:gridCol w:w="2693"/>
      <w:gridCol w:w="2608"/>
      <w:gridCol w:w="1786"/>
    </w:tblGrid>
    <w:tr w:rsidR="00D85BD6" w:rsidRPr="00874775" w14:paraId="04B3FD7E" w14:textId="77777777" w:rsidTr="004F6CFA">
      <w:tc>
        <w:tcPr>
          <w:tcW w:w="9889" w:type="dxa"/>
          <w:gridSpan w:val="4"/>
        </w:tcPr>
        <w:p w14:paraId="0A76A566" w14:textId="77777777" w:rsidR="00D85BD6" w:rsidRPr="00EB03B8" w:rsidRDefault="00D85BD6" w:rsidP="000674AE">
          <w:pPr>
            <w:pStyle w:val="Text70"/>
            <w:rPr>
              <w:sz w:val="13"/>
              <w:szCs w:val="13"/>
              <w:lang w:val="nl-BE"/>
            </w:rPr>
          </w:pPr>
        </w:p>
      </w:tc>
    </w:tr>
    <w:tr w:rsidR="00D85BD6" w:rsidRPr="00874775" w14:paraId="149E2467" w14:textId="77777777" w:rsidTr="000674AE">
      <w:tc>
        <w:tcPr>
          <w:tcW w:w="2802" w:type="dxa"/>
        </w:tcPr>
        <w:p w14:paraId="08109089" w14:textId="77777777" w:rsidR="00D85BD6" w:rsidRPr="00446732" w:rsidRDefault="00D85BD6" w:rsidP="000674AE">
          <w:pPr>
            <w:pStyle w:val="Voettekst"/>
            <w:rPr>
              <w:sz w:val="6"/>
              <w:szCs w:val="6"/>
              <w:lang w:val="nl-BE"/>
            </w:rPr>
          </w:pPr>
        </w:p>
      </w:tc>
      <w:tc>
        <w:tcPr>
          <w:tcW w:w="2693" w:type="dxa"/>
        </w:tcPr>
        <w:p w14:paraId="7E858F5D" w14:textId="77777777" w:rsidR="00D85BD6" w:rsidRPr="00446732" w:rsidRDefault="00D85BD6" w:rsidP="000674AE">
          <w:pPr>
            <w:pStyle w:val="Voettekst"/>
            <w:rPr>
              <w:sz w:val="6"/>
              <w:szCs w:val="6"/>
              <w:lang w:val="nl-BE"/>
            </w:rPr>
          </w:pPr>
        </w:p>
      </w:tc>
      <w:tc>
        <w:tcPr>
          <w:tcW w:w="4394" w:type="dxa"/>
          <w:gridSpan w:val="2"/>
        </w:tcPr>
        <w:p w14:paraId="64D9DA72" w14:textId="77777777" w:rsidR="00D85BD6" w:rsidRPr="00446732" w:rsidRDefault="00D85BD6" w:rsidP="000674AE">
          <w:pPr>
            <w:pStyle w:val="Voettekst"/>
            <w:rPr>
              <w:sz w:val="6"/>
              <w:szCs w:val="6"/>
              <w:lang w:val="nl-BE"/>
            </w:rPr>
          </w:pPr>
        </w:p>
      </w:tc>
    </w:tr>
    <w:tr w:rsidR="00D85BD6" w:rsidRPr="000948BF" w14:paraId="102733FF" w14:textId="77777777" w:rsidTr="000674AE">
      <w:tc>
        <w:tcPr>
          <w:tcW w:w="2802" w:type="dxa"/>
          <w:vAlign w:val="bottom"/>
        </w:tcPr>
        <w:p w14:paraId="11E746DB" w14:textId="77777777" w:rsidR="00D85BD6" w:rsidRPr="000948BF" w:rsidRDefault="00D85BD6" w:rsidP="000674AE">
          <w:pPr>
            <w:pStyle w:val="Text70"/>
          </w:pPr>
        </w:p>
      </w:tc>
      <w:tc>
        <w:tcPr>
          <w:tcW w:w="2693" w:type="dxa"/>
          <w:vAlign w:val="bottom"/>
        </w:tcPr>
        <w:p w14:paraId="70960550" w14:textId="77777777" w:rsidR="00D85BD6" w:rsidRPr="000948BF" w:rsidRDefault="00D85BD6" w:rsidP="000674AE">
          <w:pPr>
            <w:pStyle w:val="Text70"/>
            <w:rPr>
              <w:lang w:val="nl-BE"/>
            </w:rPr>
          </w:pPr>
        </w:p>
      </w:tc>
      <w:tc>
        <w:tcPr>
          <w:tcW w:w="2608" w:type="dxa"/>
          <w:vAlign w:val="bottom"/>
        </w:tcPr>
        <w:p w14:paraId="4656D263" w14:textId="77777777" w:rsidR="00D85BD6" w:rsidRPr="000948BF" w:rsidRDefault="00D85BD6" w:rsidP="000674AE">
          <w:pPr>
            <w:pStyle w:val="PagNr"/>
            <w:rPr>
              <w:sz w:val="14"/>
              <w:szCs w:val="14"/>
              <w:lang w:val="nl-BE"/>
            </w:rPr>
          </w:pPr>
        </w:p>
      </w:tc>
      <w:tc>
        <w:tcPr>
          <w:tcW w:w="1786" w:type="dxa"/>
          <w:vAlign w:val="bottom"/>
        </w:tcPr>
        <w:p w14:paraId="0BD1F16A" w14:textId="77777777" w:rsidR="00D85BD6" w:rsidRPr="000948BF" w:rsidRDefault="00D85BD6" w:rsidP="000674AE">
          <w:pPr>
            <w:pStyle w:val="PagNr"/>
            <w:ind w:left="261"/>
            <w:jc w:val="left"/>
            <w:rPr>
              <w:sz w:val="14"/>
              <w:szCs w:val="14"/>
              <w:lang w:val="nl-BE"/>
            </w:rPr>
          </w:pPr>
        </w:p>
      </w:tc>
    </w:tr>
  </w:tbl>
  <w:p w14:paraId="4B0271DD" w14:textId="77777777" w:rsidR="00D85BD6" w:rsidRDefault="00D85BD6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ook w:val="04A0" w:firstRow="1" w:lastRow="0" w:firstColumn="1" w:lastColumn="0" w:noHBand="0" w:noVBand="1"/>
    </w:tblPr>
    <w:tblGrid>
      <w:gridCol w:w="2802"/>
      <w:gridCol w:w="2693"/>
      <w:gridCol w:w="2608"/>
      <w:gridCol w:w="1786"/>
    </w:tblGrid>
    <w:tr w:rsidR="00D85BD6" w:rsidRPr="000E6AD4" w14:paraId="7706A9D7" w14:textId="77777777" w:rsidTr="00295AF9">
      <w:tc>
        <w:tcPr>
          <w:tcW w:w="9889" w:type="dxa"/>
          <w:gridSpan w:val="4"/>
          <w:tcBorders>
            <w:top w:val="single" w:sz="2" w:space="0" w:color="auto"/>
          </w:tcBorders>
        </w:tcPr>
        <w:p w14:paraId="053DBC11" w14:textId="77777777" w:rsidR="00D85BD6" w:rsidRPr="000948BF" w:rsidRDefault="00D85BD6" w:rsidP="00295AF9">
          <w:pPr>
            <w:pStyle w:val="Text70"/>
            <w:rPr>
              <w:rFonts w:cs="Times New Roman"/>
              <w:b/>
              <w:bCs/>
              <w:color w:val="000000"/>
              <w:sz w:val="12"/>
              <w:szCs w:val="12"/>
              <w:lang w:val="fr-FR"/>
            </w:rPr>
          </w:pPr>
        </w:p>
        <w:p w14:paraId="2C6495FE" w14:textId="77777777" w:rsidR="00D85BD6" w:rsidRPr="0012603F" w:rsidRDefault="00D85BD6" w:rsidP="00D13183">
          <w:pPr>
            <w:pStyle w:val="Voettekst"/>
            <w:tabs>
              <w:tab w:val="right" w:pos="10065"/>
            </w:tabs>
            <w:spacing w:line="156" w:lineRule="exact"/>
            <w:ind w:left="-737" w:right="-426"/>
            <w:jc w:val="center"/>
            <w:rPr>
              <w:rFonts w:ascii="Arial Narrow" w:hAnsi="Arial Narrow"/>
              <w:noProof/>
              <w:sz w:val="12"/>
              <w:szCs w:val="12"/>
              <w:lang w:val="nl-BE"/>
            </w:rPr>
          </w:pPr>
          <w:r w:rsidRPr="002A6461">
            <w:rPr>
              <w:rFonts w:ascii="Arial Narrow" w:hAnsi="Arial Narrow"/>
              <w:noProof/>
              <w:color w:val="002596"/>
              <w:sz w:val="12"/>
              <w:szCs w:val="12"/>
              <w:lang w:val="nl-BE"/>
            </w:rPr>
            <w:t xml:space="preserve">Belfius Insurance </w:t>
          </w:r>
          <w:r>
            <w:rPr>
              <w:rFonts w:ascii="Arial Narrow" w:hAnsi="Arial Narrow"/>
              <w:noProof/>
              <w:color w:val="002596"/>
              <w:sz w:val="12"/>
              <w:szCs w:val="12"/>
              <w:lang w:val="nl-BE"/>
            </w:rPr>
            <w:t>NV</w:t>
          </w:r>
          <w:r>
            <w:rPr>
              <w:rFonts w:ascii="Arial Narrow" w:hAnsi="Arial Narrow"/>
              <w:noProof/>
              <w:sz w:val="12"/>
              <w:szCs w:val="12"/>
              <w:lang w:val="nl-BE"/>
            </w:rPr>
            <w:t>, Karel Rogierplein 11</w:t>
          </w:r>
          <w:r w:rsidRPr="002A6461">
            <w:rPr>
              <w:rFonts w:ascii="Arial Narrow" w:hAnsi="Arial Narrow"/>
              <w:noProof/>
              <w:sz w:val="12"/>
              <w:szCs w:val="12"/>
              <w:lang w:val="nl-BE"/>
            </w:rPr>
            <w:t xml:space="preserve">, 1210 Brussel, RPR Brussel  BTW BE 0405.764.064, </w:t>
          </w:r>
          <w:r w:rsidRPr="0012603F">
            <w:rPr>
              <w:rFonts w:ascii="Arial Narrow" w:hAnsi="Arial Narrow"/>
              <w:noProof/>
              <w:sz w:val="12"/>
              <w:szCs w:val="12"/>
              <w:lang w:val="nl-BE"/>
            </w:rPr>
            <w:t>verzekeringsonderneming toegelaten onder codenummer 0037</w:t>
          </w:r>
        </w:p>
        <w:p w14:paraId="29DB057F" w14:textId="77777777" w:rsidR="00D85BD6" w:rsidRPr="002A6461" w:rsidRDefault="00D85BD6" w:rsidP="00D13183">
          <w:pPr>
            <w:pStyle w:val="Voettekst"/>
            <w:tabs>
              <w:tab w:val="right" w:pos="10065"/>
            </w:tabs>
            <w:spacing w:before="60" w:line="156" w:lineRule="exact"/>
            <w:ind w:left="-737" w:right="-425"/>
            <w:jc w:val="center"/>
            <w:rPr>
              <w:lang w:val="nl-BE"/>
            </w:rPr>
          </w:pPr>
          <w:r w:rsidRPr="00F20B53">
            <w:rPr>
              <w:rFonts w:ascii="Arial Narrow" w:hAnsi="Arial Narrow"/>
              <w:noProof/>
              <w:color w:val="FF6600"/>
              <w:sz w:val="12"/>
              <w:szCs w:val="12"/>
              <w:lang w:val="nl-BE"/>
            </w:rPr>
            <w:t>ETHIAS NV</w:t>
          </w:r>
          <w:r>
            <w:rPr>
              <w:rFonts w:ascii="Arial Narrow" w:hAnsi="Arial Narrow"/>
              <w:noProof/>
              <w:sz w:val="12"/>
              <w:szCs w:val="12"/>
              <w:lang w:val="nl-BE"/>
            </w:rPr>
            <w:t xml:space="preserve">, </w:t>
          </w:r>
          <w:r w:rsidRPr="00F20B53">
            <w:rPr>
              <w:rFonts w:ascii="Arial Narrow" w:hAnsi="Arial Narrow"/>
              <w:noProof/>
              <w:sz w:val="12"/>
              <w:szCs w:val="12"/>
              <w:lang w:val="nl-BE"/>
            </w:rPr>
            <w:t xml:space="preserve">rue des Croisiers 24, </w:t>
          </w:r>
          <w:r w:rsidRPr="002A6461">
            <w:rPr>
              <w:rFonts w:ascii="Arial Narrow" w:hAnsi="Arial Narrow"/>
              <w:noProof/>
              <w:sz w:val="12"/>
              <w:szCs w:val="12"/>
              <w:lang w:val="nl-BE"/>
            </w:rPr>
            <w:t>4000 LUIK</w:t>
          </w:r>
          <w:r>
            <w:rPr>
              <w:rFonts w:ascii="Arial Narrow" w:hAnsi="Arial Narrow"/>
              <w:noProof/>
              <w:sz w:val="12"/>
              <w:szCs w:val="12"/>
              <w:lang w:val="nl-BE"/>
            </w:rPr>
            <w:t>,</w:t>
          </w:r>
          <w:r w:rsidRPr="002A6461">
            <w:rPr>
              <w:rFonts w:ascii="Arial Narrow" w:hAnsi="Arial Narrow"/>
              <w:noProof/>
              <w:sz w:val="12"/>
              <w:szCs w:val="12"/>
              <w:lang w:val="nl-BE"/>
            </w:rPr>
            <w:t xml:space="preserve"> RPR Luik BTW BE 0404.484.654</w:t>
          </w:r>
          <w:r>
            <w:rPr>
              <w:rFonts w:ascii="Arial Narrow" w:hAnsi="Arial Narrow"/>
              <w:noProof/>
              <w:sz w:val="12"/>
              <w:szCs w:val="12"/>
              <w:lang w:val="nl-BE"/>
            </w:rPr>
            <w:t>,</w:t>
          </w:r>
          <w:r w:rsidRPr="002A6461">
            <w:rPr>
              <w:rFonts w:ascii="Arial Narrow" w:hAnsi="Arial Narrow"/>
              <w:noProof/>
              <w:sz w:val="12"/>
              <w:szCs w:val="12"/>
              <w:lang w:val="nl-BE"/>
            </w:rPr>
            <w:t xml:space="preserve"> </w:t>
          </w:r>
          <w:r>
            <w:rPr>
              <w:rFonts w:ascii="Arial Narrow" w:hAnsi="Arial Narrow"/>
              <w:noProof/>
              <w:sz w:val="12"/>
              <w:szCs w:val="12"/>
              <w:lang w:val="nl-BE"/>
            </w:rPr>
            <w:t>v</w:t>
          </w:r>
          <w:r w:rsidRPr="0012603F">
            <w:rPr>
              <w:rFonts w:ascii="Arial Narrow" w:hAnsi="Arial Narrow"/>
              <w:noProof/>
              <w:sz w:val="12"/>
              <w:szCs w:val="12"/>
              <w:lang w:val="nl-BE"/>
            </w:rPr>
            <w:t>erzekeringsonderneming toegelaten onder het nr. 0196</w:t>
          </w:r>
        </w:p>
        <w:p w14:paraId="526E92E8" w14:textId="77777777" w:rsidR="00D85BD6" w:rsidRPr="00EB03B8" w:rsidRDefault="00D85BD6" w:rsidP="00295AF9">
          <w:pPr>
            <w:pStyle w:val="Text70"/>
            <w:rPr>
              <w:sz w:val="13"/>
              <w:szCs w:val="13"/>
              <w:lang w:val="nl-BE"/>
            </w:rPr>
          </w:pPr>
        </w:p>
      </w:tc>
    </w:tr>
    <w:tr w:rsidR="00D85BD6" w:rsidRPr="000E6AD4" w14:paraId="7C81CC61" w14:textId="77777777" w:rsidTr="00295AF9">
      <w:tc>
        <w:tcPr>
          <w:tcW w:w="2802" w:type="dxa"/>
        </w:tcPr>
        <w:p w14:paraId="55AE9BF5" w14:textId="77777777" w:rsidR="00D85BD6" w:rsidRPr="00446732" w:rsidRDefault="00D85BD6" w:rsidP="00295AF9">
          <w:pPr>
            <w:pStyle w:val="Voettekst"/>
            <w:rPr>
              <w:sz w:val="6"/>
              <w:szCs w:val="6"/>
              <w:lang w:val="nl-BE"/>
            </w:rPr>
          </w:pPr>
        </w:p>
      </w:tc>
      <w:tc>
        <w:tcPr>
          <w:tcW w:w="2693" w:type="dxa"/>
        </w:tcPr>
        <w:p w14:paraId="26A1F3C7" w14:textId="77777777" w:rsidR="00D85BD6" w:rsidRPr="00446732" w:rsidRDefault="00D85BD6" w:rsidP="00295AF9">
          <w:pPr>
            <w:pStyle w:val="Voettekst"/>
            <w:rPr>
              <w:sz w:val="6"/>
              <w:szCs w:val="6"/>
              <w:lang w:val="nl-BE"/>
            </w:rPr>
          </w:pPr>
        </w:p>
      </w:tc>
      <w:tc>
        <w:tcPr>
          <w:tcW w:w="4394" w:type="dxa"/>
          <w:gridSpan w:val="2"/>
        </w:tcPr>
        <w:p w14:paraId="2E11D0BE" w14:textId="77777777" w:rsidR="00D85BD6" w:rsidRPr="00446732" w:rsidRDefault="00D85BD6" w:rsidP="00295AF9">
          <w:pPr>
            <w:pStyle w:val="Voettekst"/>
            <w:rPr>
              <w:sz w:val="6"/>
              <w:szCs w:val="6"/>
              <w:lang w:val="nl-BE"/>
            </w:rPr>
          </w:pPr>
        </w:p>
      </w:tc>
    </w:tr>
    <w:tr w:rsidR="00D85BD6" w:rsidRPr="000948BF" w14:paraId="022D8014" w14:textId="77777777" w:rsidTr="00295AF9">
      <w:tc>
        <w:tcPr>
          <w:tcW w:w="2802" w:type="dxa"/>
          <w:vAlign w:val="bottom"/>
        </w:tcPr>
        <w:p w14:paraId="1A8AB0C2" w14:textId="77777777" w:rsidR="00D85BD6" w:rsidRPr="00D13183" w:rsidRDefault="00D85BD6" w:rsidP="00295AF9">
          <w:pPr>
            <w:pStyle w:val="Text70"/>
            <w:rPr>
              <w:lang w:val="nl-BE"/>
            </w:rPr>
          </w:pPr>
        </w:p>
      </w:tc>
      <w:tc>
        <w:tcPr>
          <w:tcW w:w="2693" w:type="dxa"/>
          <w:vAlign w:val="bottom"/>
        </w:tcPr>
        <w:p w14:paraId="55ABBE58" w14:textId="77777777" w:rsidR="00D85BD6" w:rsidRPr="000948BF" w:rsidRDefault="00D85BD6" w:rsidP="00295AF9">
          <w:pPr>
            <w:pStyle w:val="Text70"/>
            <w:rPr>
              <w:lang w:val="nl-BE"/>
            </w:rPr>
          </w:pPr>
        </w:p>
      </w:tc>
      <w:tc>
        <w:tcPr>
          <w:tcW w:w="2608" w:type="dxa"/>
          <w:vAlign w:val="bottom"/>
        </w:tcPr>
        <w:p w14:paraId="38B214D4" w14:textId="77777777" w:rsidR="00D85BD6" w:rsidRPr="000948BF" w:rsidRDefault="00D85BD6" w:rsidP="00295AF9">
          <w:pPr>
            <w:pStyle w:val="PagNr"/>
            <w:rPr>
              <w:sz w:val="14"/>
              <w:szCs w:val="14"/>
              <w:lang w:val="nl-BE"/>
            </w:rPr>
          </w:pPr>
        </w:p>
      </w:tc>
      <w:tc>
        <w:tcPr>
          <w:tcW w:w="1786" w:type="dxa"/>
          <w:vAlign w:val="bottom"/>
        </w:tcPr>
        <w:p w14:paraId="22D5E135" w14:textId="77777777" w:rsidR="00D85BD6" w:rsidRPr="000948BF" w:rsidRDefault="00D85BD6" w:rsidP="00745759">
          <w:pPr>
            <w:pStyle w:val="PagNr"/>
            <w:ind w:left="261"/>
            <w:jc w:val="left"/>
            <w:rPr>
              <w:sz w:val="14"/>
              <w:szCs w:val="14"/>
              <w:lang w:val="nl-BE"/>
            </w:rPr>
          </w:pPr>
          <w:r>
            <w:t>1</w:t>
          </w:r>
          <w:r w:rsidRPr="000948BF">
            <w:t xml:space="preserve"> van </w:t>
          </w:r>
          <w:r>
            <w:t>1</w:t>
          </w:r>
        </w:p>
      </w:tc>
    </w:tr>
  </w:tbl>
  <w:p w14:paraId="2697403B" w14:textId="77777777" w:rsidR="00D85BD6" w:rsidRPr="00745759" w:rsidRDefault="00D85BD6">
    <w:pPr>
      <w:pStyle w:val="Voettekst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108" w:type="dxa"/>
      <w:tblLook w:val="04A0" w:firstRow="1" w:lastRow="0" w:firstColumn="1" w:lastColumn="0" w:noHBand="0" w:noVBand="1"/>
    </w:tblPr>
    <w:tblGrid>
      <w:gridCol w:w="2694"/>
      <w:gridCol w:w="2693"/>
      <w:gridCol w:w="2608"/>
      <w:gridCol w:w="2637"/>
    </w:tblGrid>
    <w:tr w:rsidR="00D85BD6" w:rsidRPr="000E6AD4" w14:paraId="0C00BEE3" w14:textId="77777777" w:rsidTr="00DD1D46">
      <w:tc>
        <w:tcPr>
          <w:tcW w:w="10632" w:type="dxa"/>
          <w:gridSpan w:val="4"/>
          <w:tcBorders>
            <w:top w:val="single" w:sz="2" w:space="0" w:color="auto"/>
          </w:tcBorders>
        </w:tcPr>
        <w:p w14:paraId="5E463560" w14:textId="77777777" w:rsidR="00D85BD6" w:rsidRPr="000948BF" w:rsidRDefault="00D85BD6" w:rsidP="00DD1D46">
          <w:pPr>
            <w:pStyle w:val="Text70"/>
            <w:rPr>
              <w:rFonts w:cs="Times New Roman"/>
              <w:b/>
              <w:bCs/>
              <w:color w:val="000000"/>
              <w:sz w:val="12"/>
              <w:szCs w:val="12"/>
              <w:lang w:val="fr-FR"/>
            </w:rPr>
          </w:pPr>
        </w:p>
        <w:p w14:paraId="467A861B" w14:textId="77777777" w:rsidR="00D85BD6" w:rsidRPr="0012603F" w:rsidRDefault="00D85BD6" w:rsidP="00D13183">
          <w:pPr>
            <w:pStyle w:val="Voettekst"/>
            <w:tabs>
              <w:tab w:val="right" w:pos="10065"/>
            </w:tabs>
            <w:spacing w:line="156" w:lineRule="exact"/>
            <w:ind w:left="-737" w:right="-426"/>
            <w:jc w:val="center"/>
            <w:rPr>
              <w:rFonts w:ascii="Arial Narrow" w:hAnsi="Arial Narrow"/>
              <w:noProof/>
              <w:sz w:val="12"/>
              <w:szCs w:val="12"/>
              <w:lang w:val="nl-BE"/>
            </w:rPr>
          </w:pPr>
          <w:r w:rsidRPr="002A6461">
            <w:rPr>
              <w:rFonts w:ascii="Arial Narrow" w:hAnsi="Arial Narrow"/>
              <w:noProof/>
              <w:color w:val="002596"/>
              <w:sz w:val="12"/>
              <w:szCs w:val="12"/>
              <w:lang w:val="nl-BE"/>
            </w:rPr>
            <w:t xml:space="preserve">Belfius Insurance </w:t>
          </w:r>
          <w:r>
            <w:rPr>
              <w:rFonts w:ascii="Arial Narrow" w:hAnsi="Arial Narrow"/>
              <w:noProof/>
              <w:color w:val="002596"/>
              <w:sz w:val="12"/>
              <w:szCs w:val="12"/>
              <w:lang w:val="nl-BE"/>
            </w:rPr>
            <w:t>NV</w:t>
          </w:r>
          <w:r>
            <w:rPr>
              <w:rFonts w:ascii="Arial Narrow" w:hAnsi="Arial Narrow"/>
              <w:noProof/>
              <w:sz w:val="12"/>
              <w:szCs w:val="12"/>
              <w:lang w:val="nl-BE"/>
            </w:rPr>
            <w:t>, Karel Rogierplein 11</w:t>
          </w:r>
          <w:r w:rsidRPr="002A6461">
            <w:rPr>
              <w:rFonts w:ascii="Arial Narrow" w:hAnsi="Arial Narrow"/>
              <w:noProof/>
              <w:sz w:val="12"/>
              <w:szCs w:val="12"/>
              <w:lang w:val="nl-BE"/>
            </w:rPr>
            <w:t xml:space="preserve">, 1210 Brussel, RPR Brussel  BTW BE 0405.764.064, </w:t>
          </w:r>
          <w:r w:rsidRPr="0012603F">
            <w:rPr>
              <w:rFonts w:ascii="Arial Narrow" w:hAnsi="Arial Narrow"/>
              <w:noProof/>
              <w:sz w:val="12"/>
              <w:szCs w:val="12"/>
              <w:lang w:val="nl-BE"/>
            </w:rPr>
            <w:t>verzekeringsonderneming toegelaten onder codenummer 0037</w:t>
          </w:r>
        </w:p>
        <w:p w14:paraId="657798AA" w14:textId="77777777" w:rsidR="00D85BD6" w:rsidRPr="002A6461" w:rsidRDefault="00D85BD6" w:rsidP="00D13183">
          <w:pPr>
            <w:pStyle w:val="Voettekst"/>
            <w:tabs>
              <w:tab w:val="right" w:pos="10065"/>
            </w:tabs>
            <w:spacing w:before="60" w:line="156" w:lineRule="exact"/>
            <w:ind w:left="-737" w:right="-425"/>
            <w:jc w:val="center"/>
            <w:rPr>
              <w:lang w:val="nl-BE"/>
            </w:rPr>
          </w:pPr>
          <w:r w:rsidRPr="00F20B53">
            <w:rPr>
              <w:rFonts w:ascii="Arial Narrow" w:hAnsi="Arial Narrow"/>
              <w:noProof/>
              <w:color w:val="FF6600"/>
              <w:sz w:val="12"/>
              <w:szCs w:val="12"/>
              <w:lang w:val="nl-BE"/>
            </w:rPr>
            <w:t>ETHIAS NV</w:t>
          </w:r>
          <w:r>
            <w:rPr>
              <w:rFonts w:ascii="Arial Narrow" w:hAnsi="Arial Narrow"/>
              <w:noProof/>
              <w:sz w:val="12"/>
              <w:szCs w:val="12"/>
              <w:lang w:val="nl-BE"/>
            </w:rPr>
            <w:t xml:space="preserve">, </w:t>
          </w:r>
          <w:r w:rsidRPr="00F20B53">
            <w:rPr>
              <w:rFonts w:ascii="Arial Narrow" w:hAnsi="Arial Narrow"/>
              <w:noProof/>
              <w:sz w:val="12"/>
              <w:szCs w:val="12"/>
              <w:lang w:val="nl-BE"/>
            </w:rPr>
            <w:t xml:space="preserve">rue des Croisiers 24, </w:t>
          </w:r>
          <w:r w:rsidRPr="002A6461">
            <w:rPr>
              <w:rFonts w:ascii="Arial Narrow" w:hAnsi="Arial Narrow"/>
              <w:noProof/>
              <w:sz w:val="12"/>
              <w:szCs w:val="12"/>
              <w:lang w:val="nl-BE"/>
            </w:rPr>
            <w:t>4000 LUIK</w:t>
          </w:r>
          <w:r>
            <w:rPr>
              <w:rFonts w:ascii="Arial Narrow" w:hAnsi="Arial Narrow"/>
              <w:noProof/>
              <w:sz w:val="12"/>
              <w:szCs w:val="12"/>
              <w:lang w:val="nl-BE"/>
            </w:rPr>
            <w:t>,</w:t>
          </w:r>
          <w:r w:rsidRPr="002A6461">
            <w:rPr>
              <w:rFonts w:ascii="Arial Narrow" w:hAnsi="Arial Narrow"/>
              <w:noProof/>
              <w:sz w:val="12"/>
              <w:szCs w:val="12"/>
              <w:lang w:val="nl-BE"/>
            </w:rPr>
            <w:t xml:space="preserve"> RPR Luik BTW BE 0404.484.654</w:t>
          </w:r>
          <w:r>
            <w:rPr>
              <w:rFonts w:ascii="Arial Narrow" w:hAnsi="Arial Narrow"/>
              <w:noProof/>
              <w:sz w:val="12"/>
              <w:szCs w:val="12"/>
              <w:lang w:val="nl-BE"/>
            </w:rPr>
            <w:t>,</w:t>
          </w:r>
          <w:r w:rsidRPr="002A6461">
            <w:rPr>
              <w:rFonts w:ascii="Arial Narrow" w:hAnsi="Arial Narrow"/>
              <w:noProof/>
              <w:sz w:val="12"/>
              <w:szCs w:val="12"/>
              <w:lang w:val="nl-BE"/>
            </w:rPr>
            <w:t xml:space="preserve"> </w:t>
          </w:r>
          <w:r>
            <w:rPr>
              <w:rFonts w:ascii="Arial Narrow" w:hAnsi="Arial Narrow"/>
              <w:noProof/>
              <w:sz w:val="12"/>
              <w:szCs w:val="12"/>
              <w:lang w:val="nl-BE"/>
            </w:rPr>
            <w:t>v</w:t>
          </w:r>
          <w:r w:rsidRPr="0012603F">
            <w:rPr>
              <w:rFonts w:ascii="Arial Narrow" w:hAnsi="Arial Narrow"/>
              <w:noProof/>
              <w:sz w:val="12"/>
              <w:szCs w:val="12"/>
              <w:lang w:val="nl-BE"/>
            </w:rPr>
            <w:t>erzekeringsonderneming toegelaten onder het nr. 0196</w:t>
          </w:r>
        </w:p>
        <w:p w14:paraId="3828B050" w14:textId="77777777" w:rsidR="00D85BD6" w:rsidRPr="00EB03B8" w:rsidRDefault="00D85BD6" w:rsidP="00DD1D46">
          <w:pPr>
            <w:pStyle w:val="Text70"/>
            <w:rPr>
              <w:sz w:val="13"/>
              <w:szCs w:val="13"/>
              <w:lang w:val="nl-BE"/>
            </w:rPr>
          </w:pPr>
        </w:p>
      </w:tc>
    </w:tr>
    <w:tr w:rsidR="00D85BD6" w:rsidRPr="000E6AD4" w14:paraId="70239DCD" w14:textId="77777777" w:rsidTr="00DD1D46">
      <w:tc>
        <w:tcPr>
          <w:tcW w:w="2694" w:type="dxa"/>
        </w:tcPr>
        <w:p w14:paraId="13A7CB6E" w14:textId="77777777" w:rsidR="00D85BD6" w:rsidRPr="00446732" w:rsidRDefault="00D85BD6" w:rsidP="00DD1D46">
          <w:pPr>
            <w:pStyle w:val="Voettekst"/>
            <w:rPr>
              <w:sz w:val="6"/>
              <w:szCs w:val="6"/>
              <w:lang w:val="nl-BE"/>
            </w:rPr>
          </w:pPr>
        </w:p>
      </w:tc>
      <w:tc>
        <w:tcPr>
          <w:tcW w:w="2693" w:type="dxa"/>
        </w:tcPr>
        <w:p w14:paraId="273400F2" w14:textId="77777777" w:rsidR="00D85BD6" w:rsidRPr="00446732" w:rsidRDefault="00D85BD6" w:rsidP="00DD1D46">
          <w:pPr>
            <w:pStyle w:val="Voettekst"/>
            <w:rPr>
              <w:sz w:val="6"/>
              <w:szCs w:val="6"/>
              <w:lang w:val="nl-BE"/>
            </w:rPr>
          </w:pPr>
        </w:p>
      </w:tc>
      <w:tc>
        <w:tcPr>
          <w:tcW w:w="5245" w:type="dxa"/>
          <w:gridSpan w:val="2"/>
        </w:tcPr>
        <w:p w14:paraId="1115106B" w14:textId="77777777" w:rsidR="00D85BD6" w:rsidRPr="00446732" w:rsidRDefault="00D85BD6" w:rsidP="00DD1D46">
          <w:pPr>
            <w:pStyle w:val="Voettekst"/>
            <w:rPr>
              <w:sz w:val="6"/>
              <w:szCs w:val="6"/>
              <w:lang w:val="nl-BE"/>
            </w:rPr>
          </w:pPr>
        </w:p>
      </w:tc>
    </w:tr>
    <w:tr w:rsidR="00D85BD6" w:rsidRPr="000E6AD4" w14:paraId="2F39348C" w14:textId="77777777" w:rsidTr="00DD1D46">
      <w:tc>
        <w:tcPr>
          <w:tcW w:w="2694" w:type="dxa"/>
          <w:vAlign w:val="bottom"/>
        </w:tcPr>
        <w:p w14:paraId="2169C5E0" w14:textId="77777777" w:rsidR="00D85BD6" w:rsidRPr="00DD1D46" w:rsidRDefault="00D85BD6" w:rsidP="00DD1D46">
          <w:pPr>
            <w:pStyle w:val="Text70"/>
            <w:rPr>
              <w:lang w:val="nl-BE"/>
            </w:rPr>
          </w:pPr>
        </w:p>
      </w:tc>
      <w:tc>
        <w:tcPr>
          <w:tcW w:w="2693" w:type="dxa"/>
          <w:vAlign w:val="bottom"/>
        </w:tcPr>
        <w:p w14:paraId="71D8D459" w14:textId="77777777" w:rsidR="00D85BD6" w:rsidRPr="000948BF" w:rsidRDefault="00D85BD6" w:rsidP="00DD1D46">
          <w:pPr>
            <w:pStyle w:val="Text70"/>
            <w:rPr>
              <w:lang w:val="nl-BE"/>
            </w:rPr>
          </w:pPr>
        </w:p>
      </w:tc>
      <w:tc>
        <w:tcPr>
          <w:tcW w:w="2608" w:type="dxa"/>
          <w:vAlign w:val="bottom"/>
        </w:tcPr>
        <w:p w14:paraId="26576075" w14:textId="77777777" w:rsidR="00D85BD6" w:rsidRPr="000948BF" w:rsidRDefault="00D85BD6" w:rsidP="00DD1D46">
          <w:pPr>
            <w:pStyle w:val="PagNr"/>
            <w:rPr>
              <w:sz w:val="14"/>
              <w:szCs w:val="14"/>
              <w:lang w:val="nl-BE"/>
            </w:rPr>
          </w:pPr>
        </w:p>
      </w:tc>
      <w:tc>
        <w:tcPr>
          <w:tcW w:w="2637" w:type="dxa"/>
          <w:vAlign w:val="bottom"/>
        </w:tcPr>
        <w:p w14:paraId="011C2161" w14:textId="77777777" w:rsidR="00D85BD6" w:rsidRPr="000948BF" w:rsidRDefault="00D85BD6" w:rsidP="00DD1D46">
          <w:pPr>
            <w:pStyle w:val="PagNr"/>
            <w:ind w:left="261"/>
            <w:jc w:val="left"/>
            <w:rPr>
              <w:sz w:val="14"/>
              <w:szCs w:val="14"/>
              <w:lang w:val="nl-BE"/>
            </w:rPr>
          </w:pPr>
        </w:p>
      </w:tc>
    </w:tr>
  </w:tbl>
  <w:p w14:paraId="40A19C14" w14:textId="77777777" w:rsidR="00D85BD6" w:rsidRPr="00DD1D46" w:rsidRDefault="00D85BD6">
    <w:pPr>
      <w:pStyle w:val="Voettekst"/>
      <w:rPr>
        <w:sz w:val="2"/>
        <w:szCs w:val="2"/>
        <w:lang w:val="nl-BE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108" w:type="dxa"/>
      <w:tblLook w:val="04A0" w:firstRow="1" w:lastRow="0" w:firstColumn="1" w:lastColumn="0" w:noHBand="0" w:noVBand="1"/>
    </w:tblPr>
    <w:tblGrid>
      <w:gridCol w:w="2694"/>
      <w:gridCol w:w="2693"/>
      <w:gridCol w:w="2608"/>
      <w:gridCol w:w="2637"/>
    </w:tblGrid>
    <w:tr w:rsidR="00D85BD6" w:rsidRPr="000E6AD4" w14:paraId="148EDDDA" w14:textId="77777777" w:rsidTr="00DD1D46">
      <w:tc>
        <w:tcPr>
          <w:tcW w:w="10632" w:type="dxa"/>
          <w:gridSpan w:val="4"/>
          <w:tcBorders>
            <w:top w:val="single" w:sz="2" w:space="0" w:color="auto"/>
          </w:tcBorders>
        </w:tcPr>
        <w:p w14:paraId="4CA9A10F" w14:textId="77777777" w:rsidR="00D85BD6" w:rsidRPr="000948BF" w:rsidRDefault="00D85BD6" w:rsidP="00295AF9">
          <w:pPr>
            <w:pStyle w:val="Text70"/>
            <w:rPr>
              <w:rFonts w:cs="Times New Roman"/>
              <w:b/>
              <w:bCs/>
              <w:color w:val="000000"/>
              <w:sz w:val="12"/>
              <w:szCs w:val="12"/>
              <w:lang w:val="fr-FR"/>
            </w:rPr>
          </w:pPr>
        </w:p>
        <w:p w14:paraId="22948B80" w14:textId="77777777" w:rsidR="00D85BD6" w:rsidRPr="0012603F" w:rsidRDefault="00D85BD6" w:rsidP="00D13183">
          <w:pPr>
            <w:pStyle w:val="Voettekst"/>
            <w:tabs>
              <w:tab w:val="right" w:pos="10065"/>
            </w:tabs>
            <w:spacing w:line="156" w:lineRule="exact"/>
            <w:ind w:left="-737" w:right="-426"/>
            <w:jc w:val="center"/>
            <w:rPr>
              <w:rFonts w:ascii="Arial Narrow" w:hAnsi="Arial Narrow"/>
              <w:noProof/>
              <w:sz w:val="12"/>
              <w:szCs w:val="12"/>
              <w:lang w:val="nl-BE"/>
            </w:rPr>
          </w:pPr>
          <w:r w:rsidRPr="002A6461">
            <w:rPr>
              <w:rFonts w:ascii="Arial Narrow" w:hAnsi="Arial Narrow"/>
              <w:noProof/>
              <w:color w:val="002596"/>
              <w:sz w:val="12"/>
              <w:szCs w:val="12"/>
              <w:lang w:val="nl-BE"/>
            </w:rPr>
            <w:t xml:space="preserve">Belfius Insurance </w:t>
          </w:r>
          <w:r>
            <w:rPr>
              <w:rFonts w:ascii="Arial Narrow" w:hAnsi="Arial Narrow"/>
              <w:noProof/>
              <w:color w:val="002596"/>
              <w:sz w:val="12"/>
              <w:szCs w:val="12"/>
              <w:lang w:val="nl-BE"/>
            </w:rPr>
            <w:t>NV</w:t>
          </w:r>
          <w:r>
            <w:rPr>
              <w:rFonts w:ascii="Arial Narrow" w:hAnsi="Arial Narrow"/>
              <w:noProof/>
              <w:sz w:val="12"/>
              <w:szCs w:val="12"/>
              <w:lang w:val="nl-BE"/>
            </w:rPr>
            <w:t>, Karel Rogierplein 11</w:t>
          </w:r>
          <w:r w:rsidRPr="002A6461">
            <w:rPr>
              <w:rFonts w:ascii="Arial Narrow" w:hAnsi="Arial Narrow"/>
              <w:noProof/>
              <w:sz w:val="12"/>
              <w:szCs w:val="12"/>
              <w:lang w:val="nl-BE"/>
            </w:rPr>
            <w:t xml:space="preserve">, 1210 Brussel, RPR Brussel  BTW BE 0405.764.064, </w:t>
          </w:r>
          <w:r w:rsidRPr="0012603F">
            <w:rPr>
              <w:rFonts w:ascii="Arial Narrow" w:hAnsi="Arial Narrow"/>
              <w:noProof/>
              <w:sz w:val="12"/>
              <w:szCs w:val="12"/>
              <w:lang w:val="nl-BE"/>
            </w:rPr>
            <w:t>verzekeringsonderneming toegelaten onder codenummer 0037</w:t>
          </w:r>
        </w:p>
        <w:p w14:paraId="37B8792E" w14:textId="77777777" w:rsidR="00D85BD6" w:rsidRPr="002A6461" w:rsidRDefault="00D85BD6" w:rsidP="00D13183">
          <w:pPr>
            <w:pStyle w:val="Voettekst"/>
            <w:tabs>
              <w:tab w:val="right" w:pos="10065"/>
            </w:tabs>
            <w:spacing w:before="60" w:line="156" w:lineRule="exact"/>
            <w:ind w:left="-737" w:right="-425"/>
            <w:jc w:val="center"/>
            <w:rPr>
              <w:lang w:val="nl-BE"/>
            </w:rPr>
          </w:pPr>
          <w:r w:rsidRPr="00F20B53">
            <w:rPr>
              <w:rFonts w:ascii="Arial Narrow" w:hAnsi="Arial Narrow"/>
              <w:noProof/>
              <w:color w:val="FF6600"/>
              <w:sz w:val="12"/>
              <w:szCs w:val="12"/>
              <w:lang w:val="nl-BE"/>
            </w:rPr>
            <w:t>ETHIAS NV</w:t>
          </w:r>
          <w:r>
            <w:rPr>
              <w:rFonts w:ascii="Arial Narrow" w:hAnsi="Arial Narrow"/>
              <w:noProof/>
              <w:sz w:val="12"/>
              <w:szCs w:val="12"/>
              <w:lang w:val="nl-BE"/>
            </w:rPr>
            <w:t xml:space="preserve">, </w:t>
          </w:r>
          <w:r w:rsidRPr="00F20B53">
            <w:rPr>
              <w:rFonts w:ascii="Arial Narrow" w:hAnsi="Arial Narrow"/>
              <w:noProof/>
              <w:sz w:val="12"/>
              <w:szCs w:val="12"/>
              <w:lang w:val="nl-BE"/>
            </w:rPr>
            <w:t xml:space="preserve">rue des Croisiers 24, </w:t>
          </w:r>
          <w:r w:rsidRPr="002A6461">
            <w:rPr>
              <w:rFonts w:ascii="Arial Narrow" w:hAnsi="Arial Narrow"/>
              <w:noProof/>
              <w:sz w:val="12"/>
              <w:szCs w:val="12"/>
              <w:lang w:val="nl-BE"/>
            </w:rPr>
            <w:t>4000 LUIK</w:t>
          </w:r>
          <w:r>
            <w:rPr>
              <w:rFonts w:ascii="Arial Narrow" w:hAnsi="Arial Narrow"/>
              <w:noProof/>
              <w:sz w:val="12"/>
              <w:szCs w:val="12"/>
              <w:lang w:val="nl-BE"/>
            </w:rPr>
            <w:t>,</w:t>
          </w:r>
          <w:r w:rsidRPr="002A6461">
            <w:rPr>
              <w:rFonts w:ascii="Arial Narrow" w:hAnsi="Arial Narrow"/>
              <w:noProof/>
              <w:sz w:val="12"/>
              <w:szCs w:val="12"/>
              <w:lang w:val="nl-BE"/>
            </w:rPr>
            <w:t xml:space="preserve"> RPR Luik BTW BE 0404.484.654</w:t>
          </w:r>
          <w:r>
            <w:rPr>
              <w:rFonts w:ascii="Arial Narrow" w:hAnsi="Arial Narrow"/>
              <w:noProof/>
              <w:sz w:val="12"/>
              <w:szCs w:val="12"/>
              <w:lang w:val="nl-BE"/>
            </w:rPr>
            <w:t>,</w:t>
          </w:r>
          <w:r w:rsidRPr="002A6461">
            <w:rPr>
              <w:rFonts w:ascii="Arial Narrow" w:hAnsi="Arial Narrow"/>
              <w:noProof/>
              <w:sz w:val="12"/>
              <w:szCs w:val="12"/>
              <w:lang w:val="nl-BE"/>
            </w:rPr>
            <w:t xml:space="preserve"> </w:t>
          </w:r>
          <w:r>
            <w:rPr>
              <w:rFonts w:ascii="Arial Narrow" w:hAnsi="Arial Narrow"/>
              <w:noProof/>
              <w:sz w:val="12"/>
              <w:szCs w:val="12"/>
              <w:lang w:val="nl-BE"/>
            </w:rPr>
            <w:t>v</w:t>
          </w:r>
          <w:r w:rsidRPr="0012603F">
            <w:rPr>
              <w:rFonts w:ascii="Arial Narrow" w:hAnsi="Arial Narrow"/>
              <w:noProof/>
              <w:sz w:val="12"/>
              <w:szCs w:val="12"/>
              <w:lang w:val="nl-BE"/>
            </w:rPr>
            <w:t>erzekeringsonderneming toegelaten onder het nr. 0196</w:t>
          </w:r>
        </w:p>
        <w:p w14:paraId="3B0D9EB8" w14:textId="77777777" w:rsidR="00D85BD6" w:rsidRPr="00EB03B8" w:rsidRDefault="00D85BD6" w:rsidP="00295AF9">
          <w:pPr>
            <w:pStyle w:val="Text70"/>
            <w:rPr>
              <w:sz w:val="13"/>
              <w:szCs w:val="13"/>
              <w:lang w:val="nl-BE"/>
            </w:rPr>
          </w:pPr>
        </w:p>
      </w:tc>
    </w:tr>
    <w:tr w:rsidR="00D85BD6" w:rsidRPr="000E6AD4" w14:paraId="50B0128C" w14:textId="77777777" w:rsidTr="00DD1D46">
      <w:tc>
        <w:tcPr>
          <w:tcW w:w="2694" w:type="dxa"/>
        </w:tcPr>
        <w:p w14:paraId="47E1A1FA" w14:textId="77777777" w:rsidR="00D85BD6" w:rsidRPr="00446732" w:rsidRDefault="00D85BD6" w:rsidP="00295AF9">
          <w:pPr>
            <w:pStyle w:val="Voettekst"/>
            <w:rPr>
              <w:sz w:val="6"/>
              <w:szCs w:val="6"/>
              <w:lang w:val="nl-BE"/>
            </w:rPr>
          </w:pPr>
        </w:p>
      </w:tc>
      <w:tc>
        <w:tcPr>
          <w:tcW w:w="2693" w:type="dxa"/>
        </w:tcPr>
        <w:p w14:paraId="360FCCFC" w14:textId="77777777" w:rsidR="00D85BD6" w:rsidRPr="00446732" w:rsidRDefault="00D85BD6" w:rsidP="00295AF9">
          <w:pPr>
            <w:pStyle w:val="Voettekst"/>
            <w:rPr>
              <w:sz w:val="6"/>
              <w:szCs w:val="6"/>
              <w:lang w:val="nl-BE"/>
            </w:rPr>
          </w:pPr>
        </w:p>
      </w:tc>
      <w:tc>
        <w:tcPr>
          <w:tcW w:w="5245" w:type="dxa"/>
          <w:gridSpan w:val="2"/>
        </w:tcPr>
        <w:p w14:paraId="1737BF3C" w14:textId="77777777" w:rsidR="00D85BD6" w:rsidRPr="00446732" w:rsidRDefault="00D85BD6" w:rsidP="00295AF9">
          <w:pPr>
            <w:pStyle w:val="Voettekst"/>
            <w:rPr>
              <w:sz w:val="6"/>
              <w:szCs w:val="6"/>
              <w:lang w:val="nl-BE"/>
            </w:rPr>
          </w:pPr>
        </w:p>
      </w:tc>
    </w:tr>
    <w:tr w:rsidR="00D85BD6" w:rsidRPr="000E6AD4" w14:paraId="6BA61EF5" w14:textId="77777777" w:rsidTr="00DD1D46">
      <w:tc>
        <w:tcPr>
          <w:tcW w:w="2694" w:type="dxa"/>
          <w:vAlign w:val="bottom"/>
        </w:tcPr>
        <w:p w14:paraId="0DC47614" w14:textId="77777777" w:rsidR="00D85BD6" w:rsidRPr="00373DD5" w:rsidRDefault="00D85BD6" w:rsidP="00295AF9">
          <w:pPr>
            <w:pStyle w:val="Text70"/>
            <w:rPr>
              <w:lang w:val="nl-BE"/>
            </w:rPr>
          </w:pPr>
        </w:p>
      </w:tc>
      <w:tc>
        <w:tcPr>
          <w:tcW w:w="2693" w:type="dxa"/>
          <w:vAlign w:val="bottom"/>
        </w:tcPr>
        <w:p w14:paraId="44F2A259" w14:textId="77777777" w:rsidR="00D85BD6" w:rsidRPr="000948BF" w:rsidRDefault="00D85BD6" w:rsidP="00295AF9">
          <w:pPr>
            <w:pStyle w:val="Text70"/>
            <w:rPr>
              <w:lang w:val="nl-BE"/>
            </w:rPr>
          </w:pPr>
        </w:p>
      </w:tc>
      <w:tc>
        <w:tcPr>
          <w:tcW w:w="2608" w:type="dxa"/>
          <w:vAlign w:val="bottom"/>
        </w:tcPr>
        <w:p w14:paraId="2B4B1C4E" w14:textId="77777777" w:rsidR="00D85BD6" w:rsidRPr="000948BF" w:rsidRDefault="00D85BD6" w:rsidP="00295AF9">
          <w:pPr>
            <w:pStyle w:val="PagNr"/>
            <w:rPr>
              <w:sz w:val="14"/>
              <w:szCs w:val="14"/>
              <w:lang w:val="nl-BE"/>
            </w:rPr>
          </w:pPr>
        </w:p>
      </w:tc>
      <w:tc>
        <w:tcPr>
          <w:tcW w:w="2637" w:type="dxa"/>
          <w:vAlign w:val="bottom"/>
        </w:tcPr>
        <w:p w14:paraId="7B89AC5B" w14:textId="77777777" w:rsidR="00D85BD6" w:rsidRPr="000948BF" w:rsidRDefault="00D85BD6" w:rsidP="00745759">
          <w:pPr>
            <w:pStyle w:val="PagNr"/>
            <w:ind w:left="261"/>
            <w:jc w:val="left"/>
            <w:rPr>
              <w:sz w:val="14"/>
              <w:szCs w:val="14"/>
              <w:lang w:val="nl-BE"/>
            </w:rPr>
          </w:pPr>
        </w:p>
      </w:tc>
    </w:tr>
  </w:tbl>
  <w:p w14:paraId="5EFE9F9A" w14:textId="77777777" w:rsidR="00D85BD6" w:rsidRPr="00373DD5" w:rsidRDefault="00D85BD6">
    <w:pPr>
      <w:pStyle w:val="Voettekst"/>
      <w:rPr>
        <w:sz w:val="2"/>
        <w:szCs w:val="2"/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4AC0" w14:textId="77777777" w:rsidR="008326CD" w:rsidRDefault="008326CD" w:rsidP="00745759">
      <w:pPr>
        <w:spacing w:line="240" w:lineRule="auto"/>
      </w:pPr>
      <w:r>
        <w:separator/>
      </w:r>
    </w:p>
  </w:footnote>
  <w:footnote w:type="continuationSeparator" w:id="0">
    <w:p w14:paraId="1DB4B3F2" w14:textId="77777777" w:rsidR="008326CD" w:rsidRDefault="008326CD" w:rsidP="00745759">
      <w:pPr>
        <w:spacing w:line="240" w:lineRule="auto"/>
      </w:pPr>
      <w:r>
        <w:continuationSeparator/>
      </w:r>
    </w:p>
  </w:footnote>
  <w:footnote w:id="1">
    <w:p w14:paraId="02772605" w14:textId="77777777" w:rsidR="00000000" w:rsidRDefault="00D85BD6" w:rsidP="00B44A91">
      <w:pPr>
        <w:jc w:val="both"/>
      </w:pPr>
      <w:r>
        <w:rPr>
          <w:rStyle w:val="Voetnootmarkering"/>
          <w:rFonts w:cs="Arial"/>
        </w:rPr>
        <w:footnoteRef/>
      </w:r>
      <w:r w:rsidRPr="00B44A91">
        <w:rPr>
          <w:lang w:val="nl-BE"/>
        </w:rPr>
        <w:t xml:space="preserve"> </w:t>
      </w:r>
      <w:r w:rsidRPr="00C53CE3">
        <w:rPr>
          <w:lang w:val="nl-BE"/>
        </w:rPr>
        <w:t>Bij de berekening van de parameters voor wezenrentes wordt de officiële sterftetafel MR toegepast zonder leeftijdscorrectie</w:t>
      </w:r>
      <w:r>
        <w:rPr>
          <w:lang w:val="nl-BE"/>
        </w:rPr>
        <w:t>.</w:t>
      </w:r>
    </w:p>
  </w:footnote>
  <w:footnote w:id="2">
    <w:p w14:paraId="2FFA35FB" w14:textId="77777777" w:rsidR="00000000" w:rsidRDefault="008B58F3">
      <w:pPr>
        <w:pStyle w:val="Voetnoottekst"/>
      </w:pPr>
      <w:r>
        <w:rPr>
          <w:rStyle w:val="Voetnootmarkering"/>
        </w:rPr>
        <w:footnoteRef/>
      </w:r>
      <w:r w:rsidRPr="008B58F3">
        <w:rPr>
          <w:lang w:val="nl-BE"/>
        </w:rPr>
        <w:t xml:space="preserve"> Tot 25 jaar voor wezen jonger dan 25 jaar.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E88D" w14:textId="77777777" w:rsidR="00D85BD6" w:rsidRPr="003434CF" w:rsidRDefault="00D85BD6" w:rsidP="003434CF">
    <w:pPr>
      <w:pStyle w:val="Koptek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F24C" w14:textId="77777777" w:rsidR="00D85BD6" w:rsidRPr="003434CF" w:rsidRDefault="00D85BD6">
    <w:pPr>
      <w:pStyle w:val="Koptek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82335"/>
    <w:multiLevelType w:val="hybridMultilevel"/>
    <w:tmpl w:val="CAA8346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EA3B9C"/>
    <w:multiLevelType w:val="hybridMultilevel"/>
    <w:tmpl w:val="FA54086A"/>
    <w:lvl w:ilvl="0" w:tplc="781E82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8144C"/>
    <w:multiLevelType w:val="hybridMultilevel"/>
    <w:tmpl w:val="4B162384"/>
    <w:lvl w:ilvl="0" w:tplc="3DA666C0">
      <w:start w:val="179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F4816"/>
    <w:multiLevelType w:val="hybridMultilevel"/>
    <w:tmpl w:val="085875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45759"/>
    <w:rsid w:val="0006431B"/>
    <w:rsid w:val="000674AE"/>
    <w:rsid w:val="00072DB0"/>
    <w:rsid w:val="00087111"/>
    <w:rsid w:val="000948BF"/>
    <w:rsid w:val="000D7CB0"/>
    <w:rsid w:val="000E6AD4"/>
    <w:rsid w:val="00117ED1"/>
    <w:rsid w:val="00122F01"/>
    <w:rsid w:val="0012603F"/>
    <w:rsid w:val="001A7DAF"/>
    <w:rsid w:val="001C4236"/>
    <w:rsid w:val="001C6121"/>
    <w:rsid w:val="002642DF"/>
    <w:rsid w:val="00272F78"/>
    <w:rsid w:val="00292A16"/>
    <w:rsid w:val="00295AF9"/>
    <w:rsid w:val="002A6461"/>
    <w:rsid w:val="002B5F47"/>
    <w:rsid w:val="002E0A31"/>
    <w:rsid w:val="002E397D"/>
    <w:rsid w:val="003434CF"/>
    <w:rsid w:val="0036144C"/>
    <w:rsid w:val="00373DD5"/>
    <w:rsid w:val="00396C88"/>
    <w:rsid w:val="003A7420"/>
    <w:rsid w:val="003C5477"/>
    <w:rsid w:val="00414E93"/>
    <w:rsid w:val="00445742"/>
    <w:rsid w:val="00446732"/>
    <w:rsid w:val="00493651"/>
    <w:rsid w:val="004A11F5"/>
    <w:rsid w:val="004C331F"/>
    <w:rsid w:val="004D4191"/>
    <w:rsid w:val="004F6CFA"/>
    <w:rsid w:val="0053730F"/>
    <w:rsid w:val="00543A9F"/>
    <w:rsid w:val="006268F4"/>
    <w:rsid w:val="00662BAC"/>
    <w:rsid w:val="00686CCA"/>
    <w:rsid w:val="006A5848"/>
    <w:rsid w:val="006E0D5C"/>
    <w:rsid w:val="0072049A"/>
    <w:rsid w:val="00740818"/>
    <w:rsid w:val="00745759"/>
    <w:rsid w:val="0078270A"/>
    <w:rsid w:val="007A03DF"/>
    <w:rsid w:val="007B2CE2"/>
    <w:rsid w:val="007C6769"/>
    <w:rsid w:val="0082798A"/>
    <w:rsid w:val="008326CD"/>
    <w:rsid w:val="008371C3"/>
    <w:rsid w:val="00874775"/>
    <w:rsid w:val="00875394"/>
    <w:rsid w:val="00875F6D"/>
    <w:rsid w:val="008B58F3"/>
    <w:rsid w:val="008E2672"/>
    <w:rsid w:val="009147B2"/>
    <w:rsid w:val="009350AF"/>
    <w:rsid w:val="00944B6A"/>
    <w:rsid w:val="00952029"/>
    <w:rsid w:val="00995355"/>
    <w:rsid w:val="009A4BC6"/>
    <w:rsid w:val="009B225C"/>
    <w:rsid w:val="009F4CF2"/>
    <w:rsid w:val="00A27199"/>
    <w:rsid w:val="00A3105B"/>
    <w:rsid w:val="00A74FA7"/>
    <w:rsid w:val="00A90B8C"/>
    <w:rsid w:val="00B002DC"/>
    <w:rsid w:val="00B022D6"/>
    <w:rsid w:val="00B11D2F"/>
    <w:rsid w:val="00B12866"/>
    <w:rsid w:val="00B44A91"/>
    <w:rsid w:val="00B4594B"/>
    <w:rsid w:val="00B82059"/>
    <w:rsid w:val="00B93696"/>
    <w:rsid w:val="00BA17D1"/>
    <w:rsid w:val="00BD3210"/>
    <w:rsid w:val="00C0306D"/>
    <w:rsid w:val="00C06B65"/>
    <w:rsid w:val="00C53CE3"/>
    <w:rsid w:val="00C9553B"/>
    <w:rsid w:val="00CA4D65"/>
    <w:rsid w:val="00D13183"/>
    <w:rsid w:val="00D13B9D"/>
    <w:rsid w:val="00D16A05"/>
    <w:rsid w:val="00D2684E"/>
    <w:rsid w:val="00D746B6"/>
    <w:rsid w:val="00D82EA4"/>
    <w:rsid w:val="00D85BD6"/>
    <w:rsid w:val="00DD1D46"/>
    <w:rsid w:val="00DE47F5"/>
    <w:rsid w:val="00DF02C1"/>
    <w:rsid w:val="00E1241B"/>
    <w:rsid w:val="00E65ACB"/>
    <w:rsid w:val="00EA7AE7"/>
    <w:rsid w:val="00EB03B8"/>
    <w:rsid w:val="00ED07A6"/>
    <w:rsid w:val="00F20B53"/>
    <w:rsid w:val="00F65340"/>
    <w:rsid w:val="00F7344F"/>
    <w:rsid w:val="00F9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09A7F0"/>
  <w14:defaultImageDpi w14:val="0"/>
  <w15:docId w15:val="{1856FF49-5AD5-4540-AEC8-D4E1DA3F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5759"/>
    <w:pPr>
      <w:spacing w:after="0" w:line="288" w:lineRule="auto"/>
    </w:pPr>
    <w:rPr>
      <w:rFonts w:ascii="Arial" w:hAnsi="Arial" w:cs="Arial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745759"/>
    <w:pPr>
      <w:keepNext/>
      <w:keepLines/>
      <w:spacing w:before="480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45759"/>
    <w:pPr>
      <w:keepNext/>
      <w:keepLines/>
      <w:spacing w:before="200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locked/>
    <w:rsid w:val="00745759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en-US" w:eastAsia="x-none"/>
    </w:rPr>
  </w:style>
  <w:style w:type="character" w:customStyle="1" w:styleId="Kop2Char">
    <w:name w:val="Kop 2 Char"/>
    <w:basedOn w:val="Standaardalinea-lettertype"/>
    <w:link w:val="Kop2"/>
    <w:uiPriority w:val="9"/>
    <w:semiHidden/>
    <w:locked/>
    <w:rsid w:val="00745759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en-US" w:eastAsia="x-none"/>
    </w:rPr>
  </w:style>
  <w:style w:type="paragraph" w:styleId="Koptekst">
    <w:name w:val="header"/>
    <w:basedOn w:val="Standaard"/>
    <w:link w:val="KoptekstChar"/>
    <w:uiPriority w:val="99"/>
    <w:unhideWhenUsed/>
    <w:rsid w:val="0074575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745759"/>
    <w:rPr>
      <w:rFonts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74575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745759"/>
    <w:rPr>
      <w:rFonts w:cs="Times New Roman"/>
    </w:rPr>
  </w:style>
  <w:style w:type="paragraph" w:customStyle="1" w:styleId="Text85Right">
    <w:name w:val="Text 8.5 Right"/>
    <w:basedOn w:val="Standaard"/>
    <w:link w:val="Text85RightChar"/>
    <w:qFormat/>
    <w:rsid w:val="00745759"/>
    <w:pPr>
      <w:spacing w:line="240" w:lineRule="auto"/>
      <w:jc w:val="right"/>
    </w:pPr>
    <w:rPr>
      <w:sz w:val="17"/>
      <w:lang w:val="fr-FR"/>
    </w:rPr>
  </w:style>
  <w:style w:type="character" w:customStyle="1" w:styleId="Text85RightChar">
    <w:name w:val="Text 8.5 Right Char"/>
    <w:link w:val="Text85Right"/>
    <w:locked/>
    <w:rsid w:val="00745759"/>
    <w:rPr>
      <w:rFonts w:ascii="Arial" w:hAnsi="Arial"/>
      <w:sz w:val="20"/>
      <w:lang w:val="fr-FR" w:eastAsia="x-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457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745759"/>
    <w:rPr>
      <w:rFonts w:ascii="Tahoma" w:hAnsi="Tahoma" w:cs="Tahoma"/>
      <w:sz w:val="16"/>
      <w:szCs w:val="16"/>
    </w:rPr>
  </w:style>
  <w:style w:type="paragraph" w:customStyle="1" w:styleId="Text70">
    <w:name w:val="Text 7.0"/>
    <w:basedOn w:val="Standaard"/>
    <w:link w:val="Text70Char"/>
    <w:qFormat/>
    <w:rsid w:val="00745759"/>
    <w:pPr>
      <w:spacing w:line="240" w:lineRule="auto"/>
    </w:pPr>
    <w:rPr>
      <w:sz w:val="14"/>
    </w:rPr>
  </w:style>
  <w:style w:type="character" w:customStyle="1" w:styleId="Text70Char">
    <w:name w:val="Text 7.0 Char"/>
    <w:link w:val="Text70"/>
    <w:locked/>
    <w:rsid w:val="00745759"/>
    <w:rPr>
      <w:rFonts w:ascii="Arial" w:hAnsi="Arial"/>
      <w:sz w:val="20"/>
      <w:lang w:val="en-US" w:eastAsia="x-none"/>
    </w:rPr>
  </w:style>
  <w:style w:type="paragraph" w:customStyle="1" w:styleId="PagNr">
    <w:name w:val="Pag Nr"/>
    <w:basedOn w:val="Standaard"/>
    <w:link w:val="PagNrChar"/>
    <w:qFormat/>
    <w:rsid w:val="00745759"/>
    <w:pPr>
      <w:keepNext/>
      <w:keepLines/>
      <w:jc w:val="right"/>
    </w:pPr>
    <w:rPr>
      <w:rFonts w:cs="Times New Roman"/>
      <w:b/>
      <w:bCs/>
      <w:color w:val="000000"/>
      <w:szCs w:val="26"/>
      <w:lang w:val="fr-FR"/>
    </w:rPr>
  </w:style>
  <w:style w:type="character" w:customStyle="1" w:styleId="PagNrChar">
    <w:name w:val="Pag Nr Char"/>
    <w:link w:val="PagNr"/>
    <w:locked/>
    <w:rsid w:val="00745759"/>
    <w:rPr>
      <w:rFonts w:ascii="Arial" w:hAnsi="Arial"/>
      <w:b/>
      <w:color w:val="000000"/>
      <w:sz w:val="26"/>
      <w:lang w:val="fr-FR" w:eastAsia="x-none"/>
    </w:rPr>
  </w:style>
  <w:style w:type="character" w:styleId="Hyperlink">
    <w:name w:val="Hyperlink"/>
    <w:basedOn w:val="Standaardalinea-lettertype"/>
    <w:uiPriority w:val="99"/>
    <w:unhideWhenUsed/>
    <w:rsid w:val="00745759"/>
    <w:rPr>
      <w:rFonts w:cs="Times New Roman"/>
      <w:color w:val="0000FF"/>
      <w:u w:val="single"/>
    </w:rPr>
  </w:style>
  <w:style w:type="paragraph" w:customStyle="1" w:styleId="Subject">
    <w:name w:val="Subject"/>
    <w:basedOn w:val="Kop2"/>
    <w:link w:val="SubjectChar"/>
    <w:qFormat/>
    <w:rsid w:val="00745759"/>
    <w:pPr>
      <w:spacing w:before="120"/>
    </w:pPr>
    <w:rPr>
      <w:rFonts w:ascii="Arial" w:eastAsia="Times New Roman" w:hAnsi="Arial"/>
      <w:color w:val="000000"/>
      <w:sz w:val="24"/>
      <w:lang w:val="fr-FR"/>
    </w:rPr>
  </w:style>
  <w:style w:type="character" w:customStyle="1" w:styleId="SubjectChar">
    <w:name w:val="Subject Char"/>
    <w:link w:val="Subject"/>
    <w:locked/>
    <w:rsid w:val="00745759"/>
    <w:rPr>
      <w:rFonts w:ascii="Arial" w:hAnsi="Arial"/>
      <w:b/>
      <w:color w:val="000000"/>
      <w:sz w:val="26"/>
      <w:lang w:val="fr-FR" w:eastAsia="x-none"/>
    </w:rPr>
  </w:style>
  <w:style w:type="paragraph" w:customStyle="1" w:styleId="Text85">
    <w:name w:val="Text 8.5"/>
    <w:basedOn w:val="Geenafstand"/>
    <w:link w:val="Text85Char"/>
    <w:qFormat/>
    <w:rsid w:val="00745759"/>
    <w:rPr>
      <w:sz w:val="17"/>
    </w:rPr>
  </w:style>
  <w:style w:type="paragraph" w:styleId="Geenafstand">
    <w:name w:val="No Spacing"/>
    <w:uiPriority w:val="1"/>
    <w:qFormat/>
    <w:rsid w:val="00745759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customStyle="1" w:styleId="Text85Char">
    <w:name w:val="Text 8.5 Char"/>
    <w:link w:val="Text85"/>
    <w:locked/>
    <w:rsid w:val="00745759"/>
    <w:rPr>
      <w:rFonts w:ascii="Arial" w:hAnsi="Arial"/>
      <w:sz w:val="20"/>
      <w:lang w:val="en-US" w:eastAsia="x-none"/>
    </w:rPr>
  </w:style>
  <w:style w:type="paragraph" w:styleId="Lijstalinea">
    <w:name w:val="List Paragraph"/>
    <w:basedOn w:val="Standaard"/>
    <w:uiPriority w:val="34"/>
    <w:qFormat/>
    <w:rsid w:val="00745759"/>
    <w:pPr>
      <w:ind w:left="720"/>
      <w:contextualSpacing/>
    </w:pPr>
  </w:style>
  <w:style w:type="table" w:styleId="Tabelraster">
    <w:name w:val="Table Grid"/>
    <w:basedOn w:val="Standaardtabel"/>
    <w:uiPriority w:val="59"/>
    <w:rsid w:val="00745759"/>
    <w:pPr>
      <w:spacing w:after="0" w:line="240" w:lineRule="auto"/>
    </w:pPr>
    <w:rPr>
      <w:rFonts w:ascii="Arial" w:hAnsi="Arial" w:cs="Arial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-TITRE">
    <w:name w:val="8 - TITRE"/>
    <w:basedOn w:val="Standaard"/>
    <w:rsid w:val="00745759"/>
    <w:pPr>
      <w:pBdr>
        <w:top w:val="single" w:sz="6" w:space="1" w:color="008000"/>
        <w:left w:val="single" w:sz="6" w:space="1" w:color="008000"/>
        <w:bottom w:val="single" w:sz="6" w:space="1" w:color="008000"/>
        <w:right w:val="single" w:sz="6" w:space="1" w:color="008000"/>
      </w:pBdr>
      <w:spacing w:line="240" w:lineRule="auto"/>
      <w:ind w:left="1134" w:right="1134"/>
      <w:jc w:val="center"/>
    </w:pPr>
    <w:rPr>
      <w:rFonts w:ascii="Chicago" w:hAnsi="Chicago"/>
      <w:caps/>
      <w:color w:val="000080"/>
      <w:sz w:val="28"/>
      <w:szCs w:val="24"/>
      <w:lang w:val="fr-FR" w:eastAsia="fr-FR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1241B"/>
    <w:rPr>
      <w:rFonts w:cs="Times New Roman"/>
      <w:color w:val="800080"/>
      <w:u w:val="single"/>
    </w:rPr>
  </w:style>
  <w:style w:type="paragraph" w:customStyle="1" w:styleId="xl63">
    <w:name w:val="xl63"/>
    <w:basedOn w:val="Standaard"/>
    <w:rsid w:val="00E1241B"/>
    <w:pPr>
      <w:spacing w:before="100" w:beforeAutospacing="1" w:after="100" w:afterAutospacing="1" w:line="240" w:lineRule="auto"/>
    </w:pPr>
    <w:rPr>
      <w:lang w:val="nl-BE" w:eastAsia="nl-BE"/>
    </w:rPr>
  </w:style>
  <w:style w:type="paragraph" w:customStyle="1" w:styleId="xl64">
    <w:name w:val="xl64"/>
    <w:basedOn w:val="Standaard"/>
    <w:rsid w:val="00E1241B"/>
    <w:pPr>
      <w:spacing w:before="100" w:beforeAutospacing="1" w:after="100" w:afterAutospacing="1" w:line="240" w:lineRule="auto"/>
    </w:pPr>
    <w:rPr>
      <w:lang w:val="nl-BE" w:eastAsia="nl-BE"/>
    </w:rPr>
  </w:style>
  <w:style w:type="paragraph" w:customStyle="1" w:styleId="xl65">
    <w:name w:val="xl65"/>
    <w:basedOn w:val="Standaard"/>
    <w:rsid w:val="00E1241B"/>
    <w:pPr>
      <w:shd w:val="clear" w:color="000000" w:fill="99FF33"/>
      <w:spacing w:before="100" w:beforeAutospacing="1" w:after="100" w:afterAutospacing="1" w:line="240" w:lineRule="auto"/>
      <w:jc w:val="center"/>
    </w:pPr>
    <w:rPr>
      <w:b/>
      <w:bCs/>
      <w:lang w:val="nl-BE" w:eastAsia="nl-BE"/>
    </w:rPr>
  </w:style>
  <w:style w:type="paragraph" w:customStyle="1" w:styleId="xl66">
    <w:name w:val="xl66"/>
    <w:basedOn w:val="Standaard"/>
    <w:rsid w:val="00E1241B"/>
    <w:pPr>
      <w:spacing w:before="100" w:beforeAutospacing="1" w:after="100" w:afterAutospacing="1" w:line="240" w:lineRule="auto"/>
    </w:pPr>
    <w:rPr>
      <w:b/>
      <w:bCs/>
      <w:lang w:val="nl-BE" w:eastAsia="nl-BE"/>
    </w:rPr>
  </w:style>
  <w:style w:type="paragraph" w:customStyle="1" w:styleId="xl67">
    <w:name w:val="xl67"/>
    <w:basedOn w:val="Standaard"/>
    <w:rsid w:val="00E1241B"/>
    <w:pPr>
      <w:shd w:val="clear" w:color="000000" w:fill="99FF33"/>
      <w:spacing w:before="100" w:beforeAutospacing="1" w:after="100" w:afterAutospacing="1" w:line="240" w:lineRule="auto"/>
    </w:pPr>
    <w:rPr>
      <w:b/>
      <w:bCs/>
      <w:lang w:val="nl-BE" w:eastAsia="nl-BE"/>
    </w:rPr>
  </w:style>
  <w:style w:type="paragraph" w:customStyle="1" w:styleId="xl68">
    <w:name w:val="xl68"/>
    <w:basedOn w:val="Standaard"/>
    <w:rsid w:val="00E1241B"/>
    <w:pPr>
      <w:spacing w:before="100" w:beforeAutospacing="1" w:after="100" w:afterAutospacing="1" w:line="240" w:lineRule="auto"/>
    </w:pPr>
    <w:rPr>
      <w:rFonts w:ascii="Arial Narrow" w:hAnsi="Arial Narrow" w:cs="Times New Roman"/>
      <w:lang w:val="nl-BE" w:eastAsia="nl-BE"/>
    </w:rPr>
  </w:style>
  <w:style w:type="paragraph" w:customStyle="1" w:styleId="xl69">
    <w:name w:val="xl69"/>
    <w:basedOn w:val="Standaard"/>
    <w:rsid w:val="00E1241B"/>
    <w:pPr>
      <w:spacing w:before="100" w:beforeAutospacing="1" w:after="100" w:afterAutospacing="1" w:line="240" w:lineRule="auto"/>
    </w:pPr>
    <w:rPr>
      <w:rFonts w:ascii="Arial Narrow" w:hAnsi="Arial Narrow" w:cs="Times New Roman"/>
      <w:lang w:val="nl-BE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B44A91"/>
    <w:rPr>
      <w:rFonts w:cs="Times New Roman"/>
      <w:b/>
      <w:color w:val="000000"/>
      <w:kern w:val="28"/>
      <w:sz w:val="24"/>
      <w:szCs w:val="52"/>
      <w:lang w:val="fr-BE"/>
    </w:rPr>
  </w:style>
  <w:style w:type="character" w:customStyle="1" w:styleId="TitelChar">
    <w:name w:val="Titel Char"/>
    <w:basedOn w:val="Standaardalinea-lettertype"/>
    <w:link w:val="Titel"/>
    <w:uiPriority w:val="10"/>
    <w:locked/>
    <w:rsid w:val="00B44A91"/>
    <w:rPr>
      <w:rFonts w:ascii="Arial" w:hAnsi="Arial" w:cs="Times New Roman"/>
      <w:b/>
      <w:color w:val="000000"/>
      <w:kern w:val="28"/>
      <w:sz w:val="52"/>
      <w:szCs w:val="52"/>
      <w:lang w:val="fr-BE" w:eastAsia="x-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44A91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B44A91"/>
    <w:rPr>
      <w:rFonts w:ascii="Arial" w:hAnsi="Arial" w:cs="Arial"/>
      <w:sz w:val="20"/>
      <w:szCs w:val="20"/>
      <w:lang w:val="en-US" w:eastAsia="x-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44A91"/>
    <w:rPr>
      <w:rFonts w:cs="Times New Roman"/>
      <w:vertAlign w:val="superscript"/>
    </w:rPr>
  </w:style>
  <w:style w:type="paragraph" w:customStyle="1" w:styleId="font5">
    <w:name w:val="font5"/>
    <w:basedOn w:val="Standaard"/>
    <w:rsid w:val="003C5477"/>
    <w:pPr>
      <w:spacing w:before="100" w:beforeAutospacing="1" w:after="100" w:afterAutospacing="1" w:line="240" w:lineRule="auto"/>
    </w:pPr>
    <w:rPr>
      <w:color w:val="000000"/>
      <w:lang w:val="nl-BE" w:eastAsia="nl-BE"/>
    </w:rPr>
  </w:style>
  <w:style w:type="paragraph" w:customStyle="1" w:styleId="font6">
    <w:name w:val="font6"/>
    <w:basedOn w:val="Standaard"/>
    <w:rsid w:val="003C5477"/>
    <w:pPr>
      <w:spacing w:before="100" w:beforeAutospacing="1" w:after="100" w:afterAutospacing="1" w:line="240" w:lineRule="auto"/>
    </w:pPr>
    <w:rPr>
      <w:b/>
      <w:bCs/>
      <w:color w:val="000000"/>
      <w:lang w:val="nl-BE" w:eastAsia="nl-BE"/>
    </w:rPr>
  </w:style>
  <w:style w:type="paragraph" w:customStyle="1" w:styleId="xl70">
    <w:name w:val="xl70"/>
    <w:basedOn w:val="Standaard"/>
    <w:rsid w:val="003C547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 w:cs="Times New Roman"/>
      <w:sz w:val="18"/>
      <w:szCs w:val="18"/>
      <w:lang w:val="nl-BE" w:eastAsia="nl-BE"/>
    </w:rPr>
  </w:style>
  <w:style w:type="paragraph" w:customStyle="1" w:styleId="xl71">
    <w:name w:val="xl71"/>
    <w:basedOn w:val="Standaard"/>
    <w:rsid w:val="003C547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 w:cs="Times New Roman"/>
      <w:sz w:val="18"/>
      <w:szCs w:val="18"/>
      <w:lang w:val="nl-BE" w:eastAsia="nl-BE"/>
    </w:rPr>
  </w:style>
  <w:style w:type="paragraph" w:customStyle="1" w:styleId="xl72">
    <w:name w:val="xl72"/>
    <w:basedOn w:val="Standaard"/>
    <w:rsid w:val="003C54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 w:cs="Times New Roman"/>
      <w:sz w:val="18"/>
      <w:szCs w:val="18"/>
      <w:lang w:val="nl-BE" w:eastAsia="nl-BE"/>
    </w:rPr>
  </w:style>
  <w:style w:type="paragraph" w:customStyle="1" w:styleId="xl73">
    <w:name w:val="xl73"/>
    <w:basedOn w:val="Standaard"/>
    <w:rsid w:val="003C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 Narrow" w:hAnsi="Arial Narrow" w:cs="Times New Roman"/>
      <w:b/>
      <w:bCs/>
      <w:sz w:val="18"/>
      <w:szCs w:val="18"/>
      <w:lang w:val="nl-BE" w:eastAsia="nl-BE"/>
    </w:rPr>
  </w:style>
  <w:style w:type="paragraph" w:customStyle="1" w:styleId="xl74">
    <w:name w:val="xl74"/>
    <w:basedOn w:val="Standaard"/>
    <w:rsid w:val="003C5477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val="nl-BE" w:eastAsia="nl-BE"/>
    </w:rPr>
  </w:style>
  <w:style w:type="paragraph" w:customStyle="1" w:styleId="xl75">
    <w:name w:val="xl75"/>
    <w:basedOn w:val="Standaard"/>
    <w:rsid w:val="003C54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val="nl-BE" w:eastAsia="nl-BE"/>
    </w:rPr>
  </w:style>
  <w:style w:type="paragraph" w:customStyle="1" w:styleId="xl76">
    <w:name w:val="xl76"/>
    <w:basedOn w:val="Standaard"/>
    <w:rsid w:val="003C54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 w:cs="Times New Roman"/>
      <w:sz w:val="18"/>
      <w:szCs w:val="18"/>
      <w:lang w:val="nl-BE" w:eastAsia="nl-BE"/>
    </w:rPr>
  </w:style>
  <w:style w:type="paragraph" w:customStyle="1" w:styleId="xl77">
    <w:name w:val="xl77"/>
    <w:basedOn w:val="Standaard"/>
    <w:rsid w:val="003C547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 w:cs="Times New Roman"/>
      <w:sz w:val="18"/>
      <w:szCs w:val="18"/>
      <w:lang w:val="nl-BE" w:eastAsia="nl-BE"/>
    </w:rPr>
  </w:style>
  <w:style w:type="paragraph" w:customStyle="1" w:styleId="xl78">
    <w:name w:val="xl78"/>
    <w:basedOn w:val="Standaard"/>
    <w:rsid w:val="003C54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 w:cs="Times New Roman"/>
      <w:sz w:val="18"/>
      <w:szCs w:val="18"/>
      <w:lang w:val="nl-BE" w:eastAsia="nl-BE"/>
    </w:rPr>
  </w:style>
  <w:style w:type="paragraph" w:customStyle="1" w:styleId="xl79">
    <w:name w:val="xl79"/>
    <w:basedOn w:val="Standaard"/>
    <w:rsid w:val="003C547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 w:cs="Times New Roman"/>
      <w:sz w:val="18"/>
      <w:szCs w:val="18"/>
      <w:lang w:val="nl-BE" w:eastAsia="nl-BE"/>
    </w:rPr>
  </w:style>
  <w:style w:type="paragraph" w:customStyle="1" w:styleId="xl80">
    <w:name w:val="xl80"/>
    <w:basedOn w:val="Standaard"/>
    <w:rsid w:val="003C54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 w:cs="Times New Roman"/>
      <w:sz w:val="18"/>
      <w:szCs w:val="18"/>
      <w:lang w:val="nl-BE" w:eastAsia="nl-BE"/>
    </w:rPr>
  </w:style>
  <w:style w:type="paragraph" w:customStyle="1" w:styleId="xl81">
    <w:name w:val="xl81"/>
    <w:basedOn w:val="Standaard"/>
    <w:rsid w:val="003C54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val="nl-BE" w:eastAsia="nl-BE"/>
    </w:rPr>
  </w:style>
  <w:style w:type="paragraph" w:customStyle="1" w:styleId="xl82">
    <w:name w:val="xl82"/>
    <w:basedOn w:val="Standaard"/>
    <w:rsid w:val="003C547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val="nl-BE" w:eastAsia="nl-BE"/>
    </w:rPr>
  </w:style>
  <w:style w:type="paragraph" w:customStyle="1" w:styleId="xl83">
    <w:name w:val="xl83"/>
    <w:basedOn w:val="Standaard"/>
    <w:rsid w:val="003C54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val="nl-BE" w:eastAsia="nl-BE"/>
    </w:rPr>
  </w:style>
  <w:style w:type="paragraph" w:customStyle="1" w:styleId="xl84">
    <w:name w:val="xl84"/>
    <w:basedOn w:val="Standaard"/>
    <w:rsid w:val="003C5477"/>
    <w:pPr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18"/>
      <w:szCs w:val="18"/>
      <w:lang w:val="nl-BE" w:eastAsia="nl-BE"/>
    </w:rPr>
  </w:style>
  <w:style w:type="paragraph" w:customStyle="1" w:styleId="xl85">
    <w:name w:val="xl85"/>
    <w:basedOn w:val="Standaard"/>
    <w:rsid w:val="003C5477"/>
    <w:pPr>
      <w:spacing w:before="100" w:beforeAutospacing="1" w:after="100" w:afterAutospacing="1" w:line="240" w:lineRule="auto"/>
    </w:pPr>
    <w:rPr>
      <w:rFonts w:ascii="Arial Narrow" w:hAnsi="Arial Narrow" w:cs="Times New Roman"/>
      <w:sz w:val="18"/>
      <w:szCs w:val="18"/>
      <w:lang w:val="nl-BE" w:eastAsia="nl-BE"/>
    </w:rPr>
  </w:style>
  <w:style w:type="paragraph" w:customStyle="1" w:styleId="xl86">
    <w:name w:val="xl86"/>
    <w:basedOn w:val="Standaard"/>
    <w:rsid w:val="003C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 Narrow" w:hAnsi="Arial Narrow" w:cs="Times New Roman"/>
      <w:b/>
      <w:bCs/>
      <w:sz w:val="18"/>
      <w:szCs w:val="18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oter" Target="footer3.xm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pco@belins.b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6.xml"/><Relationship Id="rId28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9B2055421804497BD10025B6515DB" ma:contentTypeVersion="16" ma:contentTypeDescription="Een nieuw document maken." ma:contentTypeScope="" ma:versionID="badbb72840f78d1c27a88c89d19441f3">
  <xsd:schema xmlns:xsd="http://www.w3.org/2001/XMLSchema" xmlns:xs="http://www.w3.org/2001/XMLSchema" xmlns:p="http://schemas.microsoft.com/office/2006/metadata/properties" xmlns:ns2="a212a750-b772-4cbb-90af-0616f1768c61" xmlns:ns3="dae07d31-9f43-460c-a585-427363be3ad1" targetNamespace="http://schemas.microsoft.com/office/2006/metadata/properties" ma:root="true" ma:fieldsID="b6d80f12c4d915ad52502959bd72e420" ns2:_="" ns3:_="">
    <xsd:import namespace="a212a750-b772-4cbb-90af-0616f1768c61"/>
    <xsd:import namespace="dae07d31-9f43-460c-a585-427363be3a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2a750-b772-4cbb-90af-0616f1768c6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false">
      <xsd:simpleType>
        <xsd:restriction base="dms:Text"/>
      </xsd:simpleType>
    </xsd:element>
    <xsd:element name="_dlc_DocIdUrl" ma:index="9" nillable="true" ma:displayName="Document-id" ma:description="Permanente koppeling naar dit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07d31-9f43-460c-a585-427363be3ad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a212a750-b772-4cbb-90af-0616f1768c61" xsi:nil="true"/>
    <_dlc_DocId xmlns="a212a750-b772-4cbb-90af-0616f1768c61" xsi:nil="true"/>
    <_dlc_DocIdUrl xmlns="a212a750-b772-4cbb-90af-0616f1768c61">
      <Url xsi:nil="true"/>
      <Description xsi:nil="true"/>
    </_dlc_DocIdUrl>
  </documentManagement>
</p:properties>
</file>

<file path=customXml/itemProps1.xml><?xml version="1.0" encoding="utf-8"?>
<ds:datastoreItem xmlns:ds="http://schemas.openxmlformats.org/officeDocument/2006/customXml" ds:itemID="{7B97623A-73A0-4110-AC02-D2EDEFDEE4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9D9D84-4DE2-4EB1-A1E9-88DB4EA62E25}"/>
</file>

<file path=customXml/itemProps3.xml><?xml version="1.0" encoding="utf-8"?>
<ds:datastoreItem xmlns:ds="http://schemas.openxmlformats.org/officeDocument/2006/customXml" ds:itemID="{A6878A75-3922-4870-9DA9-7841CF9C3501}"/>
</file>

<file path=customXml/itemProps4.xml><?xml version="1.0" encoding="utf-8"?>
<ds:datastoreItem xmlns:ds="http://schemas.openxmlformats.org/officeDocument/2006/customXml" ds:itemID="{F1984A32-F721-4CFD-BC73-B8C9510E95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6314</Words>
  <Characters>34730</Characters>
  <Application>Microsoft Office Word</Application>
  <DocSecurity>0</DocSecurity>
  <Lines>289</Lines>
  <Paragraphs>81</Paragraphs>
  <ScaleCrop>false</ScaleCrop>
  <Company>IS4F</Company>
  <LinksUpToDate>false</LinksUpToDate>
  <CharactersWithSpaces>40963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Demuelenaere</dc:creator>
  <cp:keywords/>
  <dc:description/>
  <cp:lastModifiedBy>De Lange Marijke</cp:lastModifiedBy>
  <cp:revision>2</cp:revision>
  <dcterms:created xsi:type="dcterms:W3CDTF">2021-04-28T13:50:00Z</dcterms:created>
  <dcterms:modified xsi:type="dcterms:W3CDTF">2021-04-28T13:50:00Z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0x0101002B29B2055421804497BD10025B6515DB</vt:lpwstr>
  </property>
</Properties>
</file>